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AB20" w14:textId="61C47D51" w:rsidR="000969F1" w:rsidRDefault="00963B9C" w:rsidP="00726313">
      <w:pPr>
        <w:spacing w:line="240" w:lineRule="auto"/>
        <w:jc w:val="center"/>
      </w:pPr>
      <w:r>
        <w:t>Jonas Heilig</w:t>
      </w:r>
      <w:r>
        <w:tab/>
      </w:r>
      <w:r>
        <w:tab/>
        <w:t xml:space="preserve">Microcontroller/Microelektronik </w:t>
      </w:r>
      <w:r w:rsidR="006A21A4">
        <w:tab/>
      </w:r>
      <w:r w:rsidR="006A21A4">
        <w:tab/>
        <w:t>25.04.2023</w:t>
      </w:r>
    </w:p>
    <w:p w14:paraId="225C619D" w14:textId="77777777" w:rsidR="006A21A4" w:rsidRDefault="006A21A4" w:rsidP="006A21A4">
      <w:pPr>
        <w:spacing w:line="240" w:lineRule="auto"/>
        <w:jc w:val="center"/>
      </w:pPr>
    </w:p>
    <w:p w14:paraId="6C26E70B" w14:textId="77777777" w:rsidR="00160875" w:rsidRDefault="00160875" w:rsidP="006A21A4">
      <w:pPr>
        <w:spacing w:line="240" w:lineRule="auto"/>
        <w:jc w:val="center"/>
      </w:pPr>
    </w:p>
    <w:p w14:paraId="0BAF68F4" w14:textId="3B4FEE66" w:rsidR="00160875" w:rsidRDefault="00813207" w:rsidP="00A32DD3">
      <w:pPr>
        <w:spacing w:line="240" w:lineRule="auto"/>
        <w:ind w:left="2124"/>
        <w:rPr>
          <w:sz w:val="32"/>
          <w:szCs w:val="32"/>
        </w:rPr>
      </w:pPr>
      <w:r w:rsidRPr="00726313">
        <w:rPr>
          <w:sz w:val="32"/>
          <w:szCs w:val="32"/>
        </w:rPr>
        <w:t>Einführung in die Mikroelektroni</w:t>
      </w:r>
      <w:r w:rsidR="00726313" w:rsidRPr="00726313">
        <w:rPr>
          <w:sz w:val="32"/>
          <w:szCs w:val="32"/>
        </w:rPr>
        <w:t>k</w:t>
      </w:r>
    </w:p>
    <w:p w14:paraId="5F5E1B35" w14:textId="77777777" w:rsidR="00C4510A" w:rsidRPr="00C4510A" w:rsidRDefault="00C4510A" w:rsidP="00A32DD3">
      <w:pPr>
        <w:spacing w:line="240" w:lineRule="auto"/>
        <w:ind w:left="2124"/>
        <w:rPr>
          <w:sz w:val="4"/>
          <w:szCs w:val="4"/>
        </w:rPr>
      </w:pPr>
    </w:p>
    <w:p w14:paraId="28392FC9" w14:textId="6BD31C63" w:rsidR="000A0B4D" w:rsidRDefault="000A0B4D" w:rsidP="000A0B4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Das Steckbrett</w:t>
      </w:r>
    </w:p>
    <w:p w14:paraId="070E2258" w14:textId="77777777" w:rsidR="00C4510A" w:rsidRPr="00C4510A" w:rsidRDefault="00C4510A" w:rsidP="000A0B4D">
      <w:pPr>
        <w:spacing w:line="240" w:lineRule="auto"/>
        <w:jc w:val="center"/>
        <w:rPr>
          <w:sz w:val="2"/>
          <w:szCs w:val="2"/>
        </w:rPr>
      </w:pPr>
    </w:p>
    <w:p w14:paraId="3137F71E" w14:textId="0B664EAD" w:rsidR="00C4510A" w:rsidRDefault="00C6611B" w:rsidP="00C6611B">
      <w:pPr>
        <w:spacing w:line="240" w:lineRule="auto"/>
        <w:jc w:val="center"/>
      </w:pPr>
      <w:r>
        <w:t>Wie ist das Steckbrett aufgebaut?</w:t>
      </w:r>
    </w:p>
    <w:p w14:paraId="38C1A8FA" w14:textId="43A2D656" w:rsidR="00A5132C" w:rsidRDefault="00C6611B" w:rsidP="00C6611B">
      <w:pPr>
        <w:spacing w:line="240" w:lineRule="auto"/>
      </w:pPr>
      <w:r>
        <w:t xml:space="preserve">Das </w:t>
      </w:r>
      <w:r w:rsidR="007C3530">
        <w:t>Steckbrett</w:t>
      </w:r>
      <w:r w:rsidR="00252985">
        <w:t xml:space="preserve"> hat</w:t>
      </w:r>
      <w:r w:rsidR="007C3530">
        <w:t xml:space="preserve"> innen mehrere </w:t>
      </w:r>
      <w:r w:rsidR="00252985">
        <w:t>L</w:t>
      </w:r>
      <w:r w:rsidR="004A5922">
        <w:t>eiterbahnen,</w:t>
      </w:r>
      <w:r w:rsidR="007C3530">
        <w:t xml:space="preserve"> </w:t>
      </w:r>
      <w:r w:rsidR="00321CCF">
        <w:t xml:space="preserve">die alle eine genaue Bezeichnung haben, die man mit Hilfe </w:t>
      </w:r>
      <w:r w:rsidR="004A5922">
        <w:t>das aufgezeichnete System</w:t>
      </w:r>
      <w:r w:rsidR="006A1CF7">
        <w:t xml:space="preserve"> ablesen kann. Außerdem haben die meisten Streckbretter </w:t>
      </w:r>
      <w:r w:rsidR="00A5132C">
        <w:t xml:space="preserve">an beiden Seiten jeweils zwei </w:t>
      </w:r>
      <w:r w:rsidR="00252985">
        <w:t>L</w:t>
      </w:r>
      <w:r w:rsidR="004A5922">
        <w:t>eiterbahnen,</w:t>
      </w:r>
      <w:r w:rsidR="00A5132C">
        <w:t xml:space="preserve"> die man für die Stromzufuhr verwendet. Wie die Leiterbahnen aufgebaut sind siehe Bild PowerPoint.</w:t>
      </w:r>
    </w:p>
    <w:p w14:paraId="610AE6E9" w14:textId="77777777" w:rsidR="00112851" w:rsidRDefault="00112851" w:rsidP="00C6611B">
      <w:pPr>
        <w:spacing w:line="240" w:lineRule="auto"/>
      </w:pPr>
    </w:p>
    <w:p w14:paraId="6E54FE05" w14:textId="3484ED9B" w:rsidR="00112851" w:rsidRDefault="00AB6AFD" w:rsidP="00AB6AFD">
      <w:pPr>
        <w:spacing w:line="240" w:lineRule="auto"/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Die Nachteile / Vorteile des Steckbrettes</w:t>
      </w:r>
    </w:p>
    <w:p w14:paraId="0A3D1A3F" w14:textId="77777777" w:rsidR="00AB6AFD" w:rsidRDefault="00AB6AFD" w:rsidP="00AB6AFD">
      <w:pPr>
        <w:spacing w:line="240" w:lineRule="auto"/>
        <w:jc w:val="center"/>
        <w:rPr>
          <w:rFonts w:ascii="Segoe UI" w:hAnsi="Segoe UI" w:cs="Segoe UI"/>
          <w:color w:val="1F2328"/>
          <w:sz w:val="2"/>
          <w:szCs w:val="2"/>
          <w:shd w:val="clear" w:color="auto" w:fill="FFFFFF"/>
        </w:rPr>
      </w:pPr>
    </w:p>
    <w:p w14:paraId="25B168FE" w14:textId="5B497F92" w:rsidR="004514C3" w:rsidRPr="004514C3" w:rsidRDefault="00D31D47" w:rsidP="004514C3">
      <w:pPr>
        <w:spacing w:line="240" w:lineRule="auto"/>
        <w:jc w:val="center"/>
      </w:pPr>
      <w:r>
        <w:t>Vorteile:</w:t>
      </w:r>
    </w:p>
    <w:p w14:paraId="5838BDCB" w14:textId="4373143B" w:rsidR="00747B04" w:rsidRDefault="00747B04" w:rsidP="00747B04">
      <w:pPr>
        <w:pStyle w:val="Listenabsatz"/>
        <w:numPr>
          <w:ilvl w:val="0"/>
          <w:numId w:val="4"/>
        </w:numPr>
      </w:pPr>
      <w:r w:rsidRPr="00D31D47">
        <w:rPr>
          <w:lang w:eastAsia="de-DE"/>
        </w:rPr>
        <w:t xml:space="preserve">Steckbretter sind sehr einfach zu </w:t>
      </w:r>
      <w:r w:rsidR="00FA7E70">
        <w:rPr>
          <w:lang w:eastAsia="de-DE"/>
        </w:rPr>
        <w:t>verwenden</w:t>
      </w:r>
      <w:r w:rsidRPr="00D31D47">
        <w:rPr>
          <w:lang w:eastAsia="de-DE"/>
        </w:rPr>
        <w:t xml:space="preserve"> und erfordern keine speziellen Werkzeuge</w:t>
      </w:r>
      <w:r w:rsidRPr="00747B04">
        <w:t xml:space="preserve"> </w:t>
      </w:r>
      <w:r w:rsidRPr="00D31D47">
        <w:rPr>
          <w:lang w:eastAsia="de-DE"/>
        </w:rPr>
        <w:t>oder Lötkenntnisse</w:t>
      </w:r>
      <w:r w:rsidR="00C66F70">
        <w:rPr>
          <w:lang w:eastAsia="de-DE"/>
        </w:rPr>
        <w:t>.</w:t>
      </w:r>
    </w:p>
    <w:p w14:paraId="534BE7C6" w14:textId="1697CA4E" w:rsidR="00747B04" w:rsidRDefault="00747B04" w:rsidP="00747B04">
      <w:pPr>
        <w:pStyle w:val="Listenabsatz"/>
        <w:numPr>
          <w:ilvl w:val="0"/>
          <w:numId w:val="4"/>
        </w:numPr>
      </w:pPr>
      <w:r w:rsidRPr="00747B04">
        <w:t>Sie sind sehr flexibel und können schnell und einfach umkonfiguriert werden, um neue Schaltungen aufzubauen oder bestehende Schaltungen zu ändern.</w:t>
      </w:r>
    </w:p>
    <w:p w14:paraId="1DD86C7A" w14:textId="71A8D67F" w:rsidR="00C66F70" w:rsidRDefault="00C66F70" w:rsidP="00C66F70">
      <w:pPr>
        <w:pStyle w:val="Listenabsatz"/>
        <w:numPr>
          <w:ilvl w:val="0"/>
          <w:numId w:val="4"/>
        </w:numPr>
      </w:pPr>
      <w:r w:rsidRPr="00C66F70">
        <w:t>Sie können problemlos viele verschiedene Bauteile und Komponenten aufnehmen, von einfachen Widerständen bis hin zu komplexen ICs</w:t>
      </w:r>
      <w:r w:rsidR="000F7337">
        <w:t xml:space="preserve"> (Microchips, B</w:t>
      </w:r>
      <w:r w:rsidR="002B3025">
        <w:t>sp.</w:t>
      </w:r>
      <w:r w:rsidR="00BC6CD9">
        <w:t>: Arduino</w:t>
      </w:r>
      <w:r w:rsidR="000F7337">
        <w:t>)</w:t>
      </w:r>
      <w:r w:rsidRPr="00C66F70">
        <w:t>.</w:t>
      </w:r>
    </w:p>
    <w:p w14:paraId="7C8E1821" w14:textId="28FFB9D8" w:rsidR="00CA775B" w:rsidRDefault="00CA775B" w:rsidP="00CA775B">
      <w:pPr>
        <w:pStyle w:val="Listenabsatz"/>
        <w:numPr>
          <w:ilvl w:val="0"/>
          <w:numId w:val="4"/>
        </w:numPr>
      </w:pPr>
      <w:r w:rsidRPr="00CA775B">
        <w:t>Sie eignen sich gut für</w:t>
      </w:r>
      <w:r w:rsidR="00E70813">
        <w:t xml:space="preserve"> Prototypen und Muster</w:t>
      </w:r>
      <w:r w:rsidRPr="00CA775B">
        <w:t>, da sie eine schnelle und einfache Methode zum Einsetzen oder Entfernen von Bauteilen bieten</w:t>
      </w:r>
      <w:r w:rsidR="004514C3">
        <w:t>.</w:t>
      </w:r>
    </w:p>
    <w:p w14:paraId="273ED9DD" w14:textId="77777777" w:rsidR="004514C3" w:rsidRPr="00CA775B" w:rsidRDefault="004514C3" w:rsidP="004514C3">
      <w:pPr>
        <w:pStyle w:val="Listenabsatz"/>
      </w:pPr>
    </w:p>
    <w:p w14:paraId="4D715300" w14:textId="11541E4F" w:rsidR="004514C3" w:rsidRDefault="00CA775B" w:rsidP="004514C3">
      <w:pPr>
        <w:pStyle w:val="Listenabsatz"/>
        <w:spacing w:line="360" w:lineRule="auto"/>
        <w:jc w:val="center"/>
      </w:pPr>
      <w:r w:rsidRPr="004514C3">
        <w:t>Nachteile</w:t>
      </w:r>
      <w:r w:rsidR="004514C3">
        <w:t>:</w:t>
      </w:r>
    </w:p>
    <w:p w14:paraId="44CA94F7" w14:textId="77777777" w:rsidR="004514C3" w:rsidRPr="004514C3" w:rsidRDefault="004514C3" w:rsidP="004514C3">
      <w:pPr>
        <w:pStyle w:val="Listenabsatz"/>
        <w:jc w:val="center"/>
        <w:rPr>
          <w:sz w:val="2"/>
          <w:szCs w:val="2"/>
        </w:rPr>
      </w:pPr>
    </w:p>
    <w:p w14:paraId="26FEF274" w14:textId="77777777" w:rsidR="004514C3" w:rsidRPr="004514C3" w:rsidRDefault="004514C3" w:rsidP="004514C3">
      <w:pPr>
        <w:pStyle w:val="Listenabsatz"/>
        <w:numPr>
          <w:ilvl w:val="0"/>
          <w:numId w:val="4"/>
        </w:numPr>
        <w:rPr>
          <w:lang w:eastAsia="de-DE"/>
        </w:rPr>
      </w:pPr>
      <w:r w:rsidRPr="004514C3">
        <w:rPr>
          <w:lang w:eastAsia="de-DE"/>
        </w:rPr>
        <w:t>Steckbretter sind anfälliger für Fehler und Fehlfunktionen als Lötverbindungen, da die Kontakte auf den Steckbrettern oft instabil sein können, insbesondere bei häufigem Gebrauch oder hohen Belastungen.</w:t>
      </w:r>
    </w:p>
    <w:p w14:paraId="1DA807C9" w14:textId="77777777" w:rsidR="004514C3" w:rsidRPr="004514C3" w:rsidRDefault="004514C3" w:rsidP="004514C3">
      <w:pPr>
        <w:pStyle w:val="Listenabsatz"/>
        <w:numPr>
          <w:ilvl w:val="0"/>
          <w:numId w:val="4"/>
        </w:numPr>
        <w:rPr>
          <w:lang w:eastAsia="de-DE"/>
        </w:rPr>
      </w:pPr>
      <w:r w:rsidRPr="004514C3">
        <w:rPr>
          <w:lang w:eastAsia="de-DE"/>
        </w:rPr>
        <w:t>Es kann schwierig sein, eine Schaltung ordentlich und organisiert auf einem Steckbrett aufzubauen, insbesondere bei komplexeren Schaltungen.</w:t>
      </w:r>
    </w:p>
    <w:p w14:paraId="523F73F9" w14:textId="77777777" w:rsidR="004514C3" w:rsidRPr="004514C3" w:rsidRDefault="004514C3" w:rsidP="004514C3">
      <w:pPr>
        <w:pStyle w:val="Listenabsatz"/>
        <w:numPr>
          <w:ilvl w:val="0"/>
          <w:numId w:val="4"/>
        </w:numPr>
        <w:rPr>
          <w:lang w:eastAsia="de-DE"/>
        </w:rPr>
      </w:pPr>
      <w:r w:rsidRPr="004514C3">
        <w:rPr>
          <w:lang w:eastAsia="de-DE"/>
        </w:rPr>
        <w:t>Die Verdrahtung auf einem Steckbrett kann unordentlich und schwer zu lesen sein, insbesondere bei Schaltungen mit vielen Bauteilen und Verbindungen.</w:t>
      </w:r>
    </w:p>
    <w:p w14:paraId="2F2941DF" w14:textId="483A36E3" w:rsidR="00CA775B" w:rsidRDefault="004514C3" w:rsidP="004514C3">
      <w:pPr>
        <w:pStyle w:val="Listenabsatz"/>
        <w:numPr>
          <w:ilvl w:val="0"/>
          <w:numId w:val="4"/>
        </w:numPr>
        <w:rPr>
          <w:lang w:eastAsia="de-DE"/>
        </w:rPr>
      </w:pPr>
      <w:r w:rsidRPr="004514C3">
        <w:rPr>
          <w:lang w:eastAsia="de-DE"/>
        </w:rPr>
        <w:t>Die Kontakte auf Steckbrettern können im Laufe der Zeit oxidiert oder korrodiert werden, was zu einer schlechteren Leitfähigkeit und Fehlfunktionen führen kann.</w:t>
      </w:r>
    </w:p>
    <w:p w14:paraId="6D2DC9A9" w14:textId="77777777" w:rsidR="00475F4A" w:rsidRDefault="00475F4A" w:rsidP="00475F4A">
      <w:pPr>
        <w:rPr>
          <w:lang w:eastAsia="de-DE"/>
        </w:rPr>
      </w:pPr>
    </w:p>
    <w:p w14:paraId="7654D41E" w14:textId="10875B79" w:rsidR="00475F4A" w:rsidRDefault="00475F4A" w:rsidP="00475F4A">
      <w:pPr>
        <w:jc w:val="center"/>
        <w:rPr>
          <w:sz w:val="28"/>
          <w:szCs w:val="28"/>
          <w:lang w:eastAsia="de-DE"/>
        </w:rPr>
      </w:pPr>
      <w:r>
        <w:rPr>
          <w:sz w:val="28"/>
          <w:szCs w:val="28"/>
          <w:lang w:eastAsia="de-DE"/>
        </w:rPr>
        <w:t>Die LED</w:t>
      </w:r>
    </w:p>
    <w:p w14:paraId="07113841" w14:textId="1E407D58" w:rsidR="004146A0" w:rsidRDefault="0072249E" w:rsidP="006B6F52">
      <w:pPr>
        <w:rPr>
          <w:lang w:eastAsia="de-DE"/>
        </w:rPr>
      </w:pPr>
      <w:r>
        <w:rPr>
          <w:lang w:eastAsia="de-DE"/>
        </w:rPr>
        <w:t xml:space="preserve">Die LED hat </w:t>
      </w:r>
      <w:r w:rsidR="00A5725C">
        <w:rPr>
          <w:lang w:eastAsia="de-DE"/>
        </w:rPr>
        <w:t>ein</w:t>
      </w:r>
      <w:r w:rsidR="001978DE">
        <w:rPr>
          <w:lang w:eastAsia="de-DE"/>
        </w:rPr>
        <w:t>en</w:t>
      </w:r>
      <w:r w:rsidR="00A5725C">
        <w:rPr>
          <w:lang w:eastAsia="de-DE"/>
        </w:rPr>
        <w:t xml:space="preserve"> Plus</w:t>
      </w:r>
      <w:r w:rsidR="00C6092D">
        <w:rPr>
          <w:lang w:eastAsia="de-DE"/>
        </w:rPr>
        <w:t>pol</w:t>
      </w:r>
      <w:r>
        <w:rPr>
          <w:lang w:eastAsia="de-DE"/>
        </w:rPr>
        <w:t xml:space="preserve"> </w:t>
      </w:r>
      <w:r w:rsidR="00FA7E70">
        <w:rPr>
          <w:lang w:eastAsia="de-DE"/>
        </w:rPr>
        <w:t>(</w:t>
      </w:r>
      <w:r>
        <w:rPr>
          <w:lang w:eastAsia="de-DE"/>
        </w:rPr>
        <w:t>die Anode</w:t>
      </w:r>
      <w:r w:rsidR="001978DE">
        <w:rPr>
          <w:lang w:eastAsia="de-DE"/>
        </w:rPr>
        <w:t>)</w:t>
      </w:r>
      <w:r>
        <w:rPr>
          <w:lang w:eastAsia="de-DE"/>
        </w:rPr>
        <w:t xml:space="preserve"> und </w:t>
      </w:r>
      <w:r w:rsidR="00B96A9E">
        <w:rPr>
          <w:lang w:eastAsia="de-DE"/>
        </w:rPr>
        <w:t>ein</w:t>
      </w:r>
      <w:r w:rsidR="001978DE">
        <w:rPr>
          <w:lang w:eastAsia="de-DE"/>
        </w:rPr>
        <w:t>en</w:t>
      </w:r>
      <w:r w:rsidR="00B96A9E">
        <w:rPr>
          <w:lang w:eastAsia="de-DE"/>
        </w:rPr>
        <w:t xml:space="preserve"> Minus</w:t>
      </w:r>
      <w:r w:rsidR="00C6092D">
        <w:rPr>
          <w:lang w:eastAsia="de-DE"/>
        </w:rPr>
        <w:t xml:space="preserve">pol </w:t>
      </w:r>
      <w:r w:rsidR="006B6F52">
        <w:rPr>
          <w:lang w:eastAsia="de-DE"/>
        </w:rPr>
        <w:t>(</w:t>
      </w:r>
      <w:r>
        <w:rPr>
          <w:lang w:eastAsia="de-DE"/>
        </w:rPr>
        <w:t>die Kathode</w:t>
      </w:r>
      <w:r w:rsidR="006B6F52">
        <w:rPr>
          <w:lang w:eastAsia="de-DE"/>
        </w:rPr>
        <w:t>)</w:t>
      </w:r>
      <w:r w:rsidR="00E04365">
        <w:rPr>
          <w:lang w:eastAsia="de-DE"/>
        </w:rPr>
        <w:t>. Merks</w:t>
      </w:r>
      <w:r w:rsidR="00DC4EF3">
        <w:rPr>
          <w:lang w:eastAsia="de-DE"/>
        </w:rPr>
        <w:t>atz: „</w:t>
      </w:r>
      <w:r w:rsidR="00E04365">
        <w:rPr>
          <w:lang w:eastAsia="de-DE"/>
        </w:rPr>
        <w:t xml:space="preserve">Plus ist die Anode, weil da der Strom </w:t>
      </w:r>
      <w:r w:rsidR="00DC4EF3">
        <w:rPr>
          <w:lang w:eastAsia="de-DE"/>
        </w:rPr>
        <w:t>ankommt.“</w:t>
      </w:r>
      <w:r w:rsidR="0059397C">
        <w:rPr>
          <w:lang w:eastAsia="de-DE"/>
        </w:rPr>
        <w:t xml:space="preserve"> Man </w:t>
      </w:r>
      <w:r w:rsidR="0093333A">
        <w:rPr>
          <w:lang w:eastAsia="de-DE"/>
        </w:rPr>
        <w:t xml:space="preserve">erkennt den die Kathode meistens daran das der Pin kürzer ist </w:t>
      </w:r>
      <w:r w:rsidR="00D30C97">
        <w:rPr>
          <w:lang w:eastAsia="de-DE"/>
        </w:rPr>
        <w:t xml:space="preserve">oder die Seite abgeflacht ist. </w:t>
      </w:r>
      <w:r w:rsidR="0024512A">
        <w:rPr>
          <w:lang w:eastAsia="de-DE"/>
        </w:rPr>
        <w:t>Jetzt seid ihr dran, versuch doch jetzt einmal</w:t>
      </w:r>
      <w:r w:rsidR="00EC3E66">
        <w:rPr>
          <w:lang w:eastAsia="de-DE"/>
        </w:rPr>
        <w:t xml:space="preserve"> </w:t>
      </w:r>
      <w:r w:rsidR="00CB3B01">
        <w:rPr>
          <w:lang w:eastAsia="de-DE"/>
        </w:rPr>
        <w:t xml:space="preserve">die LED </w:t>
      </w:r>
      <w:r w:rsidR="007632C1">
        <w:rPr>
          <w:lang w:eastAsia="de-DE"/>
        </w:rPr>
        <w:t>zum Leuchten</w:t>
      </w:r>
      <w:r w:rsidR="00CB3B01">
        <w:rPr>
          <w:lang w:eastAsia="de-DE"/>
        </w:rPr>
        <w:t xml:space="preserve"> zu bringen</w:t>
      </w:r>
      <w:r w:rsidR="007632C1">
        <w:rPr>
          <w:lang w:eastAsia="de-DE"/>
        </w:rPr>
        <w:t xml:space="preserve">. Wie ihr jetzt gesehen habt, ist die LED kurz hell geworden und danach </w:t>
      </w:r>
      <w:r w:rsidR="005077FF">
        <w:rPr>
          <w:lang w:eastAsia="de-DE"/>
        </w:rPr>
        <w:t>wieder</w:t>
      </w:r>
      <w:r w:rsidR="007632C1">
        <w:rPr>
          <w:lang w:eastAsia="de-DE"/>
        </w:rPr>
        <w:t xml:space="preserve"> aus</w:t>
      </w:r>
      <w:r w:rsidR="005077FF">
        <w:rPr>
          <w:lang w:eastAsia="de-DE"/>
        </w:rPr>
        <w:t xml:space="preserve">. Das Liegt daran, dass sie „Durchgebrannt“ ist. Wie kann man das jetzt </w:t>
      </w:r>
      <w:r w:rsidR="00C6092D">
        <w:rPr>
          <w:lang w:eastAsia="de-DE"/>
        </w:rPr>
        <w:t xml:space="preserve">beheben? Ganz einfach, man schaltet </w:t>
      </w:r>
      <w:r w:rsidR="00004EB8">
        <w:rPr>
          <w:lang w:eastAsia="de-DE"/>
        </w:rPr>
        <w:lastRenderedPageBreak/>
        <w:t xml:space="preserve">einen Vorwiderstand </w:t>
      </w:r>
      <w:r w:rsidR="00C6092D">
        <w:rPr>
          <w:lang w:eastAsia="de-DE"/>
        </w:rPr>
        <w:t>vor den Plus pol</w:t>
      </w:r>
      <w:r w:rsidR="007C4B0E">
        <w:rPr>
          <w:lang w:eastAsia="de-DE"/>
        </w:rPr>
        <w:t xml:space="preserve">. </w:t>
      </w:r>
      <w:r w:rsidR="00F2416E">
        <w:rPr>
          <w:lang w:eastAsia="de-DE"/>
        </w:rPr>
        <w:t>Aber wie berechnet man einen Widerstand</w:t>
      </w:r>
      <w:r w:rsidR="00113750">
        <w:rPr>
          <w:lang w:eastAsia="de-DE"/>
        </w:rPr>
        <w:t>? Dazu benötigt man ein paar Informationen.</w:t>
      </w:r>
    </w:p>
    <w:p w14:paraId="397A2017" w14:textId="62A493D8" w:rsidR="00113750" w:rsidRDefault="00113750" w:rsidP="004146A0">
      <w:pPr>
        <w:rPr>
          <w:lang w:eastAsia="de-DE"/>
        </w:rPr>
      </w:pPr>
      <w:r>
        <w:rPr>
          <w:lang w:eastAsia="de-DE"/>
        </w:rPr>
        <w:t xml:space="preserve">Diese währen: {Siehe </w:t>
      </w:r>
      <w:r w:rsidR="00A5725C">
        <w:rPr>
          <w:lang w:eastAsia="de-DE"/>
        </w:rPr>
        <w:t xml:space="preserve">PowerPoint </w:t>
      </w:r>
      <w:r w:rsidR="00CC6238">
        <w:rPr>
          <w:lang w:eastAsia="de-DE"/>
        </w:rPr>
        <w:t>Folie 10</w:t>
      </w:r>
      <w:r>
        <w:rPr>
          <w:lang w:eastAsia="de-DE"/>
        </w:rPr>
        <w:t>}</w:t>
      </w:r>
      <w:r w:rsidR="005B527F">
        <w:rPr>
          <w:lang w:eastAsia="de-DE"/>
        </w:rPr>
        <w:t xml:space="preserve"> Was</w:t>
      </w:r>
      <w:r w:rsidR="00BB7B1E">
        <w:rPr>
          <w:lang w:eastAsia="de-DE"/>
        </w:rPr>
        <w:t xml:space="preserve"> </w:t>
      </w:r>
      <w:r w:rsidR="00BB7B1E" w:rsidRPr="00BB7B1E">
        <w:rPr>
          <w:lang w:eastAsia="de-DE"/>
        </w:rPr>
        <w:t xml:space="preserve">Forward </w:t>
      </w:r>
      <w:proofErr w:type="spellStart"/>
      <w:r w:rsidR="00BB7B1E" w:rsidRPr="00BB7B1E">
        <w:rPr>
          <w:lang w:eastAsia="de-DE"/>
        </w:rPr>
        <w:t>Voltage</w:t>
      </w:r>
      <w:proofErr w:type="spellEnd"/>
      <w:r w:rsidR="00BB7B1E">
        <w:rPr>
          <w:lang w:eastAsia="de-DE"/>
        </w:rPr>
        <w:t xml:space="preserve"> und </w:t>
      </w:r>
      <w:r w:rsidR="00BB7B1E" w:rsidRPr="00BB7B1E">
        <w:rPr>
          <w:lang w:eastAsia="de-DE"/>
        </w:rPr>
        <w:t xml:space="preserve">DC Forward </w:t>
      </w:r>
      <w:proofErr w:type="spellStart"/>
      <w:r w:rsidR="00BB7B1E" w:rsidRPr="00BB7B1E">
        <w:rPr>
          <w:lang w:eastAsia="de-DE"/>
        </w:rPr>
        <w:t>Current</w:t>
      </w:r>
      <w:proofErr w:type="spellEnd"/>
      <w:r w:rsidR="00BB7B1E">
        <w:rPr>
          <w:lang w:eastAsia="de-DE"/>
        </w:rPr>
        <w:t xml:space="preserve"> ist erkläre ich später.</w:t>
      </w:r>
    </w:p>
    <w:p w14:paraId="1C7F1EF4" w14:textId="55153648" w:rsidR="005B527F" w:rsidRDefault="00A5725C" w:rsidP="007D2067">
      <w:pPr>
        <w:rPr>
          <w:lang w:eastAsia="de-DE"/>
        </w:rPr>
      </w:pPr>
      <w:r>
        <w:rPr>
          <w:lang w:eastAsia="de-DE"/>
        </w:rPr>
        <w:t>Dies Daten muss man dann in die Formel einsetzen</w:t>
      </w:r>
      <w:r w:rsidR="00D35B58">
        <w:rPr>
          <w:lang w:eastAsia="de-DE"/>
        </w:rPr>
        <w:t>.</w:t>
      </w:r>
      <w:r w:rsidR="00E50C57">
        <w:rPr>
          <w:lang w:eastAsia="de-DE"/>
        </w:rPr>
        <w:t xml:space="preserve"> Die Formel </w:t>
      </w:r>
      <w:r w:rsidR="00286DEF">
        <w:rPr>
          <w:lang w:eastAsia="de-DE"/>
        </w:rPr>
        <w:t>bezieht sich auf das Ohm’sches Gesetz, die</w:t>
      </w:r>
      <w:r w:rsidR="00E064E8">
        <w:rPr>
          <w:lang w:eastAsia="de-DE"/>
        </w:rPr>
        <w:t xml:space="preserve"> wichtigste Formel </w:t>
      </w:r>
      <w:r w:rsidR="00C56A93">
        <w:rPr>
          <w:lang w:eastAsia="de-DE"/>
        </w:rPr>
        <w:t>in der Elektronik.</w:t>
      </w:r>
      <w:r w:rsidR="00D35B58">
        <w:rPr>
          <w:lang w:eastAsia="de-DE"/>
        </w:rPr>
        <w:t xml:space="preserve"> </w:t>
      </w:r>
      <w:r>
        <w:rPr>
          <w:lang w:eastAsia="de-DE"/>
        </w:rPr>
        <w:t>Die Formel lautet:</w:t>
      </w:r>
      <w:r w:rsidR="007D2067">
        <w:rPr>
          <w:lang w:eastAsia="de-DE"/>
        </w:rPr>
        <w:t xml:space="preserve"> </w:t>
      </w:r>
      <w:r w:rsidR="007D2067" w:rsidRPr="007D2067">
        <w:rPr>
          <w:b/>
          <w:bCs/>
          <w:lang w:eastAsia="de-DE"/>
        </w:rPr>
        <w:t xml:space="preserve">R = </w:t>
      </w:r>
      <w:r w:rsidR="005B527F" w:rsidRPr="005B527F">
        <w:rPr>
          <w:b/>
          <w:bCs/>
          <w:lang w:eastAsia="de-DE"/>
        </w:rPr>
        <w:t>(V-V_LED) / I</w:t>
      </w:r>
      <w:r w:rsidR="005B527F" w:rsidRPr="005B527F">
        <w:rPr>
          <w:lang w:eastAsia="de-DE"/>
        </w:rPr>
        <w:t>.</w:t>
      </w:r>
    </w:p>
    <w:p w14:paraId="75F8F28A" w14:textId="77777777" w:rsidR="00FE2286" w:rsidRDefault="005B527F" w:rsidP="004146A0">
      <w:pPr>
        <w:rPr>
          <w:lang w:eastAsia="de-DE"/>
        </w:rPr>
      </w:pPr>
      <w:r>
        <w:rPr>
          <w:lang w:eastAsia="de-DE"/>
        </w:rPr>
        <w:t>Wir rechnen jetzt das Beispiel mit dieser Roten LED</w:t>
      </w:r>
      <w:r w:rsidR="00B96A9E">
        <w:rPr>
          <w:lang w:eastAsia="de-DE"/>
        </w:rPr>
        <w:t>. Dazu brauchen wir das Datasheet von der LED, das habe ich euch hier mitgebracht</w:t>
      </w:r>
      <w:r w:rsidR="00C23097">
        <w:rPr>
          <w:lang w:eastAsia="de-DE"/>
        </w:rPr>
        <w:t xml:space="preserve">. Auf diesem sehen wir dann die Werte von </w:t>
      </w:r>
      <w:r w:rsidR="00C23097" w:rsidRPr="00BB7B1E">
        <w:rPr>
          <w:lang w:eastAsia="de-DE"/>
        </w:rPr>
        <w:t xml:space="preserve">Forward </w:t>
      </w:r>
      <w:proofErr w:type="spellStart"/>
      <w:r w:rsidR="00C23097" w:rsidRPr="00BB7B1E">
        <w:rPr>
          <w:lang w:eastAsia="de-DE"/>
        </w:rPr>
        <w:t>Voltage</w:t>
      </w:r>
      <w:proofErr w:type="spellEnd"/>
      <w:r w:rsidR="00C23097">
        <w:rPr>
          <w:lang w:eastAsia="de-DE"/>
        </w:rPr>
        <w:t xml:space="preserve"> und </w:t>
      </w:r>
      <w:r w:rsidR="00C23097" w:rsidRPr="00BB7B1E">
        <w:rPr>
          <w:lang w:eastAsia="de-DE"/>
        </w:rPr>
        <w:t xml:space="preserve">DC Forward </w:t>
      </w:r>
      <w:proofErr w:type="spellStart"/>
      <w:r w:rsidR="00C23097" w:rsidRPr="00BB7B1E">
        <w:rPr>
          <w:lang w:eastAsia="de-DE"/>
        </w:rPr>
        <w:t>Current</w:t>
      </w:r>
      <w:proofErr w:type="spellEnd"/>
      <w:r w:rsidR="005F534C">
        <w:rPr>
          <w:lang w:eastAsia="de-DE"/>
        </w:rPr>
        <w:t>. Dann müssen wir nur noch schauen mit wie viel</w:t>
      </w:r>
      <w:r w:rsidR="009A4909">
        <w:rPr>
          <w:lang w:eastAsia="de-DE"/>
        </w:rPr>
        <w:t xml:space="preserve"> Volt unsere Quelle hat.</w:t>
      </w:r>
      <w:r w:rsidR="002A1972">
        <w:rPr>
          <w:lang w:eastAsia="de-DE"/>
        </w:rPr>
        <w:t xml:space="preserve"> Wichtig ist I in A anzugeben und nicht in mA.</w:t>
      </w:r>
      <w:r w:rsidR="009A4909">
        <w:rPr>
          <w:lang w:eastAsia="de-DE"/>
        </w:rPr>
        <w:t xml:space="preserve"> </w:t>
      </w:r>
    </w:p>
    <w:p w14:paraId="7FB157DF" w14:textId="2F589FD8" w:rsidR="005B527F" w:rsidRDefault="009A4909" w:rsidP="004146A0">
      <w:pPr>
        <w:rPr>
          <w:lang w:eastAsia="de-DE"/>
        </w:rPr>
      </w:pPr>
      <w:r>
        <w:rPr>
          <w:lang w:eastAsia="de-DE"/>
        </w:rPr>
        <w:t xml:space="preserve">In diesem Fall </w:t>
      </w:r>
      <w:r w:rsidR="00FE2286">
        <w:rPr>
          <w:lang w:eastAsia="de-DE"/>
        </w:rPr>
        <w:t xml:space="preserve">mit </w:t>
      </w:r>
      <w:r>
        <w:rPr>
          <w:lang w:eastAsia="de-DE"/>
        </w:rPr>
        <w:t>9V</w:t>
      </w:r>
      <w:r w:rsidR="00D578BA">
        <w:rPr>
          <w:lang w:eastAsia="de-DE"/>
        </w:rPr>
        <w:t>:</w:t>
      </w:r>
    </w:p>
    <w:p w14:paraId="7DDA3EE9" w14:textId="7702CA8F" w:rsidR="00FE2286" w:rsidRPr="00FE2286" w:rsidRDefault="0058368B" w:rsidP="004146A0">
      <w:pPr>
        <w:rPr>
          <w:b/>
          <w:bCs/>
          <w:lang w:eastAsia="de-DE"/>
        </w:rPr>
      </w:pPr>
      <w:r>
        <w:rPr>
          <w:b/>
          <w:bCs/>
          <w:lang w:eastAsia="de-DE"/>
        </w:rPr>
        <w:t>( 9</w:t>
      </w:r>
      <w:r w:rsidR="00A62B62">
        <w:rPr>
          <w:b/>
          <w:bCs/>
          <w:lang w:eastAsia="de-DE"/>
        </w:rPr>
        <w:t>V</w:t>
      </w:r>
      <w:r>
        <w:rPr>
          <w:b/>
          <w:bCs/>
          <w:lang w:eastAsia="de-DE"/>
        </w:rPr>
        <w:t xml:space="preserve"> – 2.0</w:t>
      </w:r>
      <w:r w:rsidR="00A62B62">
        <w:rPr>
          <w:b/>
          <w:bCs/>
          <w:lang w:eastAsia="de-DE"/>
        </w:rPr>
        <w:t>V</w:t>
      </w:r>
      <w:r>
        <w:rPr>
          <w:b/>
          <w:bCs/>
          <w:lang w:eastAsia="de-DE"/>
        </w:rPr>
        <w:t xml:space="preserve"> ) /</w:t>
      </w:r>
      <w:r w:rsidR="00A62B62">
        <w:rPr>
          <w:b/>
          <w:bCs/>
          <w:lang w:eastAsia="de-DE"/>
        </w:rPr>
        <w:t xml:space="preserve"> 0.025</w:t>
      </w:r>
      <w:r w:rsidR="002A1972">
        <w:rPr>
          <w:b/>
          <w:bCs/>
          <w:lang w:eastAsia="de-DE"/>
        </w:rPr>
        <w:t>A</w:t>
      </w:r>
      <w:r w:rsidR="00A62B62">
        <w:rPr>
          <w:b/>
          <w:bCs/>
          <w:lang w:eastAsia="de-DE"/>
        </w:rPr>
        <w:t xml:space="preserve"> = </w:t>
      </w:r>
      <w:r w:rsidR="00A62B62" w:rsidRPr="00A62B62">
        <w:rPr>
          <w:b/>
          <w:bCs/>
          <w:lang w:eastAsia="de-DE"/>
        </w:rPr>
        <w:t>280.0</w:t>
      </w:r>
      <w:r w:rsidR="00A62B62">
        <w:rPr>
          <w:b/>
          <w:bCs/>
          <w:lang w:eastAsia="de-DE"/>
        </w:rPr>
        <w:t xml:space="preserve"> </w:t>
      </w:r>
      <w:r w:rsidR="002A1972">
        <w:rPr>
          <w:b/>
          <w:bCs/>
          <w:lang w:eastAsia="de-DE"/>
        </w:rPr>
        <w:t>Ohm</w:t>
      </w:r>
    </w:p>
    <w:p w14:paraId="412DB323" w14:textId="7443D98D" w:rsidR="00FE2286" w:rsidRDefault="00FE2286" w:rsidP="004146A0">
      <w:pPr>
        <w:rPr>
          <w:lang w:eastAsia="de-DE"/>
        </w:rPr>
      </w:pPr>
      <w:r>
        <w:rPr>
          <w:lang w:eastAsia="de-DE"/>
        </w:rPr>
        <w:t>Bei 5V:</w:t>
      </w:r>
    </w:p>
    <w:p w14:paraId="4F00440D" w14:textId="1ECF5E86" w:rsidR="00FE2286" w:rsidRDefault="00FE2286" w:rsidP="004146A0">
      <w:pPr>
        <w:rPr>
          <w:b/>
          <w:bCs/>
          <w:lang w:eastAsia="de-DE"/>
        </w:rPr>
      </w:pPr>
      <w:r>
        <w:rPr>
          <w:b/>
          <w:bCs/>
          <w:lang w:eastAsia="de-DE"/>
        </w:rPr>
        <w:t xml:space="preserve">( 5V – 2.0V ) / 0.025A = </w:t>
      </w:r>
      <w:r w:rsidR="000453A9" w:rsidRPr="000453A9">
        <w:rPr>
          <w:b/>
          <w:bCs/>
          <w:lang w:eastAsia="de-DE"/>
        </w:rPr>
        <w:t>120.0 Ohm</w:t>
      </w:r>
    </w:p>
    <w:p w14:paraId="111BA64E" w14:textId="13CCD0CF" w:rsidR="00984613" w:rsidRDefault="006548F9" w:rsidP="004146A0">
      <w:pPr>
        <w:rPr>
          <w:lang w:eastAsia="de-DE"/>
        </w:rPr>
      </w:pPr>
      <w:r>
        <w:rPr>
          <w:lang w:eastAsia="de-DE"/>
        </w:rPr>
        <w:t xml:space="preserve">Mit diesen Werten kann man jetzt den </w:t>
      </w:r>
      <w:r w:rsidR="00004EB8">
        <w:rPr>
          <w:lang w:eastAsia="de-DE"/>
        </w:rPr>
        <w:t>W</w:t>
      </w:r>
      <w:r>
        <w:rPr>
          <w:lang w:eastAsia="de-DE"/>
        </w:rPr>
        <w:t xml:space="preserve">iderstand </w:t>
      </w:r>
      <w:r w:rsidR="00984613">
        <w:rPr>
          <w:lang w:eastAsia="de-DE"/>
        </w:rPr>
        <w:t>bestimmen,</w:t>
      </w:r>
      <w:r>
        <w:rPr>
          <w:lang w:eastAsia="de-DE"/>
        </w:rPr>
        <w:t xml:space="preserve"> in dem an auf die Farbcodes achtet</w:t>
      </w:r>
      <w:r w:rsidR="00984613">
        <w:rPr>
          <w:lang w:eastAsia="de-DE"/>
        </w:rPr>
        <w:t xml:space="preserve">. Die Hintergrund Farbe hat nur </w:t>
      </w:r>
      <w:r w:rsidR="002D1953">
        <w:rPr>
          <w:lang w:eastAsia="de-DE"/>
        </w:rPr>
        <w:t xml:space="preserve">den Unterscheid das </w:t>
      </w:r>
      <w:r w:rsidR="00173294">
        <w:rPr>
          <w:lang w:eastAsia="de-DE"/>
        </w:rPr>
        <w:t xml:space="preserve">das </w:t>
      </w:r>
      <w:r w:rsidR="00DA63FA">
        <w:rPr>
          <w:lang w:eastAsia="de-DE"/>
        </w:rPr>
        <w:t>Material,</w:t>
      </w:r>
      <w:r w:rsidR="00173294">
        <w:rPr>
          <w:lang w:eastAsia="de-DE"/>
        </w:rPr>
        <w:t xml:space="preserve"> aus dem der Widerstand </w:t>
      </w:r>
      <w:r w:rsidR="00DA63FA">
        <w:rPr>
          <w:lang w:eastAsia="de-DE"/>
        </w:rPr>
        <w:t>besteht, ein anderer is</w:t>
      </w:r>
      <w:r w:rsidR="00F85BED">
        <w:rPr>
          <w:lang w:eastAsia="de-DE"/>
        </w:rPr>
        <w:t>t</w:t>
      </w:r>
      <w:r w:rsidR="00DA63FA">
        <w:rPr>
          <w:lang w:eastAsia="de-DE"/>
        </w:rPr>
        <w:t>. Die Blauen</w:t>
      </w:r>
      <w:r w:rsidR="00F85BED">
        <w:rPr>
          <w:lang w:eastAsia="de-DE"/>
        </w:rPr>
        <w:t xml:space="preserve"> </w:t>
      </w:r>
      <w:r w:rsidR="00253F19">
        <w:rPr>
          <w:lang w:eastAsia="de-DE"/>
        </w:rPr>
        <w:t>sind Metallschicht</w:t>
      </w:r>
      <w:r w:rsidR="002F207D">
        <w:rPr>
          <w:lang w:eastAsia="de-DE"/>
        </w:rPr>
        <w:t>widerstände und die</w:t>
      </w:r>
      <w:r w:rsidR="00160ADB">
        <w:rPr>
          <w:lang w:eastAsia="de-DE"/>
        </w:rPr>
        <w:t xml:space="preserve"> Braunen sind Kohleschichtwi</w:t>
      </w:r>
      <w:r w:rsidR="0062246D">
        <w:rPr>
          <w:lang w:eastAsia="de-DE"/>
        </w:rPr>
        <w:t>derstände.</w:t>
      </w:r>
    </w:p>
    <w:p w14:paraId="589E3CAB" w14:textId="68A2F9F9" w:rsidR="007272EB" w:rsidRDefault="008523CE" w:rsidP="004146A0">
      <w:pPr>
        <w:rPr>
          <w:lang w:eastAsia="de-DE"/>
        </w:rPr>
      </w:pPr>
      <w:r>
        <w:rPr>
          <w:lang w:eastAsia="de-DE"/>
        </w:rPr>
        <w:t xml:space="preserve">So jetzt noch ein Tipp von mir, wenn ich etwas </w:t>
      </w:r>
      <w:r w:rsidR="002430F7">
        <w:rPr>
          <w:lang w:eastAsia="de-DE"/>
        </w:rPr>
        <w:t>ausprobiere,</w:t>
      </w:r>
      <w:r w:rsidR="002D39E7">
        <w:rPr>
          <w:lang w:eastAsia="de-DE"/>
        </w:rPr>
        <w:t xml:space="preserve"> ver</w:t>
      </w:r>
      <w:r w:rsidR="002430F7">
        <w:rPr>
          <w:lang w:eastAsia="de-DE"/>
        </w:rPr>
        <w:t xml:space="preserve">wende ich immer erstmal einen </w:t>
      </w:r>
      <w:r w:rsidR="0062246D">
        <w:rPr>
          <w:lang w:eastAsia="de-DE"/>
        </w:rPr>
        <w:t>größeren</w:t>
      </w:r>
      <w:r w:rsidR="002430F7">
        <w:rPr>
          <w:lang w:eastAsia="de-DE"/>
        </w:rPr>
        <w:t xml:space="preserve"> widerstand</w:t>
      </w:r>
      <w:r w:rsidR="00841EEB">
        <w:rPr>
          <w:lang w:eastAsia="de-DE"/>
        </w:rPr>
        <w:t>(z.B. 1K Ohm)</w:t>
      </w:r>
      <w:r w:rsidR="002430F7">
        <w:rPr>
          <w:lang w:eastAsia="de-DE"/>
        </w:rPr>
        <w:t xml:space="preserve">, weil bei dem ist man auf der </w:t>
      </w:r>
      <w:r w:rsidR="006C0BFB">
        <w:rPr>
          <w:lang w:eastAsia="de-DE"/>
        </w:rPr>
        <w:t>sicheren</w:t>
      </w:r>
      <w:r w:rsidR="002430F7">
        <w:rPr>
          <w:lang w:eastAsia="de-DE"/>
        </w:rPr>
        <w:t xml:space="preserve"> Seite. Jetzt könnt ihr es mit eurem neuen </w:t>
      </w:r>
      <w:r w:rsidR="007272EB">
        <w:rPr>
          <w:lang w:eastAsia="de-DE"/>
        </w:rPr>
        <w:t>W</w:t>
      </w:r>
      <w:r w:rsidR="002430F7">
        <w:rPr>
          <w:lang w:eastAsia="de-DE"/>
        </w:rPr>
        <w:t>issen erneut ver</w:t>
      </w:r>
      <w:r w:rsidR="007272EB">
        <w:rPr>
          <w:lang w:eastAsia="de-DE"/>
        </w:rPr>
        <w:t>suchen, und vergesst nicht eine neue LED zu verwenden denn die andere ist kaputt.</w:t>
      </w:r>
    </w:p>
    <w:p w14:paraId="75A118BF" w14:textId="77777777" w:rsidR="00A6176E" w:rsidRDefault="00A6176E" w:rsidP="004146A0">
      <w:pPr>
        <w:rPr>
          <w:lang w:eastAsia="de-DE"/>
        </w:rPr>
      </w:pPr>
    </w:p>
    <w:p w14:paraId="56752B9B" w14:textId="07868E9B" w:rsidR="00A6176E" w:rsidRDefault="00E8582E" w:rsidP="00A6176E">
      <w:pPr>
        <w:jc w:val="center"/>
        <w:rPr>
          <w:b/>
          <w:bCs/>
          <w:sz w:val="44"/>
          <w:szCs w:val="44"/>
          <w:lang w:eastAsia="de-DE"/>
        </w:rPr>
      </w:pPr>
      <w:r w:rsidRPr="00E8582E">
        <w:rPr>
          <w:b/>
          <w:bCs/>
          <w:sz w:val="44"/>
          <w:szCs w:val="44"/>
          <w:lang w:eastAsia="de-DE"/>
        </w:rPr>
        <w:t>Microcontroller</w:t>
      </w:r>
    </w:p>
    <w:p w14:paraId="007989D2" w14:textId="77777777" w:rsidR="00E8582E" w:rsidRDefault="00E8582E" w:rsidP="00E8582E">
      <w:pPr>
        <w:rPr>
          <w:lang w:eastAsia="de-DE"/>
        </w:rPr>
      </w:pPr>
    </w:p>
    <w:p w14:paraId="5A29355D" w14:textId="19C2B2D1" w:rsidR="00E8582E" w:rsidRDefault="004A76A1" w:rsidP="00E8582E">
      <w:pPr>
        <w:rPr>
          <w:lang w:eastAsia="de-DE"/>
        </w:rPr>
      </w:pPr>
      <w:r>
        <w:rPr>
          <w:lang w:eastAsia="de-DE"/>
        </w:rPr>
        <w:t>Was ist ein Microcontroller</w:t>
      </w:r>
      <w:r w:rsidR="00672EC6">
        <w:rPr>
          <w:lang w:eastAsia="de-DE"/>
        </w:rPr>
        <w:t xml:space="preserve"> und was kann er</w:t>
      </w:r>
      <w:r w:rsidR="005B3622">
        <w:rPr>
          <w:lang w:eastAsia="de-DE"/>
        </w:rPr>
        <w:t>?</w:t>
      </w:r>
    </w:p>
    <w:p w14:paraId="5511EDCC" w14:textId="1EBE588C" w:rsidR="005B3622" w:rsidRDefault="005B3622" w:rsidP="005B3622">
      <w:r w:rsidRPr="005B3622">
        <w:t>Ein Mikrocontroller ist ein kleiner Computer, der in der Lage ist, eine Vielzahl von Aufgaben auszuführen. Er besteht aus einem Prozessor, Speicher, Ein- und Ausgabe-Ports</w:t>
      </w:r>
      <w:r>
        <w:t>.</w:t>
      </w:r>
      <w:r w:rsidR="00905F28" w:rsidRPr="00905F28">
        <w:t xml:space="preserve"> Mikrocontroller werden oft in Geräten eingesetzt, die eine gewisse Intelligenz erfordern, wie zum Beispiel in Haushaltsgeräten, Spielzeugen, Uhren, Automobilsteuerungen und vielem mehr. Sie können auch in industriellen Anwendungen wie Überwachungs- und Steuerungssystemen eingesetzt werden.</w:t>
      </w:r>
      <w:r w:rsidR="0008783B">
        <w:t xml:space="preserve"> </w:t>
      </w:r>
      <w:r w:rsidR="00F51B0D">
        <w:t>Das,</w:t>
      </w:r>
      <w:r w:rsidR="0008783B">
        <w:t xml:space="preserve"> was wir </w:t>
      </w:r>
      <w:r w:rsidR="004D0B70">
        <w:t>verwenden,</w:t>
      </w:r>
      <w:r w:rsidR="0008783B">
        <w:t xml:space="preserve"> sind eigentlich keine </w:t>
      </w:r>
      <w:r w:rsidR="00A9368E">
        <w:t>Microcontroller,</w:t>
      </w:r>
      <w:r w:rsidR="0008783B">
        <w:t xml:space="preserve"> sondern </w:t>
      </w:r>
      <w:r w:rsidR="001D56A1">
        <w:t>Entwicklerbads</w:t>
      </w:r>
      <w:r w:rsidR="0008783B">
        <w:t>.</w:t>
      </w:r>
    </w:p>
    <w:p w14:paraId="2292E5F9" w14:textId="6AD8A640" w:rsidR="001A24F1" w:rsidRDefault="001A24F1" w:rsidP="005B3622">
      <w:r>
        <w:t xml:space="preserve">Um es </w:t>
      </w:r>
      <w:r w:rsidR="00337375">
        <w:t xml:space="preserve">zu vereinfachen, lesen wir jetzt den Lückentext und füllen es gemeinsam </w:t>
      </w:r>
      <w:r w:rsidR="00035C05">
        <w:t>aus.</w:t>
      </w:r>
    </w:p>
    <w:p w14:paraId="7A4EE860" w14:textId="4E1DDE3E" w:rsidR="00035C05" w:rsidRDefault="00035C05" w:rsidP="005B3622"/>
    <w:p w14:paraId="6AE3E0EA" w14:textId="77777777" w:rsidR="00035C05" w:rsidRDefault="00035C05">
      <w:r>
        <w:br w:type="page"/>
      </w:r>
    </w:p>
    <w:p w14:paraId="43385C88" w14:textId="77777777" w:rsidR="00035C05" w:rsidRDefault="00035C05" w:rsidP="00035C05">
      <w:r>
        <w:lastRenderedPageBreak/>
        <w:t>Alternativen im Betrieb?</w:t>
      </w:r>
    </w:p>
    <w:p w14:paraId="24C90051" w14:textId="62CCEE37" w:rsidR="00035C05" w:rsidRDefault="004D0B70" w:rsidP="005B3622">
      <w:r>
        <w:t xml:space="preserve">Im Betrieb werden </w:t>
      </w:r>
      <w:r w:rsidR="003B612D">
        <w:t>Mi</w:t>
      </w:r>
      <w:r w:rsidR="003A56C4">
        <w:t>c</w:t>
      </w:r>
      <w:r w:rsidR="003B612D">
        <w:t>rocontroller verwendet</w:t>
      </w:r>
      <w:r w:rsidR="00D03B79">
        <w:t>, das sind aber andere.</w:t>
      </w:r>
      <w:r w:rsidR="009A7611">
        <w:t xml:space="preserve"> Das Hier ist der Microcontroller auf dem Arduino {Zeigen}, das andere ist ein Speicherchip. Ich habe euch mal einen par Beispiele aus dem Betrieb mitgebracht. {Zeigen was der Microcontroller}</w:t>
      </w:r>
    </w:p>
    <w:p w14:paraId="1413AD50" w14:textId="77777777" w:rsidR="00F82EC8" w:rsidRDefault="00F82EC8" w:rsidP="005B3622"/>
    <w:p w14:paraId="100DD4D2" w14:textId="75697FA3" w:rsidR="00A26638" w:rsidRDefault="00A26638" w:rsidP="005B3622">
      <w:r>
        <w:t>Kommen wir jetzt kurz zu der Versorgung des Microcontrollers</w:t>
      </w:r>
      <w:r w:rsidR="005A7C89">
        <w:t xml:space="preserve">. Er hat eine </w:t>
      </w:r>
      <w:r w:rsidR="00C84DAD">
        <w:t>DC-Steckerbuchse</w:t>
      </w:r>
      <w:r w:rsidR="005A7C89">
        <w:t xml:space="preserve"> {Zeigen} bei der man meistens eine 9V Batterie anstecken kann, das wenn man </w:t>
      </w:r>
      <w:r w:rsidR="00FB7E85">
        <w:t xml:space="preserve">ein Skript hochlädt es auch verwenden </w:t>
      </w:r>
      <w:r w:rsidR="00C84DAD">
        <w:t>kann,</w:t>
      </w:r>
      <w:r w:rsidR="00FB7E85">
        <w:t xml:space="preserve"> wenn der Arduino nicht am </w:t>
      </w:r>
      <w:r w:rsidR="004734EC">
        <w:t>Computer</w:t>
      </w:r>
      <w:r w:rsidR="00C84DAD">
        <w:t xml:space="preserve"> angeschlossen ist. Das ist ein Großer Vorteil, </w:t>
      </w:r>
      <w:r w:rsidR="00677929">
        <w:t xml:space="preserve">mit dieser Funktion kann man den Arduino ohne extra Stromversorgung Programmieren und </w:t>
      </w:r>
      <w:r w:rsidR="004734EC">
        <w:t>testen,</w:t>
      </w:r>
      <w:r w:rsidR="006D53C5">
        <w:t xml:space="preserve"> </w:t>
      </w:r>
      <w:r w:rsidR="001E133E">
        <w:t>W</w:t>
      </w:r>
      <w:r w:rsidR="006D53C5">
        <w:t xml:space="preserve">enn es </w:t>
      </w:r>
      <w:r w:rsidR="001E133E">
        <w:t xml:space="preserve">dann </w:t>
      </w:r>
      <w:r w:rsidR="004734EC">
        <w:t>funktioniert,</w:t>
      </w:r>
      <w:r w:rsidR="006D53C5">
        <w:t xml:space="preserve"> kann man den Prototypen mit einer Batterie versorgen und ist nicht an einen Computer gebu</w:t>
      </w:r>
      <w:r w:rsidR="001E133E">
        <w:t>nden.</w:t>
      </w:r>
      <w:r w:rsidR="004734EC">
        <w:t xml:space="preserve"> Der Arduino hat auch zwei Ausgänge. Einen 5V und einen 3.3V</w:t>
      </w:r>
      <w:r w:rsidR="00CB33E8">
        <w:t xml:space="preserve">. Die werden </w:t>
      </w:r>
      <w:r w:rsidR="004E190E">
        <w:t>benötigt,</w:t>
      </w:r>
      <w:r w:rsidR="00CB33E8">
        <w:t xml:space="preserve"> wenn man </w:t>
      </w:r>
      <w:r w:rsidR="004E190E">
        <w:t xml:space="preserve">größere Bauteile verwendet. Da ist es auch wichtig wieder auf das Datenblatt </w:t>
      </w:r>
      <w:r w:rsidR="00FA6FC7">
        <w:t xml:space="preserve">des Bauteils </w:t>
      </w:r>
      <w:r w:rsidR="004E190E">
        <w:t xml:space="preserve">zu schauen wie viel Strom es aushält. </w:t>
      </w:r>
      <w:r w:rsidR="00FA6FC7">
        <w:t xml:space="preserve">Kommen wir jetzt direkt zu so einem Bauteil. Das </w:t>
      </w:r>
      <w:r w:rsidR="00BE4BCE">
        <w:t>LCD</w:t>
      </w:r>
      <w:r w:rsidR="00FA6FC7">
        <w:t xml:space="preserve"> mit I2C</w:t>
      </w:r>
      <w:r w:rsidR="00BE4BCE">
        <w:t>.</w:t>
      </w:r>
    </w:p>
    <w:p w14:paraId="74829BFA" w14:textId="7CD07BBE" w:rsidR="00BE4BCE" w:rsidRDefault="00BE4BCE" w:rsidP="005B3622"/>
    <w:p w14:paraId="4D8E2DFE" w14:textId="4A82A2DF" w:rsidR="00BE4BCE" w:rsidRDefault="00BE4BCE" w:rsidP="00BE4BCE">
      <w:pPr>
        <w:jc w:val="center"/>
        <w:rPr>
          <w:sz w:val="44"/>
          <w:szCs w:val="44"/>
        </w:rPr>
      </w:pPr>
      <w:r>
        <w:rPr>
          <w:sz w:val="44"/>
          <w:szCs w:val="44"/>
        </w:rPr>
        <w:t>DAS LCD mit I2C</w:t>
      </w:r>
    </w:p>
    <w:p w14:paraId="1EB61569" w14:textId="5765C3D3" w:rsidR="00F1015A" w:rsidRDefault="00B46943" w:rsidP="00BE4BCE">
      <w:r>
        <w:t xml:space="preserve">Das LCD heißt ausgeschrieben </w:t>
      </w:r>
      <w:proofErr w:type="spellStart"/>
      <w:r w:rsidRPr="00B46943">
        <w:t>LiquidCrystalDisplay</w:t>
      </w:r>
      <w:proofErr w:type="spellEnd"/>
      <w:r>
        <w:t xml:space="preserve"> und ist einfach </w:t>
      </w:r>
      <w:r w:rsidR="00B73FCC">
        <w:t xml:space="preserve">nur die Technik </w:t>
      </w:r>
      <w:r w:rsidR="00D67843">
        <w:t xml:space="preserve">wie es funktioniert. </w:t>
      </w:r>
      <w:r w:rsidR="00A35476">
        <w:t xml:space="preserve">Aber was ist </w:t>
      </w:r>
      <w:r w:rsidR="00550195">
        <w:t>die</w:t>
      </w:r>
      <w:r w:rsidR="00A35476">
        <w:t xml:space="preserve"> </w:t>
      </w:r>
      <w:r w:rsidR="00B04621">
        <w:t>I2C</w:t>
      </w:r>
      <w:r w:rsidR="00CC6C89">
        <w:t>-Schnitst</w:t>
      </w:r>
      <w:r w:rsidR="00227DA8">
        <w:t>t</w:t>
      </w:r>
      <w:r w:rsidR="00CC6C89">
        <w:t>elle</w:t>
      </w:r>
      <w:r w:rsidR="00B04621">
        <w:t>?</w:t>
      </w:r>
      <w:r w:rsidR="00A35476">
        <w:t xml:space="preserve"> Ausgeschrieben heißt es </w:t>
      </w:r>
      <w:r w:rsidR="00F1015A" w:rsidRPr="00F1015A">
        <w:t> Inter-Integrated Circuit</w:t>
      </w:r>
      <w:r w:rsidR="00F1015A">
        <w:t xml:space="preserve"> und ist </w:t>
      </w:r>
      <w:r w:rsidR="00DD6A4E">
        <w:t>K</w:t>
      </w:r>
      <w:r w:rsidR="00DD6A4E" w:rsidRPr="00DD6A4E">
        <w:t>ommunikationsschnittstelle</w:t>
      </w:r>
      <w:r w:rsidR="00223BF9">
        <w:t xml:space="preserve">. </w:t>
      </w:r>
    </w:p>
    <w:p w14:paraId="21E242C1" w14:textId="623A73D2" w:rsidR="00B04621" w:rsidRDefault="00223BF9" w:rsidP="00BE4BCE">
      <w:r>
        <w:t xml:space="preserve">Bei einem LCD kann es von 16 Pins auf 2 Daten Pins und 2 Versorgung Pins reduzieren. Das erleichtert einem die Arbeit und </w:t>
      </w:r>
      <w:r w:rsidR="00945E30">
        <w:t>Spart viele Pins am Microcontroller. Die Adresse ist bei jedem Typ von Geräten gleich</w:t>
      </w:r>
      <w:r w:rsidR="00D8574B">
        <w:t xml:space="preserve">, aber trotzdem sollt </w:t>
      </w:r>
      <w:r w:rsidR="00817FBD">
        <w:t xml:space="preserve">es mit dem Datasheet abgleichen. Im Normalfall </w:t>
      </w:r>
      <w:r w:rsidR="00040D00">
        <w:t xml:space="preserve">ist die I2C Adresse beim 16x2 LCD </w:t>
      </w:r>
      <w:r w:rsidR="00040D00" w:rsidRPr="00040D00">
        <w:rPr>
          <w:b/>
          <w:bCs/>
        </w:rPr>
        <w:t>0x2</w:t>
      </w:r>
      <w:r w:rsidR="00726B33">
        <w:rPr>
          <w:b/>
          <w:bCs/>
        </w:rPr>
        <w:t>7</w:t>
      </w:r>
      <w:r w:rsidR="00040D00">
        <w:t>.</w:t>
      </w:r>
    </w:p>
    <w:p w14:paraId="303DFAA9" w14:textId="1E050ABE" w:rsidR="004E5320" w:rsidRDefault="00040D00" w:rsidP="00BE4BCE">
      <w:r>
        <w:t>Kommen wir nun</w:t>
      </w:r>
      <w:r w:rsidR="00E8080A">
        <w:t xml:space="preserve"> zum LCD</w:t>
      </w:r>
      <w:r w:rsidR="005053E8">
        <w:t>. So sieht es aus {Zeigen}, sucht es mal aus eurem Baukasten raus und verbindet es mit 4 kabeln.</w:t>
      </w:r>
      <w:r w:rsidR="004E5320">
        <w:t xml:space="preserve"> Die Anschlüsse am I2C des LCD müssen an verschieden Ports am Arduino. </w:t>
      </w:r>
      <w:r w:rsidR="006A56EB">
        <w:t>Hier eine Liste.</w:t>
      </w:r>
    </w:p>
    <w:p w14:paraId="590772BC" w14:textId="6035E5EB" w:rsidR="006A56EB" w:rsidRDefault="006A56EB" w:rsidP="00BE4BCE">
      <w:r>
        <w:t xml:space="preserve">Wenn ihr jetzt alles verbunden </w:t>
      </w:r>
      <w:r w:rsidR="005B5EA1">
        <w:t>habt,</w:t>
      </w:r>
      <w:r>
        <w:t xml:space="preserve"> müssen wir noch den Arduino Programmieren.</w:t>
      </w:r>
    </w:p>
    <w:p w14:paraId="517AEBDD" w14:textId="013021BC" w:rsidR="005B5EA1" w:rsidRDefault="00B23356" w:rsidP="00BE4BCE">
      <w:r>
        <w:t>Ich zeige euch jetzt den code in verschieden teilen</w:t>
      </w:r>
      <w:r w:rsidR="00F65C77">
        <w:t>, ich müsst ihn nur untereinander abschreiben</w:t>
      </w:r>
      <w:r w:rsidR="00853B0B">
        <w:t xml:space="preserve">. Text mit Pfeilen davor müsst ihr nicht mitschreiben. Während ihr </w:t>
      </w:r>
      <w:r w:rsidR="0013455D">
        <w:t>abschreibt,</w:t>
      </w:r>
      <w:r w:rsidR="00853B0B">
        <w:t xml:space="preserve"> </w:t>
      </w:r>
      <w:r w:rsidR="00E23343">
        <w:t>erkläre ich euch den Code.</w:t>
      </w:r>
    </w:p>
    <w:p w14:paraId="22B70D69" w14:textId="40825FEF" w:rsidR="0013455D" w:rsidRDefault="0013455D" w:rsidP="00BE4BCE">
      <w:pPr>
        <w:rPr>
          <w:color w:val="FF0000"/>
        </w:rPr>
      </w:pPr>
      <w:r>
        <w:t xml:space="preserve">Wichtig zu sagen: </w:t>
      </w:r>
      <w:r>
        <w:rPr>
          <w:color w:val="FF0000"/>
        </w:rPr>
        <w:t xml:space="preserve">Mit </w:t>
      </w:r>
      <w:proofErr w:type="spellStart"/>
      <w:r>
        <w:rPr>
          <w:color w:val="FF0000"/>
        </w:rPr>
        <w:t>delay</w:t>
      </w:r>
      <w:proofErr w:type="spellEnd"/>
      <w:r>
        <w:rPr>
          <w:color w:val="FF0000"/>
        </w:rPr>
        <w:t xml:space="preserve"> das </w:t>
      </w:r>
      <w:r w:rsidR="002B0D3E">
        <w:rPr>
          <w:color w:val="FF0000"/>
        </w:rPr>
        <w:t>Skript</w:t>
      </w:r>
      <w:r>
        <w:rPr>
          <w:color w:val="FF0000"/>
        </w:rPr>
        <w:t xml:space="preserve"> zu pausieren </w:t>
      </w:r>
      <w:r w:rsidR="002D6CFC">
        <w:rPr>
          <w:color w:val="FF0000"/>
        </w:rPr>
        <w:t>ist</w:t>
      </w:r>
      <w:r>
        <w:rPr>
          <w:color w:val="FF0000"/>
        </w:rPr>
        <w:t xml:space="preserve"> eigentlich nicht </w:t>
      </w:r>
      <w:r w:rsidR="002D6CFC">
        <w:rPr>
          <w:color w:val="FF0000"/>
        </w:rPr>
        <w:t>richtig, weil</w:t>
      </w:r>
      <w:r>
        <w:rPr>
          <w:color w:val="FF0000"/>
        </w:rPr>
        <w:t xml:space="preserve"> bei </w:t>
      </w:r>
      <w:proofErr w:type="spellStart"/>
      <w:r>
        <w:rPr>
          <w:color w:val="FF0000"/>
        </w:rPr>
        <w:t>d</w:t>
      </w:r>
      <w:r w:rsidR="002D6CFC">
        <w:rPr>
          <w:color w:val="FF0000"/>
        </w:rPr>
        <w:t>e</w:t>
      </w:r>
      <w:r>
        <w:rPr>
          <w:color w:val="FF0000"/>
        </w:rPr>
        <w:t>lay</w:t>
      </w:r>
      <w:proofErr w:type="spellEnd"/>
      <w:r>
        <w:rPr>
          <w:color w:val="FF0000"/>
        </w:rPr>
        <w:t xml:space="preserve"> </w:t>
      </w:r>
      <w:r w:rsidR="002B0D3E">
        <w:rPr>
          <w:color w:val="FF0000"/>
        </w:rPr>
        <w:t xml:space="preserve">der ganze </w:t>
      </w:r>
      <w:r w:rsidR="002D6CFC">
        <w:rPr>
          <w:color w:val="FF0000"/>
        </w:rPr>
        <w:t>Prozessor</w:t>
      </w:r>
      <w:r w:rsidR="002B0D3E">
        <w:rPr>
          <w:color w:val="FF0000"/>
        </w:rPr>
        <w:t xml:space="preserve"> angehalten </w:t>
      </w:r>
      <w:r w:rsidR="002D6CFC">
        <w:rPr>
          <w:color w:val="FF0000"/>
        </w:rPr>
        <w:t>wird</w:t>
      </w:r>
      <w:r w:rsidR="002B0D3E">
        <w:rPr>
          <w:color w:val="FF0000"/>
        </w:rPr>
        <w:t xml:space="preserve">. Optimal </w:t>
      </w:r>
      <w:r w:rsidR="00626E78">
        <w:rPr>
          <w:color w:val="FF0000"/>
        </w:rPr>
        <w:t>wäre</w:t>
      </w:r>
      <w:r w:rsidR="002B0D3E">
        <w:rPr>
          <w:color w:val="FF0000"/>
        </w:rPr>
        <w:t xml:space="preserve"> es mit einem </w:t>
      </w:r>
      <w:proofErr w:type="spellStart"/>
      <w:r w:rsidR="002B0D3E">
        <w:rPr>
          <w:color w:val="FF0000"/>
        </w:rPr>
        <w:t>Timer</w:t>
      </w:r>
      <w:proofErr w:type="spellEnd"/>
      <w:r w:rsidR="002B0D3E">
        <w:rPr>
          <w:color w:val="FF0000"/>
        </w:rPr>
        <w:t>, das überschreitet aber den Rahmen der GFS.</w:t>
      </w:r>
    </w:p>
    <w:p w14:paraId="3F4E718D" w14:textId="246C443A" w:rsidR="00FA6E04" w:rsidRDefault="00061CDC" w:rsidP="00BE4BCE">
      <w:r>
        <w:t xml:space="preserve">Wenn das Skript funktioniert, erweitert es mit diesen Aufgaben. Wenn ihr </w:t>
      </w:r>
      <w:r w:rsidR="00D26FD3">
        <w:t>Fragen</w:t>
      </w:r>
      <w:r>
        <w:t xml:space="preserve"> oder Probleme habt meldet euch dann komme ich. Kleiner Tipp</w:t>
      </w:r>
      <w:r w:rsidR="00E4290E">
        <w:t xml:space="preserve"> bei dem Teil mit </w:t>
      </w:r>
      <w:r w:rsidR="00B7723F">
        <w:t>dem</w:t>
      </w:r>
      <w:r w:rsidR="001B17DA">
        <w:t xml:space="preserve"> eine dritte nachriecht hinzufügen</w:t>
      </w:r>
      <w:r w:rsidR="00E4290E">
        <w:t>, ihr müsst nichts neuschreiben</w:t>
      </w:r>
      <w:r w:rsidR="00B7723F">
        <w:t xml:space="preserve">, es </w:t>
      </w:r>
      <w:r w:rsidR="00DA65AC">
        <w:t>reicht,</w:t>
      </w:r>
      <w:r w:rsidR="00B7723F">
        <w:t xml:space="preserve"> wenn ihr den richtigen teil an die richtige </w:t>
      </w:r>
      <w:r w:rsidR="00DA65AC">
        <w:t>Stelle</w:t>
      </w:r>
      <w:r w:rsidR="00B7723F">
        <w:t xml:space="preserve"> hin </w:t>
      </w:r>
      <w:r w:rsidR="00F3712C">
        <w:t>kopiert</w:t>
      </w:r>
      <w:r w:rsidR="00B7723F">
        <w:t>.</w:t>
      </w:r>
    </w:p>
    <w:p w14:paraId="6372970A" w14:textId="77777777" w:rsidR="00FA6E04" w:rsidRDefault="00FA6E04">
      <w:r>
        <w:br w:type="page"/>
      </w:r>
    </w:p>
    <w:p w14:paraId="108CD056" w14:textId="20D2C6FC" w:rsidR="002D6CFC" w:rsidRDefault="00265B21" w:rsidP="00265B2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Der </w:t>
      </w:r>
      <w:proofErr w:type="spellStart"/>
      <w:r>
        <w:rPr>
          <w:sz w:val="44"/>
          <w:szCs w:val="44"/>
        </w:rPr>
        <w:t>Servo</w:t>
      </w:r>
      <w:proofErr w:type="spellEnd"/>
      <w:r>
        <w:rPr>
          <w:sz w:val="44"/>
          <w:szCs w:val="44"/>
        </w:rPr>
        <w:t>-Motor</w:t>
      </w:r>
    </w:p>
    <w:p w14:paraId="18A6A71A" w14:textId="77777777" w:rsidR="00265B21" w:rsidRDefault="00265B21" w:rsidP="00265B21"/>
    <w:p w14:paraId="63A3A9A3" w14:textId="7F0C6E76" w:rsidR="00265B21" w:rsidRDefault="00580CD7" w:rsidP="00265B21">
      <w:r>
        <w:t>Der Unterschied ist das d</w:t>
      </w:r>
      <w:r w:rsidR="00265B21">
        <w:t>er Servomotor ist</w:t>
      </w:r>
      <w:r w:rsidR="00511B88">
        <w:t xml:space="preserve"> Modelbaumotor. Das heißt man kann ihn nur auf einen bestimmen Winkel einstellen und nicht durchlaufen </w:t>
      </w:r>
      <w:r w:rsidR="004D15C7">
        <w:t>lassen</w:t>
      </w:r>
      <w:r w:rsidR="00940E50">
        <w:t>.</w:t>
      </w:r>
    </w:p>
    <w:p w14:paraId="004ED287" w14:textId="632E146C" w:rsidR="00BC48CA" w:rsidRDefault="00BC48CA" w:rsidP="00265B21">
      <w:r>
        <w:t xml:space="preserve">Warum sind bei den Knöpfen Widerstände? Die sind dafür da Fehler zu </w:t>
      </w:r>
      <w:r w:rsidR="00027030">
        <w:t>vermeiden. Wenn man die Widerstände nicht</w:t>
      </w:r>
      <w:r w:rsidR="00EF7A0B">
        <w:t xml:space="preserve"> verwendet, kann es passieren das der Arduino mein das der Knopf gedrückt wurde.</w:t>
      </w:r>
    </w:p>
    <w:p w14:paraId="611A09EA" w14:textId="6B6C04F1" w:rsidR="00B50574" w:rsidRDefault="00EC45F7" w:rsidP="00960415">
      <w:r>
        <w:t>Um den Code zu verstehen ist es wichtig ein</w:t>
      </w:r>
      <w:r w:rsidR="006A390B">
        <w:t>ige</w:t>
      </w:r>
      <w:r>
        <w:t xml:space="preserve"> Zeile</w:t>
      </w:r>
      <w:r w:rsidR="006A390B">
        <w:t>n</w:t>
      </w:r>
      <w:r>
        <w:t xml:space="preserve"> </w:t>
      </w:r>
      <w:r w:rsidR="006113FC">
        <w:t>zu verstehen</w:t>
      </w:r>
      <w:r w:rsidR="003A0272">
        <w:t xml:space="preserve">. </w:t>
      </w:r>
      <w:r w:rsidR="004E7E8E">
        <w:t>„</w:t>
      </w:r>
      <w:proofErr w:type="spellStart"/>
      <w:r w:rsidR="003A0272" w:rsidRPr="003A0272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servo</w:t>
      </w:r>
      <w:r w:rsidR="003A0272" w:rsidRPr="003A0272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.</w:t>
      </w:r>
      <w:r w:rsidR="003A0272" w:rsidRPr="003A0272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write</w:t>
      </w:r>
      <w:proofErr w:type="spellEnd"/>
      <w:r w:rsidR="004E7E8E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();</w:t>
      </w:r>
      <w:r w:rsidR="004E7E8E" w:rsidRPr="004E7E8E">
        <w:rPr>
          <w:rFonts w:ascii="Consolas" w:eastAsia="Times New Roman" w:hAnsi="Consolas" w:cs="Times New Roman"/>
          <w:b/>
          <w:bCs/>
          <w:sz w:val="21"/>
          <w:szCs w:val="21"/>
          <w:lang w:eastAsia="de-DE"/>
        </w:rPr>
        <w:t>“</w:t>
      </w:r>
      <w:r w:rsidR="006A390B">
        <w:t xml:space="preserve"> -&gt; gibt den Winkel an. </w:t>
      </w:r>
      <w:r w:rsidR="00DB7F47">
        <w:t>„</w:t>
      </w:r>
      <w:proofErr w:type="spellStart"/>
      <w:r w:rsidR="00DB7F47" w:rsidRPr="00DB7F47">
        <w:rPr>
          <w:rFonts w:ascii="Consolas" w:eastAsia="Times New Roman" w:hAnsi="Consolas" w:cs="Times New Roman"/>
          <w:b/>
          <w:bCs/>
          <w:color w:val="728E00"/>
          <w:sz w:val="21"/>
          <w:szCs w:val="21"/>
          <w:lang w:eastAsia="de-DE"/>
        </w:rPr>
        <w:t>if</w:t>
      </w:r>
      <w:proofErr w:type="spellEnd"/>
      <w:r w:rsidR="00DB7F47" w:rsidRPr="00DB7F47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 xml:space="preserve"> </w:t>
      </w:r>
      <w:r w:rsidR="00DB7F47" w:rsidRPr="00DB7F47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(</w:t>
      </w:r>
      <w:proofErr w:type="spellStart"/>
      <w:r w:rsidR="00DB7F47" w:rsidRPr="00DB7F47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digitalRead</w:t>
      </w:r>
      <w:proofErr w:type="spellEnd"/>
      <w:r w:rsidR="00DB7F47" w:rsidRPr="00DB7F47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(</w:t>
      </w:r>
      <w:r w:rsidR="00DB7F47" w:rsidRPr="00DB7F47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TASTER1_PIN</w:t>
      </w:r>
      <w:r w:rsidR="00DB7F47" w:rsidRPr="00DB7F47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)</w:t>
      </w:r>
      <w:r w:rsidR="00DB7F47" w:rsidRPr="00DB7F47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 xml:space="preserve"> == HIGH</w:t>
      </w:r>
      <w:r w:rsidR="00DB7F47" w:rsidRPr="00DB7F47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)</w:t>
      </w:r>
      <w:r w:rsidR="00DB7F47" w:rsidRPr="00DB7F47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 xml:space="preserve"> </w:t>
      </w:r>
      <w:r w:rsidR="00DB7F47" w:rsidRPr="00DB7F47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{</w:t>
      </w:r>
      <w:r w:rsidR="00DA00A2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}</w:t>
      </w:r>
      <w:r w:rsidR="00DB7F47">
        <w:t>“</w:t>
      </w:r>
      <w:r w:rsidR="00F25C76">
        <w:t xml:space="preserve"> -&gt; Wenn Taster1 in Strom ankommt, also wenn er gedrückt </w:t>
      </w:r>
      <w:r w:rsidR="00BF2CF5">
        <w:t>ist,</w:t>
      </w:r>
      <w:r w:rsidR="00F25C76">
        <w:t xml:space="preserve"> </w:t>
      </w:r>
      <w:r w:rsidR="00DA00A2">
        <w:t xml:space="preserve">führt er </w:t>
      </w:r>
      <w:r w:rsidR="00BF2CF5">
        <w:t>alles,</w:t>
      </w:r>
      <w:r w:rsidR="00DA00A2">
        <w:t xml:space="preserve"> was</w:t>
      </w:r>
      <w:r w:rsidR="00C77A39">
        <w:t xml:space="preserve"> in der geschweiften klammer steht.</w:t>
      </w:r>
      <w:r w:rsidR="00BF2CF5">
        <w:t xml:space="preserve"> Jetzt sehen wir auch für was</w:t>
      </w:r>
      <w:r w:rsidR="00285E04">
        <w:t xml:space="preserve"> „</w:t>
      </w:r>
      <w:proofErr w:type="spellStart"/>
      <w:r w:rsidR="00285E04" w:rsidRPr="00285E04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Serial</w:t>
      </w:r>
      <w:r w:rsidR="00285E04" w:rsidRPr="00285E04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.</w:t>
      </w:r>
      <w:r w:rsidR="00285E04" w:rsidRPr="00285E04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begin</w:t>
      </w:r>
      <w:proofErr w:type="spellEnd"/>
      <w:r w:rsidR="00285E04" w:rsidRPr="00285E04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(</w:t>
      </w:r>
      <w:r w:rsidR="00285E04" w:rsidRPr="00285E04">
        <w:rPr>
          <w:rFonts w:ascii="Consolas" w:eastAsia="Times New Roman" w:hAnsi="Consolas" w:cs="Times New Roman"/>
          <w:b/>
          <w:bCs/>
          <w:color w:val="005C5F"/>
          <w:sz w:val="21"/>
          <w:szCs w:val="21"/>
          <w:lang w:eastAsia="de-DE"/>
        </w:rPr>
        <w:t>9600</w:t>
      </w:r>
      <w:r w:rsidR="00285E04" w:rsidRPr="00285E04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)</w:t>
      </w:r>
      <w:r w:rsidR="00285E04" w:rsidRPr="00285E04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;</w:t>
      </w:r>
      <w:r w:rsidR="00285E04">
        <w:t xml:space="preserve">“ ist. Nämlich kann man </w:t>
      </w:r>
      <w:r w:rsidR="00AC7034">
        <w:t>mit „</w:t>
      </w:r>
      <w:proofErr w:type="spellStart"/>
      <w:r w:rsidR="00AC7034" w:rsidRPr="00AC7034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Serial</w:t>
      </w:r>
      <w:r w:rsidR="00AC7034" w:rsidRPr="00AC7034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.</w:t>
      </w:r>
      <w:r w:rsidR="00AC7034" w:rsidRPr="00AC7034">
        <w:rPr>
          <w:rFonts w:ascii="Consolas" w:eastAsia="Times New Roman" w:hAnsi="Consolas" w:cs="Times New Roman"/>
          <w:b/>
          <w:bCs/>
          <w:color w:val="D35400"/>
          <w:sz w:val="21"/>
          <w:szCs w:val="21"/>
          <w:lang w:eastAsia="de-DE"/>
        </w:rPr>
        <w:t>println</w:t>
      </w:r>
      <w:proofErr w:type="spellEnd"/>
      <w:r w:rsidR="00936BC3" w:rsidRPr="00936BC3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(</w:t>
      </w:r>
      <w:r w:rsidR="00936BC3" w:rsidRPr="00936BC3">
        <w:rPr>
          <w:rFonts w:ascii="Consolas" w:eastAsia="Times New Roman" w:hAnsi="Consolas" w:cs="Times New Roman"/>
          <w:b/>
          <w:bCs/>
          <w:color w:val="005C5F"/>
          <w:sz w:val="21"/>
          <w:szCs w:val="21"/>
          <w:lang w:eastAsia="de-DE"/>
        </w:rPr>
        <w:t>""</w:t>
      </w:r>
      <w:r w:rsidR="00936BC3" w:rsidRPr="00936BC3">
        <w:rPr>
          <w:rFonts w:ascii="Consolas" w:eastAsia="Times New Roman" w:hAnsi="Consolas" w:cs="Times New Roman"/>
          <w:b/>
          <w:bCs/>
          <w:color w:val="434F54"/>
          <w:sz w:val="21"/>
          <w:szCs w:val="21"/>
          <w:lang w:eastAsia="de-DE"/>
        </w:rPr>
        <w:t>)</w:t>
      </w:r>
      <w:r w:rsidR="00936BC3" w:rsidRPr="00936BC3">
        <w:rPr>
          <w:rFonts w:ascii="Consolas" w:eastAsia="Times New Roman" w:hAnsi="Consolas" w:cs="Times New Roman"/>
          <w:b/>
          <w:bCs/>
          <w:color w:val="4E5B61"/>
          <w:sz w:val="21"/>
          <w:szCs w:val="21"/>
          <w:lang w:eastAsia="de-DE"/>
        </w:rPr>
        <w:t>;</w:t>
      </w:r>
      <w:r w:rsidR="00AC7034">
        <w:t>“</w:t>
      </w:r>
      <w:r w:rsidR="00B22F59">
        <w:t xml:space="preserve"> in die </w:t>
      </w:r>
      <w:r w:rsidR="00960415" w:rsidRPr="001F3D79">
        <w:t>Serial Konsole schreiben.</w:t>
      </w:r>
      <w:r w:rsidR="001F3D79" w:rsidRPr="001F3D79">
        <w:t xml:space="preserve"> Serial</w:t>
      </w:r>
      <w:r w:rsidR="001F3D79">
        <w:t xml:space="preserve"> </w:t>
      </w:r>
      <w:r w:rsidR="000300E2">
        <w:t>kann</w:t>
      </w:r>
      <w:r w:rsidR="001F3D79">
        <w:t xml:space="preserve"> man aber auch dem Arduino </w:t>
      </w:r>
      <w:r w:rsidR="000300E2">
        <w:t xml:space="preserve">daten übertragen und dadurch auch sagen, was er machen soll. z.B. Schreibe die </w:t>
      </w:r>
      <w:r w:rsidR="008E45C0">
        <w:t>Zahl</w:t>
      </w:r>
      <w:r w:rsidR="000300E2">
        <w:t xml:space="preserve"> 1-play</w:t>
      </w:r>
      <w:r w:rsidR="008E45C0">
        <w:t>,</w:t>
      </w:r>
      <w:r w:rsidR="000300E2">
        <w:t xml:space="preserve"> 2-stop</w:t>
      </w:r>
      <w:r w:rsidR="008E45C0">
        <w:t>, 3-Weiter, 4-zurück.</w:t>
      </w:r>
    </w:p>
    <w:p w14:paraId="50B19E29" w14:textId="22B0C935" w:rsidR="009E4946" w:rsidRDefault="007B39A0" w:rsidP="00960415">
      <w:r>
        <w:t xml:space="preserve">Ich zeige euch jetzt den gesamten Code und ihr sollt in wieder </w:t>
      </w:r>
      <w:r w:rsidR="002C5A17">
        <w:t>abschreiben</w:t>
      </w:r>
      <w:r w:rsidR="00FC0CEE">
        <w:t>,</w:t>
      </w:r>
      <w:r w:rsidR="00CF6984">
        <w:t xml:space="preserve"> den nächsten Code müsst ihr selbst schreiben.</w:t>
      </w:r>
    </w:p>
    <w:p w14:paraId="538C0BE7" w14:textId="317DAB28" w:rsidR="00CF6984" w:rsidRDefault="00CF6984" w:rsidP="00960415">
      <w:r>
        <w:t>{Code erklären}</w:t>
      </w:r>
      <w:r w:rsidR="00342854">
        <w:t xml:space="preserve"> {Bei Teil 4</w:t>
      </w:r>
      <w:r w:rsidR="00E62BA2">
        <w:t xml:space="preserve"> bei … = Rückwärts</w:t>
      </w:r>
      <w:r w:rsidR="00342854">
        <w:t>}</w:t>
      </w:r>
    </w:p>
    <w:p w14:paraId="5C4F0BD4" w14:textId="68DED5E5" w:rsidR="00F66A0B" w:rsidRDefault="00F66A0B" w:rsidP="00960415">
      <w:r>
        <w:t>Jetzt probiert es aus, wenn ihr alles richtig gemacht habt, sollte es funktionieren.</w:t>
      </w:r>
    </w:p>
    <w:p w14:paraId="7D6DACBE" w14:textId="77777777" w:rsidR="00F66A0B" w:rsidRDefault="00F66A0B" w:rsidP="0000729E">
      <w:pPr>
        <w:jc w:val="center"/>
        <w:rPr>
          <w:rFonts w:cstheme="minorHAnsi"/>
          <w:sz w:val="44"/>
          <w:szCs w:val="44"/>
        </w:rPr>
      </w:pPr>
    </w:p>
    <w:p w14:paraId="6817F316" w14:textId="6B4B6E69" w:rsidR="0000729E" w:rsidRDefault="0000729E" w:rsidP="0000729E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Das Coden</w:t>
      </w:r>
    </w:p>
    <w:p w14:paraId="3632D0EA" w14:textId="77777777" w:rsidR="0000729E" w:rsidRDefault="0000729E" w:rsidP="0000729E">
      <w:pPr>
        <w:rPr>
          <w:rFonts w:cstheme="minorHAnsi"/>
        </w:rPr>
      </w:pPr>
    </w:p>
    <w:p w14:paraId="764E447E" w14:textId="65A8737C" w:rsidR="00D46EF7" w:rsidRDefault="0000729E" w:rsidP="0000729E">
      <w:pPr>
        <w:rPr>
          <w:rFonts w:cstheme="minorHAnsi"/>
        </w:rPr>
      </w:pPr>
      <w:r>
        <w:rPr>
          <w:rFonts w:cstheme="minorHAnsi"/>
        </w:rPr>
        <w:t xml:space="preserve">Jetzt kommen wir </w:t>
      </w:r>
      <w:r w:rsidR="00740363">
        <w:rPr>
          <w:rFonts w:cstheme="minorHAnsi"/>
        </w:rPr>
        <w:t>dazu,</w:t>
      </w:r>
      <w:r w:rsidR="001E118D">
        <w:rPr>
          <w:rFonts w:cstheme="minorHAnsi"/>
        </w:rPr>
        <w:t xml:space="preserve"> </w:t>
      </w:r>
      <w:r w:rsidR="00740363">
        <w:rPr>
          <w:rFonts w:cstheme="minorHAnsi"/>
        </w:rPr>
        <w:t>dass</w:t>
      </w:r>
      <w:r w:rsidR="001E118D">
        <w:rPr>
          <w:rFonts w:cstheme="minorHAnsi"/>
        </w:rPr>
        <w:t xml:space="preserve"> ihr etwas </w:t>
      </w:r>
      <w:r w:rsidR="00740363">
        <w:rPr>
          <w:rFonts w:cstheme="minorHAnsi"/>
        </w:rPr>
        <w:t>selbst</w:t>
      </w:r>
      <w:r w:rsidR="001E118D">
        <w:rPr>
          <w:rFonts w:cstheme="minorHAnsi"/>
        </w:rPr>
        <w:t xml:space="preserve"> codet, und ich gebe euch nur ein paar </w:t>
      </w:r>
      <w:r w:rsidR="00740363">
        <w:rPr>
          <w:rFonts w:cstheme="minorHAnsi"/>
        </w:rPr>
        <w:t>Zeilen,</w:t>
      </w:r>
      <w:r w:rsidR="001E118D">
        <w:rPr>
          <w:rFonts w:cstheme="minorHAnsi"/>
        </w:rPr>
        <w:t xml:space="preserve"> die ihr dann richtig </w:t>
      </w:r>
      <w:r w:rsidR="00740363">
        <w:rPr>
          <w:rFonts w:cstheme="minorHAnsi"/>
        </w:rPr>
        <w:t>verwänden,</w:t>
      </w:r>
      <w:r w:rsidR="001E118D">
        <w:rPr>
          <w:rFonts w:cstheme="minorHAnsi"/>
        </w:rPr>
        <w:t xml:space="preserve"> müsst.</w:t>
      </w:r>
      <w:r w:rsidR="00740363">
        <w:rPr>
          <w:rFonts w:cstheme="minorHAnsi"/>
        </w:rPr>
        <w:t xml:space="preserve"> Aber davor dürft ihr nochmal eine LED ohne Arduino an und ausschalten lassen</w:t>
      </w:r>
      <w:r w:rsidR="00C57243">
        <w:rPr>
          <w:rFonts w:cstheme="minorHAnsi"/>
        </w:rPr>
        <w:t>. Hier nochmal der alteschaltplan, ihr müsst nur ein Bauteil ergänzen</w:t>
      </w:r>
      <w:r w:rsidR="00D46EF7">
        <w:rPr>
          <w:rFonts w:cstheme="minorHAnsi"/>
        </w:rPr>
        <w:t>. Bei Fragen meldet euch bitte. {Wenn alle fertig dann Muster Lösung zeigen}</w:t>
      </w:r>
    </w:p>
    <w:p w14:paraId="46CF0274" w14:textId="473DF403" w:rsidR="001062A4" w:rsidRDefault="001062A4" w:rsidP="0000729E">
      <w:pPr>
        <w:rPr>
          <w:rFonts w:cstheme="minorHAnsi"/>
        </w:rPr>
      </w:pPr>
      <w:r>
        <w:rPr>
          <w:rFonts w:cstheme="minorHAnsi"/>
        </w:rPr>
        <w:t>Aber jetzt geht es ans Coden.</w:t>
      </w:r>
    </w:p>
    <w:p w14:paraId="68649EA4" w14:textId="38366794" w:rsidR="00D46EF7" w:rsidRDefault="00CA2D73" w:rsidP="0000729E">
      <w:pPr>
        <w:rPr>
          <w:rFonts w:cstheme="minorHAnsi"/>
        </w:rPr>
      </w:pPr>
      <w:r>
        <w:rPr>
          <w:rFonts w:cstheme="minorHAnsi"/>
        </w:rPr>
        <w:t xml:space="preserve">Baut erstmal die Schaltung </w:t>
      </w:r>
      <w:r w:rsidR="003E6BED">
        <w:rPr>
          <w:rFonts w:cstheme="minorHAnsi"/>
        </w:rPr>
        <w:t>nach. Als Widerstand könnt ihr einen 1k Widerstand verwenden</w:t>
      </w:r>
      <w:r w:rsidR="003320E2">
        <w:rPr>
          <w:rFonts w:cstheme="minorHAnsi"/>
        </w:rPr>
        <w:t>.</w:t>
      </w:r>
    </w:p>
    <w:p w14:paraId="4DDD8AAC" w14:textId="7F58A73C" w:rsidR="003320E2" w:rsidRDefault="003320E2" w:rsidP="0000729E">
      <w:pPr>
        <w:rPr>
          <w:rFonts w:cstheme="minorHAnsi"/>
        </w:rPr>
      </w:pPr>
      <w:r>
        <w:rPr>
          <w:rFonts w:cstheme="minorHAnsi"/>
        </w:rPr>
        <w:t xml:space="preserve">Meine Tipps </w:t>
      </w:r>
      <w:r w:rsidR="00A82CB9">
        <w:rPr>
          <w:rFonts w:cstheme="minorHAnsi"/>
        </w:rPr>
        <w:t xml:space="preserve">und Hinweise </w:t>
      </w:r>
      <w:r>
        <w:rPr>
          <w:rFonts w:cstheme="minorHAnsi"/>
        </w:rPr>
        <w:t>für euch sind:</w:t>
      </w:r>
    </w:p>
    <w:p w14:paraId="48D905F3" w14:textId="3EAFB63B" w:rsidR="003320E2" w:rsidRDefault="005B57C6" w:rsidP="003320E2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Speichert die </w:t>
      </w:r>
      <w:r w:rsidR="00A82CB9">
        <w:rPr>
          <w:rFonts w:cstheme="minorHAnsi"/>
        </w:rPr>
        <w:t>Pin-Nummer</w:t>
      </w:r>
      <w:r>
        <w:rPr>
          <w:rFonts w:cstheme="minorHAnsi"/>
        </w:rPr>
        <w:t xml:space="preserve"> als Variabel, so könnt ihr sie oben ändern </w:t>
      </w:r>
      <w:r w:rsidR="00A82CB9">
        <w:rPr>
          <w:rFonts w:cstheme="minorHAnsi"/>
        </w:rPr>
        <w:t>und sie wird überall im Skript angepasst.</w:t>
      </w:r>
    </w:p>
    <w:p w14:paraId="6414334D" w14:textId="6D3FD4E7" w:rsidR="00A82CB9" w:rsidRPr="00E134CC" w:rsidRDefault="00E134CC" w:rsidP="003320E2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Ihr müsst den Pin auf Output stellen: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pinMode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ledPin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OUTPUT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</w:p>
    <w:p w14:paraId="60F04BC1" w14:textId="4A75D350" w:rsidR="00E134CC" w:rsidRPr="003235AE" w:rsidRDefault="00000EEB" w:rsidP="003320E2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Verstell es mit </w:t>
      </w:r>
      <w:proofErr w:type="spellStart"/>
      <w:r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digitalWrite</w:t>
      </w:r>
      <w:proofErr w:type="spellEnd"/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(</w:t>
      </w:r>
      <w:proofErr w:type="spellStart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ledPin</w:t>
      </w:r>
      <w:proofErr w:type="spellEnd"/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, HIGH</w:t>
      </w:r>
      <w:r w:rsidRPr="00E91464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)</w:t>
      </w:r>
      <w:r w:rsidRPr="00E91464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;</w:t>
      </w:r>
      <w:r w:rsidR="002A5B36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HIGH </w:t>
      </w:r>
      <w:proofErr w:type="spellStart"/>
      <w:r w:rsidR="002A5B36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>or</w:t>
      </w:r>
      <w:proofErr w:type="spellEnd"/>
      <w:r w:rsidR="002A5B36">
        <w:rPr>
          <w:rFonts w:ascii="Consolas" w:eastAsia="Times New Roman" w:hAnsi="Consolas" w:cs="Times New Roman"/>
          <w:color w:val="4E5B61"/>
          <w:sz w:val="21"/>
          <w:szCs w:val="21"/>
          <w:lang w:eastAsia="de-DE"/>
        </w:rPr>
        <w:t xml:space="preserve"> LOW ist an oder aus.</w:t>
      </w:r>
    </w:p>
    <w:p w14:paraId="50CEB64A" w14:textId="6EA268F4" w:rsidR="003235AE" w:rsidRPr="003235AE" w:rsidRDefault="003235AE" w:rsidP="003235AE">
      <w:pPr>
        <w:pStyle w:val="Listenabsatz"/>
        <w:numPr>
          <w:ilvl w:val="0"/>
          <w:numId w:val="6"/>
        </w:numPr>
        <w:rPr>
          <w:rFonts w:cstheme="minorHAnsi"/>
        </w:rPr>
      </w:pPr>
      <w:r w:rsidRPr="003235AE">
        <w:rPr>
          <w:rFonts w:cstheme="minorHAnsi"/>
        </w:rPr>
        <w:t xml:space="preserve">Ihr dürft </w:t>
      </w:r>
      <w:proofErr w:type="spellStart"/>
      <w:r w:rsidRPr="003235AE">
        <w:rPr>
          <w:rFonts w:cstheme="minorHAnsi"/>
        </w:rPr>
        <w:t>delay</w:t>
      </w:r>
      <w:proofErr w:type="spellEnd"/>
      <w:r w:rsidRPr="003235AE">
        <w:rPr>
          <w:rFonts w:cstheme="minorHAnsi"/>
        </w:rPr>
        <w:t xml:space="preserve"> verenden</w:t>
      </w:r>
    </w:p>
    <w:p w14:paraId="10F55B4B" w14:textId="716EFE02" w:rsidR="00203E80" w:rsidRDefault="00203E80" w:rsidP="00203E80">
      <w:pPr>
        <w:rPr>
          <w:rFonts w:cstheme="minorHAnsi"/>
        </w:rPr>
      </w:pPr>
      <w:r>
        <w:rPr>
          <w:rFonts w:cstheme="minorHAnsi"/>
        </w:rPr>
        <w:t xml:space="preserve">Wenn alle es </w:t>
      </w:r>
      <w:r w:rsidR="008579E3">
        <w:rPr>
          <w:rFonts w:cstheme="minorHAnsi"/>
        </w:rPr>
        <w:t xml:space="preserve">fertig </w:t>
      </w:r>
      <w:r>
        <w:rPr>
          <w:rFonts w:cstheme="minorHAnsi"/>
        </w:rPr>
        <w:t>haben</w:t>
      </w:r>
      <w:r w:rsidR="008579E3">
        <w:rPr>
          <w:rFonts w:cstheme="minorHAnsi"/>
        </w:rPr>
        <w:t xml:space="preserve">, machen wir das die LED nur </w:t>
      </w:r>
      <w:r w:rsidR="00C52A62">
        <w:rPr>
          <w:rFonts w:cstheme="minorHAnsi"/>
        </w:rPr>
        <w:t>blinkt,</w:t>
      </w:r>
      <w:r w:rsidR="008579E3">
        <w:rPr>
          <w:rFonts w:cstheme="minorHAnsi"/>
        </w:rPr>
        <w:t xml:space="preserve"> wenn der Knopf gedrückt ist</w:t>
      </w:r>
    </w:p>
    <w:p w14:paraId="5875086A" w14:textId="5734D0D7" w:rsidR="005D7979" w:rsidRDefault="005D7979" w:rsidP="00203E80">
      <w:pPr>
        <w:rPr>
          <w:rFonts w:cstheme="minorHAnsi"/>
        </w:rPr>
      </w:pPr>
      <w:r>
        <w:rPr>
          <w:rFonts w:cstheme="minorHAnsi"/>
        </w:rPr>
        <w:t xml:space="preserve">Das ist der neue Aufbau, die LED könnt ihr lassen </w:t>
      </w:r>
      <w:r w:rsidR="00065E49">
        <w:rPr>
          <w:rFonts w:cstheme="minorHAnsi"/>
        </w:rPr>
        <w:t>ihr müsst nur den Knopf hinzufügen</w:t>
      </w:r>
    </w:p>
    <w:p w14:paraId="1DC4CA97" w14:textId="77777777" w:rsidR="00F25B60" w:rsidRDefault="00675EB7" w:rsidP="00203E80">
      <w:pPr>
        <w:rPr>
          <w:rFonts w:cstheme="minorHAnsi"/>
        </w:rPr>
      </w:pPr>
      <w:r>
        <w:rPr>
          <w:rFonts w:cstheme="minorHAnsi"/>
        </w:rPr>
        <w:lastRenderedPageBreak/>
        <w:t xml:space="preserve">Zum Code ich gebe euch die neuer Loop Funktion zuteil </w:t>
      </w:r>
      <w:r w:rsidR="009B08BC">
        <w:rPr>
          <w:rFonts w:cstheme="minorHAnsi"/>
        </w:rPr>
        <w:t>vor,</w:t>
      </w:r>
      <w:r>
        <w:rPr>
          <w:rFonts w:cstheme="minorHAnsi"/>
        </w:rPr>
        <w:t xml:space="preserve"> sonst würde es </w:t>
      </w:r>
      <w:r w:rsidR="009B08BC">
        <w:rPr>
          <w:rFonts w:cstheme="minorHAnsi"/>
        </w:rPr>
        <w:t>den Rahme</w:t>
      </w:r>
      <w:r>
        <w:rPr>
          <w:rFonts w:cstheme="minorHAnsi"/>
        </w:rPr>
        <w:t xml:space="preserve"> dieser GFS sprengen</w:t>
      </w:r>
      <w:r w:rsidR="009B08BC">
        <w:rPr>
          <w:rFonts w:cstheme="minorHAnsi"/>
        </w:rPr>
        <w:t>. {Loop Funktion zeigen}</w:t>
      </w:r>
      <w:r w:rsidR="002B4A5B">
        <w:rPr>
          <w:rFonts w:cstheme="minorHAnsi"/>
        </w:rPr>
        <w:t xml:space="preserve"> Trotzdem müsst ihr die variable für den Knopf-Pin selbererstellen und </w:t>
      </w:r>
      <w:r w:rsidR="0021455A">
        <w:rPr>
          <w:rFonts w:cstheme="minorHAnsi"/>
        </w:rPr>
        <w:t xml:space="preserve">auch den pinmode festlegen mit </w:t>
      </w:r>
      <w:r w:rsidR="003F0A2A">
        <w:rPr>
          <w:rFonts w:cstheme="minorHAnsi"/>
        </w:rPr>
        <w:t>Input</w:t>
      </w:r>
      <w:r w:rsidR="0021455A">
        <w:rPr>
          <w:rFonts w:cstheme="minorHAnsi"/>
        </w:rPr>
        <w:t>.</w:t>
      </w:r>
    </w:p>
    <w:p w14:paraId="536920CA" w14:textId="38038C12" w:rsidR="003F0A2A" w:rsidRDefault="00AA4460" w:rsidP="00203E80">
      <w:pPr>
        <w:rPr>
          <w:rFonts w:cstheme="minorHAnsi"/>
        </w:rPr>
      </w:pPr>
      <w:r>
        <w:rPr>
          <w:rFonts w:cstheme="minorHAnsi"/>
        </w:rPr>
        <w:t>Das,</w:t>
      </w:r>
      <w:r w:rsidR="00F25B60">
        <w:rPr>
          <w:rFonts w:cstheme="minorHAnsi"/>
        </w:rPr>
        <w:t xml:space="preserve"> was ihr bei der </w:t>
      </w:r>
      <w:r w:rsidR="007D17FA">
        <w:rPr>
          <w:rFonts w:cstheme="minorHAnsi"/>
        </w:rPr>
        <w:t xml:space="preserve">LED jetzt </w:t>
      </w:r>
      <w:r>
        <w:rPr>
          <w:rFonts w:cstheme="minorHAnsi"/>
        </w:rPr>
        <w:t>gelernt habt,</w:t>
      </w:r>
      <w:r w:rsidR="007D17FA">
        <w:rPr>
          <w:rFonts w:cstheme="minorHAnsi"/>
        </w:rPr>
        <w:t xml:space="preserve"> könnt i</w:t>
      </w:r>
      <w:r>
        <w:rPr>
          <w:rFonts w:cstheme="minorHAnsi"/>
        </w:rPr>
        <w:t>hr jetzt auf ein anderes Beispiel anwenden</w:t>
      </w:r>
    </w:p>
    <w:p w14:paraId="66E6C995" w14:textId="77777777" w:rsidR="00AA4460" w:rsidRDefault="00AA4460" w:rsidP="00AA4460">
      <w:pPr>
        <w:jc w:val="center"/>
        <w:rPr>
          <w:rFonts w:cstheme="minorHAnsi"/>
        </w:rPr>
      </w:pPr>
    </w:p>
    <w:p w14:paraId="4C26DD7A" w14:textId="7FD7F92B" w:rsidR="00AA4460" w:rsidRDefault="00AA4460" w:rsidP="008B3B2F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</w:t>
      </w:r>
      <w:r w:rsidR="008B3B2F">
        <w:rPr>
          <w:rFonts w:cstheme="minorHAnsi"/>
          <w:sz w:val="44"/>
          <w:szCs w:val="44"/>
        </w:rPr>
        <w:t>ie Relais</w:t>
      </w:r>
    </w:p>
    <w:p w14:paraId="5A05A34A" w14:textId="64F55F82" w:rsidR="00AA4460" w:rsidRDefault="0066006B" w:rsidP="00203E80">
      <w:pPr>
        <w:rPr>
          <w:rFonts w:cstheme="minorHAnsi"/>
        </w:rPr>
      </w:pPr>
      <w:r>
        <w:rPr>
          <w:rFonts w:cstheme="minorHAnsi"/>
        </w:rPr>
        <w:t xml:space="preserve">Relais sind </w:t>
      </w:r>
      <w:r w:rsidR="006A2A6B">
        <w:rPr>
          <w:rFonts w:cstheme="minorHAnsi"/>
        </w:rPr>
        <w:t xml:space="preserve">kleine </w:t>
      </w:r>
      <w:r w:rsidR="00C52CDB">
        <w:rPr>
          <w:rFonts w:cstheme="minorHAnsi"/>
        </w:rPr>
        <w:t>Bauteile,</w:t>
      </w:r>
      <w:r w:rsidR="006A2A6B">
        <w:rPr>
          <w:rFonts w:cstheme="minorHAnsi"/>
        </w:rPr>
        <w:t xml:space="preserve"> die den</w:t>
      </w:r>
      <w:r w:rsidR="00C52CDB">
        <w:rPr>
          <w:rFonts w:cstheme="minorHAnsi"/>
        </w:rPr>
        <w:t xml:space="preserve"> Stromfluss ändern können. Mann hat </w:t>
      </w:r>
      <w:r w:rsidR="0063298B">
        <w:rPr>
          <w:rFonts w:cstheme="minorHAnsi"/>
        </w:rPr>
        <w:t>in der Mitte den Input in die Relais und links und rechts davon jeweils einen Ausgang und je nachdem</w:t>
      </w:r>
      <w:r w:rsidR="00057D70">
        <w:rPr>
          <w:rFonts w:cstheme="minorHAnsi"/>
        </w:rPr>
        <w:t xml:space="preserve"> wie es geschalten </w:t>
      </w:r>
      <w:r w:rsidR="00B310FF">
        <w:rPr>
          <w:rFonts w:cstheme="minorHAnsi"/>
        </w:rPr>
        <w:t>ist,</w:t>
      </w:r>
      <w:r w:rsidR="00057D70">
        <w:rPr>
          <w:rFonts w:cstheme="minorHAnsi"/>
        </w:rPr>
        <w:t xml:space="preserve"> </w:t>
      </w:r>
      <w:r w:rsidR="00D737B5">
        <w:rPr>
          <w:rFonts w:cstheme="minorHAnsi"/>
        </w:rPr>
        <w:t xml:space="preserve">ändert es den Output. Die Relais </w:t>
      </w:r>
      <w:r w:rsidR="00B310FF">
        <w:rPr>
          <w:rFonts w:cstheme="minorHAnsi"/>
        </w:rPr>
        <w:t>Platinen,</w:t>
      </w:r>
      <w:r w:rsidR="00D737B5">
        <w:rPr>
          <w:rFonts w:cstheme="minorHAnsi"/>
        </w:rPr>
        <w:t xml:space="preserve"> die wir verw</w:t>
      </w:r>
      <w:r w:rsidR="00B310FF">
        <w:rPr>
          <w:rFonts w:cstheme="minorHAnsi"/>
        </w:rPr>
        <w:t>enden haben zudem noch drei Steckplätze:</w:t>
      </w:r>
    </w:p>
    <w:p w14:paraId="130829E1" w14:textId="739311B1" w:rsidR="00B310FF" w:rsidRDefault="006E5000" w:rsidP="00B310FF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+; Die Versorgung der Platine.</w:t>
      </w:r>
    </w:p>
    <w:p w14:paraId="5B26AC7F" w14:textId="77777777" w:rsidR="006E5000" w:rsidRDefault="006E5000" w:rsidP="006E5000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-; Die Versorgung der Platine.</w:t>
      </w:r>
    </w:p>
    <w:p w14:paraId="551DA7CA" w14:textId="6913B94D" w:rsidR="006E5000" w:rsidRDefault="00027126" w:rsidP="00B310FF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S; Zum Schalten.</w:t>
      </w:r>
    </w:p>
    <w:p w14:paraId="29BCAA5F" w14:textId="0644A252" w:rsidR="00027126" w:rsidRDefault="00027126" w:rsidP="00027126">
      <w:pPr>
        <w:rPr>
          <w:rFonts w:cstheme="minorHAnsi"/>
        </w:rPr>
      </w:pPr>
      <w:r>
        <w:rPr>
          <w:rFonts w:cstheme="minorHAnsi"/>
        </w:rPr>
        <w:t xml:space="preserve">Die Relais Schalten sich wir </w:t>
      </w:r>
      <w:r w:rsidR="00614431">
        <w:rPr>
          <w:rFonts w:cstheme="minorHAnsi"/>
        </w:rPr>
        <w:t>LED,</w:t>
      </w:r>
      <w:r w:rsidR="008613E2">
        <w:rPr>
          <w:rFonts w:cstheme="minorHAnsi"/>
        </w:rPr>
        <w:t xml:space="preserve"> wenn </w:t>
      </w:r>
      <w:r w:rsidR="000770E5">
        <w:rPr>
          <w:rFonts w:cstheme="minorHAnsi"/>
        </w:rPr>
        <w:t xml:space="preserve">S auf </w:t>
      </w:r>
      <w:r w:rsidR="008613E2">
        <w:rPr>
          <w:rFonts w:cstheme="minorHAnsi"/>
        </w:rPr>
        <w:t xml:space="preserve">HIGH ist </w:t>
      </w:r>
      <w:r w:rsidR="000770E5">
        <w:rPr>
          <w:rFonts w:cstheme="minorHAnsi"/>
        </w:rPr>
        <w:t xml:space="preserve">der Output ein </w:t>
      </w:r>
      <w:r w:rsidR="00614431">
        <w:rPr>
          <w:rFonts w:cstheme="minorHAnsi"/>
        </w:rPr>
        <w:t>anderer,</w:t>
      </w:r>
      <w:r w:rsidR="000770E5">
        <w:rPr>
          <w:rFonts w:cstheme="minorHAnsi"/>
        </w:rPr>
        <w:t xml:space="preserve"> als wenn es nicht eingesteckt ist oder auf LOW.</w:t>
      </w:r>
      <w:r w:rsidR="00614431">
        <w:rPr>
          <w:rFonts w:cstheme="minorHAnsi"/>
        </w:rPr>
        <w:t xml:space="preserve"> Wie finden wir </w:t>
      </w:r>
      <w:r w:rsidR="00A22C34">
        <w:rPr>
          <w:rFonts w:cstheme="minorHAnsi"/>
        </w:rPr>
        <w:t>am besten</w:t>
      </w:r>
      <w:r w:rsidR="00614431">
        <w:rPr>
          <w:rFonts w:cstheme="minorHAnsi"/>
        </w:rPr>
        <w:t xml:space="preserve"> </w:t>
      </w:r>
      <w:r w:rsidR="002B064E">
        <w:rPr>
          <w:rFonts w:cstheme="minorHAnsi"/>
        </w:rPr>
        <w:t>heraus wie es Wenn es Geschalten oder normal ist</w:t>
      </w:r>
      <w:r w:rsidR="00A22C34">
        <w:rPr>
          <w:rFonts w:cstheme="minorHAnsi"/>
        </w:rPr>
        <w:t xml:space="preserve">? Wer Stecken es ab </w:t>
      </w:r>
      <w:r w:rsidR="006B6D4A">
        <w:rPr>
          <w:rFonts w:cstheme="minorHAnsi"/>
        </w:rPr>
        <w:t>damit wir wissen es ist auf normal/nichtgeschalten. Dann messen wir es mit dem Messgerät. In die Mitte kommt der Rote „Stift“</w:t>
      </w:r>
      <w:r w:rsidR="006B22D6">
        <w:rPr>
          <w:rFonts w:cstheme="minorHAnsi"/>
        </w:rPr>
        <w:t xml:space="preserve"> und den Schwarzen „Stift“ machen wir auf egal welche Seite. Wenn es </w:t>
      </w:r>
      <w:r w:rsidR="00333D15">
        <w:rPr>
          <w:rFonts w:cstheme="minorHAnsi"/>
        </w:rPr>
        <w:t>piepst,</w:t>
      </w:r>
      <w:r w:rsidR="006B22D6">
        <w:rPr>
          <w:rFonts w:cstheme="minorHAnsi"/>
        </w:rPr>
        <w:t xml:space="preserve"> </w:t>
      </w:r>
      <w:r w:rsidR="0024242D">
        <w:rPr>
          <w:rFonts w:cstheme="minorHAnsi"/>
        </w:rPr>
        <w:t>würde da Strom fliesen.</w:t>
      </w:r>
      <w:r w:rsidR="00333D15">
        <w:rPr>
          <w:rFonts w:cstheme="minorHAnsi"/>
        </w:rPr>
        <w:t xml:space="preserve"> {Zeigen, und auch das es geschalten ist die andere Seite ist. </w:t>
      </w:r>
      <w:r w:rsidR="00E80FEA">
        <w:rPr>
          <w:rFonts w:cstheme="minorHAnsi"/>
        </w:rPr>
        <w:t>Beim Zeigen nicht mit Arduino, sondern überbrücken</w:t>
      </w:r>
      <w:r w:rsidR="00333D15">
        <w:rPr>
          <w:rFonts w:cstheme="minorHAnsi"/>
        </w:rPr>
        <w:t>}</w:t>
      </w:r>
    </w:p>
    <w:p w14:paraId="6CBFF8C8" w14:textId="77777777" w:rsidR="00AA797F" w:rsidRDefault="00E80FEA" w:rsidP="00027126">
      <w:pPr>
        <w:rPr>
          <w:rFonts w:eastAsia="Times New Roman" w:cstheme="minorHAnsi"/>
          <w:lang w:eastAsia="de-DE"/>
        </w:rPr>
      </w:pPr>
      <w:r>
        <w:rPr>
          <w:rFonts w:cstheme="minorHAnsi"/>
        </w:rPr>
        <w:t xml:space="preserve">Jetzt dürft ihr </w:t>
      </w:r>
      <w:r w:rsidR="00AF1093">
        <w:rPr>
          <w:rFonts w:cstheme="minorHAnsi"/>
        </w:rPr>
        <w:t>die Relais einbauen</w:t>
      </w:r>
      <w:r w:rsidR="00D26FD3">
        <w:rPr>
          <w:rFonts w:cstheme="minorHAnsi"/>
        </w:rPr>
        <w:t xml:space="preserve"> anstatt </w:t>
      </w:r>
      <w:r w:rsidR="00AF1093">
        <w:rPr>
          <w:rFonts w:cstheme="minorHAnsi"/>
        </w:rPr>
        <w:t xml:space="preserve">der LED. Achtet darauf das der Arduino in der Zeit kein Strom hat. </w:t>
      </w:r>
      <w:r w:rsidR="00D26FD3">
        <w:rPr>
          <w:rFonts w:cstheme="minorHAnsi"/>
        </w:rPr>
        <w:t xml:space="preserve">Wenn ihr das geschafft habt, entfernt ihr im Skript den Blink teil, lasst nur die Zeile mit dem </w:t>
      </w:r>
      <w:r w:rsidR="00D26FD3" w:rsidRPr="00E91464">
        <w:rPr>
          <w:rFonts w:ascii="Consolas" w:eastAsia="Times New Roman" w:hAnsi="Consolas" w:cs="Times New Roman"/>
          <w:color w:val="D35400"/>
          <w:sz w:val="21"/>
          <w:szCs w:val="21"/>
          <w:lang w:eastAsia="de-DE"/>
        </w:rPr>
        <w:t>digitalWrite</w:t>
      </w:r>
      <w:r w:rsidR="00D26FD3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 </w:t>
      </w:r>
      <w:r w:rsidR="00D26FD3" w:rsidRPr="00686DFD">
        <w:rPr>
          <w:rFonts w:eastAsia="Times New Roman" w:cstheme="minorHAnsi"/>
          <w:lang w:eastAsia="de-DE"/>
        </w:rPr>
        <w:t xml:space="preserve">auf HIGH damit bei Knopfdruck </w:t>
      </w:r>
      <w:r w:rsidR="00803679" w:rsidRPr="00686DFD">
        <w:rPr>
          <w:rFonts w:eastAsia="Times New Roman" w:cstheme="minorHAnsi"/>
          <w:lang w:eastAsia="de-DE"/>
        </w:rPr>
        <w:t>die Relais geschalten werden.</w:t>
      </w:r>
      <w:r w:rsidR="002C7224" w:rsidRPr="00686DFD">
        <w:rPr>
          <w:rFonts w:eastAsia="Times New Roman" w:cstheme="minorHAnsi"/>
          <w:lang w:eastAsia="de-DE"/>
        </w:rPr>
        <w:t xml:space="preserve"> </w:t>
      </w:r>
      <w:r w:rsidR="00803679" w:rsidRPr="00686DFD">
        <w:rPr>
          <w:rFonts w:eastAsia="Times New Roman" w:cstheme="minorHAnsi"/>
          <w:lang w:eastAsia="de-DE"/>
        </w:rPr>
        <w:t xml:space="preserve">Fügt nun </w:t>
      </w:r>
      <w:r w:rsidR="00CA57D8" w:rsidRPr="00686DFD">
        <w:rPr>
          <w:rFonts w:eastAsia="Times New Roman" w:cstheme="minorHAnsi"/>
          <w:lang w:eastAsia="de-DE"/>
        </w:rPr>
        <w:t xml:space="preserve">vorne an die Relais </w:t>
      </w:r>
      <w:r w:rsidR="005B4CDD" w:rsidRPr="00686DFD">
        <w:rPr>
          <w:rFonts w:eastAsia="Times New Roman" w:cstheme="minorHAnsi"/>
          <w:lang w:eastAsia="de-DE"/>
        </w:rPr>
        <w:t xml:space="preserve">eine Rote und eine Grüne </w:t>
      </w:r>
      <w:r w:rsidR="00CA57D8" w:rsidRPr="00686DFD">
        <w:rPr>
          <w:rFonts w:eastAsia="Times New Roman" w:cstheme="minorHAnsi"/>
          <w:lang w:eastAsia="de-DE"/>
        </w:rPr>
        <w:t>LED hinzu</w:t>
      </w:r>
      <w:r w:rsidR="005B4CDD" w:rsidRPr="00686DFD">
        <w:rPr>
          <w:rFonts w:eastAsia="Times New Roman" w:cstheme="minorHAnsi"/>
          <w:lang w:eastAsia="de-DE"/>
        </w:rPr>
        <w:t xml:space="preserve">. Wenn das Signal bei S LOW </w:t>
      </w:r>
      <w:r w:rsidR="002C7224" w:rsidRPr="00686DFD">
        <w:rPr>
          <w:rFonts w:eastAsia="Times New Roman" w:cstheme="minorHAnsi"/>
          <w:lang w:eastAsia="de-DE"/>
        </w:rPr>
        <w:t>ist,</w:t>
      </w:r>
      <w:r w:rsidR="005B4CDD" w:rsidRPr="00686DFD">
        <w:rPr>
          <w:rFonts w:eastAsia="Times New Roman" w:cstheme="minorHAnsi"/>
          <w:lang w:eastAsia="de-DE"/>
        </w:rPr>
        <w:t xml:space="preserve"> soll die Rote LED</w:t>
      </w:r>
      <w:r w:rsidR="002C7224" w:rsidRPr="00686DFD">
        <w:rPr>
          <w:rFonts w:eastAsia="Times New Roman" w:cstheme="minorHAnsi"/>
          <w:lang w:eastAsia="de-DE"/>
        </w:rPr>
        <w:t xml:space="preserve"> leuchten und wenn es auf HIGH ist die Grüne. Vergesst die Widerstände nicht</w:t>
      </w:r>
      <w:r w:rsidR="00686DFD">
        <w:rPr>
          <w:rFonts w:eastAsia="Times New Roman" w:cstheme="minorHAnsi"/>
          <w:lang w:eastAsia="de-DE"/>
        </w:rPr>
        <w:t xml:space="preserve">. Die </w:t>
      </w:r>
      <w:r w:rsidR="00703280">
        <w:rPr>
          <w:rFonts w:eastAsia="Times New Roman" w:cstheme="minorHAnsi"/>
          <w:lang w:eastAsia="de-DE"/>
        </w:rPr>
        <w:t xml:space="preserve">Katoden von beiden LEDs könnt ihr auf die </w:t>
      </w:r>
      <w:r w:rsidR="00BF3B15">
        <w:rPr>
          <w:rFonts w:eastAsia="Times New Roman" w:cstheme="minorHAnsi"/>
          <w:lang w:eastAsia="de-DE"/>
        </w:rPr>
        <w:t xml:space="preserve">– reihe des Steckbrettes anschließen soweit ihr sie </w:t>
      </w:r>
      <w:r w:rsidR="00451FE2">
        <w:rPr>
          <w:rFonts w:eastAsia="Times New Roman" w:cstheme="minorHAnsi"/>
          <w:lang w:eastAsia="de-DE"/>
        </w:rPr>
        <w:t xml:space="preserve">verwendet. Genauso mit den beiden </w:t>
      </w:r>
      <w:r w:rsidR="00BE0080">
        <w:rPr>
          <w:rFonts w:eastAsia="Times New Roman" w:cstheme="minorHAnsi"/>
          <w:lang w:eastAsia="de-DE"/>
        </w:rPr>
        <w:t xml:space="preserve">+ Plätzen könnt ihr an der Seite anschließen. Ich kann nur </w:t>
      </w:r>
      <w:r w:rsidR="004A5922">
        <w:rPr>
          <w:rFonts w:eastAsia="Times New Roman" w:cstheme="minorHAnsi"/>
          <w:lang w:eastAsia="de-DE"/>
        </w:rPr>
        <w:t>empfehlen die Steckbrett leiterbahnen an den Seiten zu verwenden.</w:t>
      </w:r>
    </w:p>
    <w:p w14:paraId="7BEAC204" w14:textId="77777777" w:rsidR="00AA797F" w:rsidRDefault="00AA797F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br w:type="page"/>
      </w:r>
    </w:p>
    <w:p w14:paraId="76FB7567" w14:textId="4EBE9CF1" w:rsidR="00F27219" w:rsidRDefault="00AA797F" w:rsidP="00F27219">
      <w:pPr>
        <w:jc w:val="center"/>
        <w:rPr>
          <w:rFonts w:eastAsia="Times New Roman" w:cstheme="minorHAnsi"/>
          <w:sz w:val="44"/>
          <w:szCs w:val="44"/>
          <w:lang w:eastAsia="de-DE"/>
        </w:rPr>
      </w:pPr>
      <w:r>
        <w:rPr>
          <w:rFonts w:eastAsia="Times New Roman" w:cstheme="minorHAnsi"/>
          <w:sz w:val="44"/>
          <w:szCs w:val="44"/>
          <w:lang w:eastAsia="de-DE"/>
        </w:rPr>
        <w:lastRenderedPageBreak/>
        <w:t>Mein Projekt</w:t>
      </w:r>
    </w:p>
    <w:p w14:paraId="3542FB0E" w14:textId="37CA997C" w:rsidR="00E80FEA" w:rsidRDefault="00F27219" w:rsidP="00027126">
      <w:pPr>
        <w:rPr>
          <w:rFonts w:cstheme="minorHAnsi"/>
        </w:rPr>
      </w:pPr>
      <w:r>
        <w:rPr>
          <w:rFonts w:cstheme="minorHAnsi"/>
        </w:rPr>
        <w:t>Was macht mein kleiner MP3 Player?</w:t>
      </w:r>
    </w:p>
    <w:p w14:paraId="09FC7A42" w14:textId="572628B6" w:rsidR="00D20BFB" w:rsidRDefault="00F27219" w:rsidP="00027126">
      <w:pPr>
        <w:rPr>
          <w:rFonts w:cstheme="minorHAnsi"/>
        </w:rPr>
      </w:pPr>
      <w:r>
        <w:rPr>
          <w:rFonts w:cstheme="minorHAnsi"/>
        </w:rPr>
        <w:t xml:space="preserve">Wenn er Strom </w:t>
      </w:r>
      <w:r w:rsidR="00224A40">
        <w:rPr>
          <w:rFonts w:cstheme="minorHAnsi"/>
        </w:rPr>
        <w:t>bekommt,</w:t>
      </w:r>
      <w:r>
        <w:rPr>
          <w:rFonts w:cstheme="minorHAnsi"/>
        </w:rPr>
        <w:t xml:space="preserve"> wird automatisch der erste Song von der SD-Card abgespielt. </w:t>
      </w:r>
      <w:r w:rsidR="00224A40">
        <w:rPr>
          <w:rFonts w:cstheme="minorHAnsi"/>
        </w:rPr>
        <w:t xml:space="preserve">Mit den Tasten kann man </w:t>
      </w:r>
      <w:r w:rsidR="00063D73">
        <w:rPr>
          <w:rFonts w:cstheme="minorHAnsi"/>
        </w:rPr>
        <w:t>dann verstellen</w:t>
      </w:r>
      <w:r w:rsidR="00147C58">
        <w:rPr>
          <w:rFonts w:cstheme="minorHAnsi"/>
        </w:rPr>
        <w:t xml:space="preserve"> welcher Song </w:t>
      </w:r>
      <w:r w:rsidR="00860C69">
        <w:rPr>
          <w:rFonts w:cstheme="minorHAnsi"/>
        </w:rPr>
        <w:t xml:space="preserve">abgespielt werden soll. Es gibt </w:t>
      </w:r>
      <w:r w:rsidR="00C51533">
        <w:rPr>
          <w:rFonts w:cstheme="minorHAnsi"/>
        </w:rPr>
        <w:t xml:space="preserve">nur vor und zurück, eine direkte Song Auswahl gibt es nicht. </w:t>
      </w:r>
      <w:r w:rsidR="00D20BFB">
        <w:rPr>
          <w:rFonts w:cstheme="minorHAnsi"/>
        </w:rPr>
        <w:t xml:space="preserve">User dem kann man die Lautstärke regeln und Pause machen. </w:t>
      </w:r>
      <w:r w:rsidR="00983069">
        <w:rPr>
          <w:rFonts w:cstheme="minorHAnsi"/>
        </w:rPr>
        <w:t xml:space="preserve">Es gibt leider kein </w:t>
      </w:r>
      <w:r w:rsidR="0007054D">
        <w:rPr>
          <w:rFonts w:cstheme="minorHAnsi"/>
        </w:rPr>
        <w:t>Bildschirm</w:t>
      </w:r>
      <w:r w:rsidR="00E81176">
        <w:rPr>
          <w:rFonts w:cstheme="minorHAnsi"/>
        </w:rPr>
        <w:t>,</w:t>
      </w:r>
      <w:r w:rsidR="00223243">
        <w:rPr>
          <w:rFonts w:cstheme="minorHAnsi"/>
        </w:rPr>
        <w:t xml:space="preserve"> der den Titel anzeigt, da man mit dem DF-Player Mini die Title </w:t>
      </w:r>
      <w:r w:rsidR="00902279">
        <w:rPr>
          <w:rFonts w:cstheme="minorHAnsi"/>
        </w:rPr>
        <w:t>in Zahlen angeben muss(0001,</w:t>
      </w:r>
      <w:r w:rsidR="0007054D">
        <w:rPr>
          <w:rFonts w:cstheme="minorHAnsi"/>
        </w:rPr>
        <w:t>0002, …</w:t>
      </w:r>
      <w:r w:rsidR="00902279">
        <w:rPr>
          <w:rFonts w:cstheme="minorHAnsi"/>
        </w:rPr>
        <w:t>).</w:t>
      </w:r>
    </w:p>
    <w:p w14:paraId="2A1D8E28" w14:textId="77777777" w:rsidR="00DC54B2" w:rsidRDefault="00DC54B2" w:rsidP="00027126">
      <w:pPr>
        <w:rPr>
          <w:rFonts w:cstheme="minorHAnsi"/>
        </w:rPr>
      </w:pPr>
    </w:p>
    <w:p w14:paraId="2C6540B8" w14:textId="531834D2" w:rsidR="0007054D" w:rsidRDefault="0070412C" w:rsidP="00027126">
      <w:pPr>
        <w:rPr>
          <w:rFonts w:cstheme="minorHAnsi"/>
        </w:rPr>
      </w:pPr>
      <w:r>
        <w:rPr>
          <w:rFonts w:cstheme="minorHAnsi"/>
        </w:rPr>
        <w:t xml:space="preserve">Für meinen Kleine </w:t>
      </w:r>
      <w:r w:rsidR="00DC54B2">
        <w:rPr>
          <w:rFonts w:cstheme="minorHAnsi"/>
        </w:rPr>
        <w:t>MP3-Player</w:t>
      </w:r>
      <w:r w:rsidR="000B1689">
        <w:rPr>
          <w:rFonts w:cstheme="minorHAnsi"/>
        </w:rPr>
        <w:t xml:space="preserve"> habe ich verwendet:</w:t>
      </w:r>
    </w:p>
    <w:p w14:paraId="79A7C008" w14:textId="6972D369" w:rsidR="000B1689" w:rsidRDefault="000B1689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1x Arduino UNO</w:t>
      </w:r>
    </w:p>
    <w:p w14:paraId="36B19B62" w14:textId="009882E5" w:rsidR="000B1689" w:rsidRDefault="000B1689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1x </w:t>
      </w:r>
      <w:r w:rsidR="00CF0093">
        <w:rPr>
          <w:rFonts w:cstheme="minorHAnsi"/>
        </w:rPr>
        <w:t>DF Player Mini</w:t>
      </w:r>
    </w:p>
    <w:p w14:paraId="3F3C6710" w14:textId="0537E4DA" w:rsidR="0040401F" w:rsidRDefault="0040401F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1x 220Ohm Widerstand</w:t>
      </w:r>
    </w:p>
    <w:p w14:paraId="02AAC1E3" w14:textId="43BA228F" w:rsidR="00CF0093" w:rsidRDefault="00CF0093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2x 3W</w:t>
      </w:r>
      <w:r w:rsidR="007B7506">
        <w:rPr>
          <w:rFonts w:cstheme="minorHAnsi"/>
        </w:rPr>
        <w:t>att 8Ohm Lautsprecher</w:t>
      </w:r>
    </w:p>
    <w:p w14:paraId="05C338E6" w14:textId="13E1352B" w:rsidR="007B7506" w:rsidRDefault="008612F0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5x Knöpfe</w:t>
      </w:r>
    </w:p>
    <w:p w14:paraId="36567DA6" w14:textId="786EBB19" w:rsidR="008612F0" w:rsidRDefault="008612F0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5x </w:t>
      </w:r>
      <w:r w:rsidR="0040401F">
        <w:rPr>
          <w:rFonts w:cstheme="minorHAnsi"/>
        </w:rPr>
        <w:t>10k Ohm Widerstand</w:t>
      </w:r>
    </w:p>
    <w:p w14:paraId="2F52DC14" w14:textId="7859C87C" w:rsidR="0040401F" w:rsidRDefault="00C1591F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2</w:t>
      </w:r>
      <w:r w:rsidR="0075104F">
        <w:rPr>
          <w:rFonts w:cstheme="minorHAnsi"/>
        </w:rPr>
        <w:t>x Steckbretter</w:t>
      </w:r>
    </w:p>
    <w:p w14:paraId="234F8362" w14:textId="23EBA4B5" w:rsidR="0075104F" w:rsidRDefault="00A657A7" w:rsidP="000B168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Jumperkabel</w:t>
      </w:r>
    </w:p>
    <w:p w14:paraId="31B72821" w14:textId="77777777" w:rsidR="00626E78" w:rsidRDefault="00626E78" w:rsidP="00626E78">
      <w:pPr>
        <w:rPr>
          <w:rFonts w:cstheme="minorHAnsi"/>
        </w:rPr>
      </w:pPr>
    </w:p>
    <w:p w14:paraId="35B86635" w14:textId="3E6FDFDA" w:rsidR="00626E78" w:rsidRDefault="00626E78" w:rsidP="00626E78">
      <w:pPr>
        <w:rPr>
          <w:rFonts w:cstheme="minorHAnsi"/>
        </w:rPr>
      </w:pPr>
      <w:r>
        <w:rPr>
          <w:rFonts w:cstheme="minorHAnsi"/>
        </w:rPr>
        <w:t>Was macht der DF-Player?</w:t>
      </w:r>
    </w:p>
    <w:p w14:paraId="1078ACC6" w14:textId="6FB5D234" w:rsidR="000A039A" w:rsidRDefault="000A039A" w:rsidP="00CA75AF">
      <w:r>
        <w:t>Der DF-</w:t>
      </w:r>
      <w:r w:rsidR="00C20994">
        <w:t xml:space="preserve">Player kann </w:t>
      </w:r>
      <w:r w:rsidR="00622DEE">
        <w:t>von ein</w:t>
      </w:r>
      <w:r w:rsidR="002D78CA">
        <w:t>er SD</w:t>
      </w:r>
      <w:r w:rsidR="00990070">
        <w:t>-Karte Audio Dateien abspielen</w:t>
      </w:r>
      <w:r w:rsidR="0090663A">
        <w:t>. Außerdem k</w:t>
      </w:r>
      <w:r w:rsidR="00CE457D">
        <w:t>ann die SD-Karte lesen und daher auch</w:t>
      </w:r>
      <w:r w:rsidR="00626F26">
        <w:t xml:space="preserve"> Audiodateien mit bestimmten Namen abspielen und </w:t>
      </w:r>
      <w:r w:rsidR="0091746C">
        <w:t xml:space="preserve">der DF-Player kann den Output der </w:t>
      </w:r>
      <w:r w:rsidR="00CA75AF">
        <w:t>Lautstärke</w:t>
      </w:r>
      <w:r w:rsidR="0091746C">
        <w:t xml:space="preserve"> regeln.</w:t>
      </w:r>
    </w:p>
    <w:p w14:paraId="7B2DA464" w14:textId="77777777" w:rsidR="00626E78" w:rsidRDefault="00626E78" w:rsidP="00626E78">
      <w:pPr>
        <w:rPr>
          <w:rFonts w:cstheme="minorHAnsi"/>
        </w:rPr>
      </w:pPr>
    </w:p>
    <w:p w14:paraId="2F95FFAC" w14:textId="1730FC26" w:rsidR="00626E78" w:rsidRDefault="00626E78" w:rsidP="00626E78">
      <w:pPr>
        <w:rPr>
          <w:rFonts w:cstheme="minorHAnsi"/>
        </w:rPr>
      </w:pPr>
      <w:r>
        <w:rPr>
          <w:rFonts w:cstheme="minorHAnsi"/>
        </w:rPr>
        <w:t>Habt ihr noch Fragen?</w:t>
      </w:r>
    </w:p>
    <w:p w14:paraId="5AECBFA4" w14:textId="77777777" w:rsidR="0091746C" w:rsidRDefault="0091746C" w:rsidP="00626E78">
      <w:pPr>
        <w:rPr>
          <w:rFonts w:cstheme="minorHAnsi"/>
        </w:rPr>
      </w:pPr>
    </w:p>
    <w:p w14:paraId="12DDFF72" w14:textId="63BED622" w:rsidR="00626E78" w:rsidRPr="00626E78" w:rsidRDefault="00626E78" w:rsidP="00626E78">
      <w:pPr>
        <w:rPr>
          <w:rFonts w:cstheme="minorHAnsi"/>
        </w:rPr>
      </w:pPr>
      <w:r>
        <w:rPr>
          <w:rFonts w:cstheme="minorHAnsi"/>
        </w:rPr>
        <w:t>Vielen Dank für eure Aufmerksamkeit!</w:t>
      </w:r>
    </w:p>
    <w:p w14:paraId="6DDC873A" w14:textId="77777777" w:rsidR="00A657A7" w:rsidRPr="00A657A7" w:rsidRDefault="00A657A7" w:rsidP="00A657A7">
      <w:pPr>
        <w:ind w:left="360"/>
        <w:rPr>
          <w:rFonts w:cstheme="minorHAnsi"/>
        </w:rPr>
      </w:pPr>
    </w:p>
    <w:sectPr w:rsidR="00A657A7" w:rsidRPr="00A657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AB69" w14:textId="77777777" w:rsidR="00610D37" w:rsidRDefault="00610D37" w:rsidP="00622DEE">
      <w:pPr>
        <w:spacing w:after="0" w:line="240" w:lineRule="auto"/>
      </w:pPr>
      <w:r>
        <w:separator/>
      </w:r>
    </w:p>
  </w:endnote>
  <w:endnote w:type="continuationSeparator" w:id="0">
    <w:p w14:paraId="53CD7175" w14:textId="77777777" w:rsidR="00610D37" w:rsidRDefault="00610D37" w:rsidP="0062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B764" w14:textId="77777777" w:rsidR="00622DEE" w:rsidRDefault="00622DE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436F" w14:textId="77777777" w:rsidR="00622DEE" w:rsidRDefault="00622DE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FFA8" w14:textId="77777777" w:rsidR="00622DEE" w:rsidRDefault="00622D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ED6D" w14:textId="77777777" w:rsidR="00610D37" w:rsidRDefault="00610D37" w:rsidP="00622DEE">
      <w:pPr>
        <w:spacing w:after="0" w:line="240" w:lineRule="auto"/>
      </w:pPr>
      <w:r>
        <w:separator/>
      </w:r>
    </w:p>
  </w:footnote>
  <w:footnote w:type="continuationSeparator" w:id="0">
    <w:p w14:paraId="015FFD65" w14:textId="77777777" w:rsidR="00610D37" w:rsidRDefault="00610D37" w:rsidP="0062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4696" w14:textId="77777777" w:rsidR="00622DEE" w:rsidRDefault="00622DE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1929" w14:textId="76B74191" w:rsidR="00622DEE" w:rsidRDefault="00622DE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0B6F" w14:textId="77777777" w:rsidR="00622DEE" w:rsidRDefault="00622D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E6515"/>
    <w:multiLevelType w:val="multilevel"/>
    <w:tmpl w:val="3D7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14BE7"/>
    <w:multiLevelType w:val="multilevel"/>
    <w:tmpl w:val="3D9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4206E7"/>
    <w:multiLevelType w:val="hybridMultilevel"/>
    <w:tmpl w:val="0F7A313A"/>
    <w:lvl w:ilvl="0" w:tplc="FD208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275F9"/>
    <w:multiLevelType w:val="hybridMultilevel"/>
    <w:tmpl w:val="8C646BFC"/>
    <w:lvl w:ilvl="0" w:tplc="2DF20F4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71047863"/>
    <w:multiLevelType w:val="hybridMultilevel"/>
    <w:tmpl w:val="1780D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84836"/>
    <w:multiLevelType w:val="hybridMultilevel"/>
    <w:tmpl w:val="F19CB83A"/>
    <w:lvl w:ilvl="0" w:tplc="1CB83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EB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A7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8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A8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6E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6A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AA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C5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5978E3"/>
    <w:multiLevelType w:val="hybridMultilevel"/>
    <w:tmpl w:val="9F0895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783406">
    <w:abstractNumId w:val="6"/>
  </w:num>
  <w:num w:numId="2" w16cid:durableId="1936356129">
    <w:abstractNumId w:val="3"/>
  </w:num>
  <w:num w:numId="3" w16cid:durableId="1934776100">
    <w:abstractNumId w:val="1"/>
  </w:num>
  <w:num w:numId="4" w16cid:durableId="1677272699">
    <w:abstractNumId w:val="4"/>
  </w:num>
  <w:num w:numId="5" w16cid:durableId="454374040">
    <w:abstractNumId w:val="0"/>
  </w:num>
  <w:num w:numId="6" w16cid:durableId="1335379905">
    <w:abstractNumId w:val="2"/>
  </w:num>
  <w:num w:numId="7" w16cid:durableId="1767115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2B"/>
    <w:rsid w:val="00000EEB"/>
    <w:rsid w:val="00004EB8"/>
    <w:rsid w:val="0000729E"/>
    <w:rsid w:val="00027030"/>
    <w:rsid w:val="00027126"/>
    <w:rsid w:val="000300E2"/>
    <w:rsid w:val="00035C05"/>
    <w:rsid w:val="00040D00"/>
    <w:rsid w:val="000453A9"/>
    <w:rsid w:val="00057D70"/>
    <w:rsid w:val="00061CDC"/>
    <w:rsid w:val="00063D73"/>
    <w:rsid w:val="00065E49"/>
    <w:rsid w:val="0007054D"/>
    <w:rsid w:val="000770E5"/>
    <w:rsid w:val="0008783B"/>
    <w:rsid w:val="000969F1"/>
    <w:rsid w:val="000A039A"/>
    <w:rsid w:val="000A0B4D"/>
    <w:rsid w:val="000B1689"/>
    <w:rsid w:val="000F7337"/>
    <w:rsid w:val="001062A4"/>
    <w:rsid w:val="00112851"/>
    <w:rsid w:val="0011303B"/>
    <w:rsid w:val="00113750"/>
    <w:rsid w:val="0013455D"/>
    <w:rsid w:val="0013686B"/>
    <w:rsid w:val="00147C58"/>
    <w:rsid w:val="00160875"/>
    <w:rsid w:val="00160ADB"/>
    <w:rsid w:val="00173294"/>
    <w:rsid w:val="001978DE"/>
    <w:rsid w:val="001A24F1"/>
    <w:rsid w:val="001B1649"/>
    <w:rsid w:val="001B17DA"/>
    <w:rsid w:val="001B3A88"/>
    <w:rsid w:val="001D56A1"/>
    <w:rsid w:val="001E118D"/>
    <w:rsid w:val="001E133E"/>
    <w:rsid w:val="001F3D79"/>
    <w:rsid w:val="00203E80"/>
    <w:rsid w:val="0021455A"/>
    <w:rsid w:val="00223243"/>
    <w:rsid w:val="00223BF9"/>
    <w:rsid w:val="00224A40"/>
    <w:rsid w:val="00227DA8"/>
    <w:rsid w:val="002337C5"/>
    <w:rsid w:val="0024242D"/>
    <w:rsid w:val="002430F7"/>
    <w:rsid w:val="0024512A"/>
    <w:rsid w:val="0025105D"/>
    <w:rsid w:val="00252985"/>
    <w:rsid w:val="00253F19"/>
    <w:rsid w:val="00265B21"/>
    <w:rsid w:val="00285E04"/>
    <w:rsid w:val="00286DEF"/>
    <w:rsid w:val="002A1972"/>
    <w:rsid w:val="002A2CB7"/>
    <w:rsid w:val="002A5B36"/>
    <w:rsid w:val="002A7F0E"/>
    <w:rsid w:val="002B064E"/>
    <w:rsid w:val="002B0D3E"/>
    <w:rsid w:val="002B3025"/>
    <w:rsid w:val="002B4A5B"/>
    <w:rsid w:val="002B7F1A"/>
    <w:rsid w:val="002C5A17"/>
    <w:rsid w:val="002C7224"/>
    <w:rsid w:val="002D1953"/>
    <w:rsid w:val="002D39E7"/>
    <w:rsid w:val="002D6CFC"/>
    <w:rsid w:val="002D78CA"/>
    <w:rsid w:val="002F207D"/>
    <w:rsid w:val="00303802"/>
    <w:rsid w:val="00321CCF"/>
    <w:rsid w:val="003235AE"/>
    <w:rsid w:val="003320E2"/>
    <w:rsid w:val="00333D15"/>
    <w:rsid w:val="00337375"/>
    <w:rsid w:val="00342854"/>
    <w:rsid w:val="00346F1E"/>
    <w:rsid w:val="003547EB"/>
    <w:rsid w:val="0037045F"/>
    <w:rsid w:val="003A0272"/>
    <w:rsid w:val="003A56C4"/>
    <w:rsid w:val="003B612D"/>
    <w:rsid w:val="003D2ECB"/>
    <w:rsid w:val="003E6BED"/>
    <w:rsid w:val="003F0A2A"/>
    <w:rsid w:val="00400322"/>
    <w:rsid w:val="0040401F"/>
    <w:rsid w:val="004146A0"/>
    <w:rsid w:val="004514C3"/>
    <w:rsid w:val="00451FE2"/>
    <w:rsid w:val="004734EC"/>
    <w:rsid w:val="00475F4A"/>
    <w:rsid w:val="004A5922"/>
    <w:rsid w:val="004A76A1"/>
    <w:rsid w:val="004D0B70"/>
    <w:rsid w:val="004D15C7"/>
    <w:rsid w:val="004E190E"/>
    <w:rsid w:val="004E1E23"/>
    <w:rsid w:val="004E5320"/>
    <w:rsid w:val="004E7E8E"/>
    <w:rsid w:val="005053E8"/>
    <w:rsid w:val="005077FF"/>
    <w:rsid w:val="00511B88"/>
    <w:rsid w:val="00550195"/>
    <w:rsid w:val="00567AC2"/>
    <w:rsid w:val="00580CD7"/>
    <w:rsid w:val="0058368B"/>
    <w:rsid w:val="005853B4"/>
    <w:rsid w:val="005871E6"/>
    <w:rsid w:val="0059397C"/>
    <w:rsid w:val="005A7C89"/>
    <w:rsid w:val="005B3622"/>
    <w:rsid w:val="005B4CDD"/>
    <w:rsid w:val="005B527F"/>
    <w:rsid w:val="005B57C6"/>
    <w:rsid w:val="005B5EA1"/>
    <w:rsid w:val="005D7979"/>
    <w:rsid w:val="005E4D6B"/>
    <w:rsid w:val="005F534C"/>
    <w:rsid w:val="00610D37"/>
    <w:rsid w:val="006113FC"/>
    <w:rsid w:val="00614431"/>
    <w:rsid w:val="0061697F"/>
    <w:rsid w:val="0062246D"/>
    <w:rsid w:val="00622DEE"/>
    <w:rsid w:val="00626E78"/>
    <w:rsid w:val="00626F26"/>
    <w:rsid w:val="0063298B"/>
    <w:rsid w:val="006548F9"/>
    <w:rsid w:val="0066006B"/>
    <w:rsid w:val="00672EC6"/>
    <w:rsid w:val="00675EB7"/>
    <w:rsid w:val="00677929"/>
    <w:rsid w:val="00686DFD"/>
    <w:rsid w:val="006971B0"/>
    <w:rsid w:val="006A1CF7"/>
    <w:rsid w:val="006A21A4"/>
    <w:rsid w:val="006A2A6B"/>
    <w:rsid w:val="006A390B"/>
    <w:rsid w:val="006A56EB"/>
    <w:rsid w:val="006B22D6"/>
    <w:rsid w:val="006B6D4A"/>
    <w:rsid w:val="006B6F52"/>
    <w:rsid w:val="006C0BFB"/>
    <w:rsid w:val="006D53C5"/>
    <w:rsid w:val="006E5000"/>
    <w:rsid w:val="006F35B0"/>
    <w:rsid w:val="00703280"/>
    <w:rsid w:val="0070412C"/>
    <w:rsid w:val="00710D71"/>
    <w:rsid w:val="0072249E"/>
    <w:rsid w:val="00726313"/>
    <w:rsid w:val="00726B33"/>
    <w:rsid w:val="007272EB"/>
    <w:rsid w:val="00740363"/>
    <w:rsid w:val="00747B04"/>
    <w:rsid w:val="0075104F"/>
    <w:rsid w:val="007632C1"/>
    <w:rsid w:val="00770004"/>
    <w:rsid w:val="007A1EDE"/>
    <w:rsid w:val="007B39A0"/>
    <w:rsid w:val="007B7506"/>
    <w:rsid w:val="007C3530"/>
    <w:rsid w:val="007C4B0E"/>
    <w:rsid w:val="007D17FA"/>
    <w:rsid w:val="007D2067"/>
    <w:rsid w:val="00803679"/>
    <w:rsid w:val="00813207"/>
    <w:rsid w:val="00817FBD"/>
    <w:rsid w:val="00841EEB"/>
    <w:rsid w:val="008523CE"/>
    <w:rsid w:val="00853B0B"/>
    <w:rsid w:val="008579E3"/>
    <w:rsid w:val="00860C69"/>
    <w:rsid w:val="008612F0"/>
    <w:rsid w:val="008613E2"/>
    <w:rsid w:val="008778F7"/>
    <w:rsid w:val="008B28EA"/>
    <w:rsid w:val="008B3B2F"/>
    <w:rsid w:val="008E45C0"/>
    <w:rsid w:val="00902279"/>
    <w:rsid w:val="00905F28"/>
    <w:rsid w:val="0090663A"/>
    <w:rsid w:val="0091746C"/>
    <w:rsid w:val="0093333A"/>
    <w:rsid w:val="00936BC3"/>
    <w:rsid w:val="00940E50"/>
    <w:rsid w:val="00945E30"/>
    <w:rsid w:val="00960415"/>
    <w:rsid w:val="00963B9C"/>
    <w:rsid w:val="009805B2"/>
    <w:rsid w:val="00983069"/>
    <w:rsid w:val="00984613"/>
    <w:rsid w:val="00990070"/>
    <w:rsid w:val="009A4909"/>
    <w:rsid w:val="009A7611"/>
    <w:rsid w:val="009B08BC"/>
    <w:rsid w:val="009B099D"/>
    <w:rsid w:val="009E4946"/>
    <w:rsid w:val="00A22C34"/>
    <w:rsid w:val="00A26638"/>
    <w:rsid w:val="00A32DD3"/>
    <w:rsid w:val="00A35476"/>
    <w:rsid w:val="00A5132C"/>
    <w:rsid w:val="00A5725C"/>
    <w:rsid w:val="00A616CB"/>
    <w:rsid w:val="00A6176E"/>
    <w:rsid w:val="00A62B62"/>
    <w:rsid w:val="00A657A7"/>
    <w:rsid w:val="00A82CB9"/>
    <w:rsid w:val="00A9368E"/>
    <w:rsid w:val="00AA4460"/>
    <w:rsid w:val="00AA797F"/>
    <w:rsid w:val="00AB34E2"/>
    <w:rsid w:val="00AB6AFD"/>
    <w:rsid w:val="00AC7034"/>
    <w:rsid w:val="00AF1093"/>
    <w:rsid w:val="00AF23C0"/>
    <w:rsid w:val="00B04621"/>
    <w:rsid w:val="00B22F59"/>
    <w:rsid w:val="00B23356"/>
    <w:rsid w:val="00B310FF"/>
    <w:rsid w:val="00B46919"/>
    <w:rsid w:val="00B46943"/>
    <w:rsid w:val="00B50574"/>
    <w:rsid w:val="00B73FCC"/>
    <w:rsid w:val="00B7723F"/>
    <w:rsid w:val="00B96A9E"/>
    <w:rsid w:val="00BB7B1E"/>
    <w:rsid w:val="00BC48CA"/>
    <w:rsid w:val="00BC6CD9"/>
    <w:rsid w:val="00BE0080"/>
    <w:rsid w:val="00BE4BCE"/>
    <w:rsid w:val="00BF2CF5"/>
    <w:rsid w:val="00BF3B15"/>
    <w:rsid w:val="00C1417C"/>
    <w:rsid w:val="00C1591F"/>
    <w:rsid w:val="00C20994"/>
    <w:rsid w:val="00C23097"/>
    <w:rsid w:val="00C4510A"/>
    <w:rsid w:val="00C51533"/>
    <w:rsid w:val="00C52A62"/>
    <w:rsid w:val="00C52CDB"/>
    <w:rsid w:val="00C56A93"/>
    <w:rsid w:val="00C57243"/>
    <w:rsid w:val="00C6092D"/>
    <w:rsid w:val="00C6611B"/>
    <w:rsid w:val="00C66F70"/>
    <w:rsid w:val="00C754BF"/>
    <w:rsid w:val="00C77A39"/>
    <w:rsid w:val="00C84DAD"/>
    <w:rsid w:val="00C87FBE"/>
    <w:rsid w:val="00CA2D73"/>
    <w:rsid w:val="00CA57D8"/>
    <w:rsid w:val="00CA75AF"/>
    <w:rsid w:val="00CA775B"/>
    <w:rsid w:val="00CB33E8"/>
    <w:rsid w:val="00CB3B01"/>
    <w:rsid w:val="00CC6238"/>
    <w:rsid w:val="00CC6C89"/>
    <w:rsid w:val="00CE457D"/>
    <w:rsid w:val="00CF0093"/>
    <w:rsid w:val="00CF6984"/>
    <w:rsid w:val="00D03B79"/>
    <w:rsid w:val="00D20BFB"/>
    <w:rsid w:val="00D24C03"/>
    <w:rsid w:val="00D26FD3"/>
    <w:rsid w:val="00D30C97"/>
    <w:rsid w:val="00D31D47"/>
    <w:rsid w:val="00D35B58"/>
    <w:rsid w:val="00D46EF7"/>
    <w:rsid w:val="00D578BA"/>
    <w:rsid w:val="00D66000"/>
    <w:rsid w:val="00D67843"/>
    <w:rsid w:val="00D737B5"/>
    <w:rsid w:val="00D8574B"/>
    <w:rsid w:val="00D9448E"/>
    <w:rsid w:val="00DA00A2"/>
    <w:rsid w:val="00DA63FA"/>
    <w:rsid w:val="00DA65AC"/>
    <w:rsid w:val="00DB0803"/>
    <w:rsid w:val="00DB7F47"/>
    <w:rsid w:val="00DC4EF3"/>
    <w:rsid w:val="00DC54B2"/>
    <w:rsid w:val="00DC64D5"/>
    <w:rsid w:val="00DD6A4E"/>
    <w:rsid w:val="00E04365"/>
    <w:rsid w:val="00E064E8"/>
    <w:rsid w:val="00E134CC"/>
    <w:rsid w:val="00E17A03"/>
    <w:rsid w:val="00E23343"/>
    <w:rsid w:val="00E4290E"/>
    <w:rsid w:val="00E50C57"/>
    <w:rsid w:val="00E62BA2"/>
    <w:rsid w:val="00E70813"/>
    <w:rsid w:val="00E72EEC"/>
    <w:rsid w:val="00E8080A"/>
    <w:rsid w:val="00E80FEA"/>
    <w:rsid w:val="00E81176"/>
    <w:rsid w:val="00E8582E"/>
    <w:rsid w:val="00E9242B"/>
    <w:rsid w:val="00EC3E66"/>
    <w:rsid w:val="00EC45F7"/>
    <w:rsid w:val="00EF21AA"/>
    <w:rsid w:val="00EF7A0B"/>
    <w:rsid w:val="00F1015A"/>
    <w:rsid w:val="00F2416E"/>
    <w:rsid w:val="00F25B60"/>
    <w:rsid w:val="00F25C76"/>
    <w:rsid w:val="00F27219"/>
    <w:rsid w:val="00F36399"/>
    <w:rsid w:val="00F3712C"/>
    <w:rsid w:val="00F51B0D"/>
    <w:rsid w:val="00F53DA8"/>
    <w:rsid w:val="00F65C77"/>
    <w:rsid w:val="00F66A0B"/>
    <w:rsid w:val="00F82EC8"/>
    <w:rsid w:val="00F85BED"/>
    <w:rsid w:val="00F90E55"/>
    <w:rsid w:val="00FA2B5E"/>
    <w:rsid w:val="00FA6E04"/>
    <w:rsid w:val="00FA6FC7"/>
    <w:rsid w:val="00FA7E70"/>
    <w:rsid w:val="00FB7E85"/>
    <w:rsid w:val="00FC0CEE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B7B70"/>
  <w15:chartTrackingRefBased/>
  <w15:docId w15:val="{6AF6743A-B7D6-441A-840B-F69568BC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22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C62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623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C6238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F1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622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DEE"/>
  </w:style>
  <w:style w:type="paragraph" w:styleId="Fuzeile">
    <w:name w:val="footer"/>
    <w:basedOn w:val="Standard"/>
    <w:link w:val="FuzeileZchn"/>
    <w:uiPriority w:val="99"/>
    <w:unhideWhenUsed/>
    <w:rsid w:val="00622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1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1661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Heilig</dc:creator>
  <cp:keywords/>
  <dc:description/>
  <cp:lastModifiedBy>Jonas Heilig</cp:lastModifiedBy>
  <cp:revision>334</cp:revision>
  <cp:lastPrinted>2023-04-24T16:19:00Z</cp:lastPrinted>
  <dcterms:created xsi:type="dcterms:W3CDTF">2023-04-04T08:06:00Z</dcterms:created>
  <dcterms:modified xsi:type="dcterms:W3CDTF">2023-04-24T18:05:00Z</dcterms:modified>
</cp:coreProperties>
</file>