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7F718A" w:rsidR="00EA4092" w:rsidP="00EA4092" w:rsidRDefault="00EA4092" w14:paraId="226A4F46" w14:textId="77777777">
      <w:pPr>
        <w:pStyle w:val="TabellenText"/>
        <w:spacing w:after="240"/>
        <w:ind w:left="56"/>
        <w:jc w:val="center"/>
        <w:rPr>
          <w:rFonts w:ascii="Calibri" w:hAnsi="Calibri"/>
          <w:b/>
          <w:sz w:val="32"/>
        </w:rPr>
      </w:pPr>
      <w:r w:rsidRPr="007F718A">
        <w:rPr>
          <w:rFonts w:ascii="Calibri" w:hAnsi="Calibri"/>
          <w:b/>
          <w:sz w:val="32"/>
        </w:rPr>
        <w:t>Projektauftrag</w:t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Pr="007F718A" w:rsidR="009A7792" w:rsidTr="62D3BC85" w14:paraId="5661AEA2" w14:textId="77777777">
        <w:tc>
          <w:tcPr>
            <w:tcW w:w="9072" w:type="dxa"/>
            <w:tcBorders>
              <w:left w:val="single" w:color="BFBFBF" w:themeColor="background1" w:themeShade="BF" w:sz="6" w:space="0"/>
              <w:bottom w:val="single" w:color="C0504D" w:sz="6" w:space="0"/>
              <w:right w:val="single" w:color="BFBFBF" w:themeColor="background1" w:themeShade="BF" w:sz="6" w:space="0"/>
            </w:tcBorders>
            <w:shd w:val="clear" w:color="auto" w:fill="C6D9F1"/>
            <w:tcMar/>
          </w:tcPr>
          <w:p w:rsidRPr="007F718A" w:rsidR="009A7792" w:rsidP="007F718A" w:rsidRDefault="009A7792" w14:paraId="636FE2EE" w14:textId="77777777">
            <w:pPr>
              <w:pStyle w:val="TabellenText"/>
              <w:tabs>
                <w:tab w:val="left" w:pos="2910"/>
              </w:tabs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Projektbezeichnung:</w:t>
            </w:r>
          </w:p>
        </w:tc>
      </w:tr>
      <w:tr w:rsidRPr="007F718A" w:rsidR="009A7792" w:rsidTr="62D3BC85" w14:paraId="3EC1DC7F" w14:textId="77777777">
        <w:trPr>
          <w:cantSplit/>
          <w:trHeight w:val="932" w:hRule="exact"/>
        </w:trPr>
        <w:tc>
          <w:tcPr>
            <w:tcW w:w="9072" w:type="dxa"/>
            <w:tcBorders>
              <w:top w:val="single" w:color="C0504D" w:sz="6" w:space="0"/>
              <w:left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</w:tcPr>
          <w:p w:rsidRPr="007F718A" w:rsidR="009A7792" w:rsidP="62D3BC85" w:rsidRDefault="0014331C" w14:paraId="7C756573" w14:textId="1F8770C5">
            <w:pPr>
              <w:pStyle w:val="Vorgabetext"/>
              <w:rPr>
                <w:rFonts w:ascii="Calibri" w:hAnsi="Calibri"/>
                <w:sz w:val="26"/>
                <w:szCs w:val="26"/>
              </w:rPr>
            </w:pPr>
            <w:proofErr w:type="spellStart"/>
            <w:r w:rsidRPr="62D3BC85" w:rsidR="0014331C">
              <w:rPr>
                <w:rFonts w:ascii="Calibri" w:hAnsi="Calibri"/>
                <w:sz w:val="26"/>
                <w:szCs w:val="26"/>
              </w:rPr>
              <w:t>Planrexify</w:t>
            </w:r>
            <w:proofErr w:type="spellEnd"/>
            <w:r w:rsidRPr="62D3BC85" w:rsidR="0014331C">
              <w:rPr>
                <w:rFonts w:ascii="Calibri" w:hAnsi="Calibri"/>
                <w:sz w:val="26"/>
                <w:szCs w:val="26"/>
              </w:rPr>
              <w:t xml:space="preserve"> – Die Schulplanlösung für alle strukturbegeisterten Menschen</w:t>
            </w:r>
          </w:p>
        </w:tc>
      </w:tr>
      <w:tr w:rsidRPr="007F718A" w:rsidR="009A7792" w:rsidTr="62D3BC85" w14:paraId="39D1CCE0" w14:textId="77777777">
        <w:tc>
          <w:tcPr>
            <w:tcW w:w="9072" w:type="dxa"/>
            <w:tcBorders>
              <w:left w:val="single" w:color="BFBFBF" w:themeColor="background1" w:themeShade="BF" w:sz="6" w:space="0"/>
              <w:bottom w:val="single" w:color="C0504D" w:sz="6" w:space="0"/>
              <w:right w:val="single" w:color="BFBFBF" w:themeColor="background1" w:themeShade="BF" w:sz="6" w:space="0"/>
            </w:tcBorders>
            <w:shd w:val="clear" w:color="auto" w:fill="C6D9F1"/>
            <w:tcMar/>
          </w:tcPr>
          <w:p w:rsidRPr="007F718A" w:rsidR="009A7792" w:rsidP="007F718A" w:rsidRDefault="009A7792" w14:paraId="2E34C762" w14:textId="77777777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Projektauftraggeber:</w:t>
            </w:r>
          </w:p>
        </w:tc>
      </w:tr>
      <w:tr w:rsidRPr="007F718A" w:rsidR="009A7792" w:rsidTr="62D3BC85" w14:paraId="7D460553" w14:textId="77777777">
        <w:trPr>
          <w:cantSplit/>
          <w:trHeight w:val="2186" w:hRule="exact"/>
        </w:trPr>
        <w:tc>
          <w:tcPr>
            <w:tcW w:w="9072" w:type="dxa"/>
            <w:tcBorders>
              <w:top w:val="single" w:color="C0504D" w:sz="6" w:space="0"/>
              <w:left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</w:tcPr>
          <w:p w:rsidRPr="007F718A" w:rsidR="009A7792" w:rsidP="007F718A" w:rsidRDefault="009A7792" w14:paraId="40AD71C9" w14:textId="77777777">
            <w:pPr>
              <w:pStyle w:val="Textklein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Wer ist der Auftraggeber (Institution, Unternehmen, Abteilung, Personen)?</w:t>
            </w:r>
          </w:p>
          <w:p w:rsidRPr="007F718A" w:rsidR="009A7792" w:rsidP="007F718A" w:rsidRDefault="00013D9F" w14:paraId="58F2FFA3" w14:textId="77777777">
            <w:pPr>
              <w:pStyle w:val="Textklein"/>
              <w:ind w:left="56"/>
              <w:rPr>
                <w:rFonts w:ascii="Calibri" w:hAnsi="Calibri"/>
              </w:rPr>
            </w:pPr>
            <w:r w:rsidRPr="00990DB9">
              <w:rPr>
                <w:rFonts w:ascii="Calibri" w:hAnsi="Calibri"/>
                <w:sz w:val="26"/>
                <w:szCs w:val="26"/>
              </w:rPr>
              <w:t>Fach ITP/SEW</w:t>
            </w:r>
          </w:p>
        </w:tc>
      </w:tr>
      <w:tr w:rsidRPr="007F718A" w:rsidR="009A7792" w:rsidTr="62D3BC85" w14:paraId="02163839" w14:textId="77777777">
        <w:tc>
          <w:tcPr>
            <w:tcW w:w="9072" w:type="dxa"/>
            <w:tcBorders>
              <w:left w:val="single" w:color="BFBFBF" w:themeColor="background1" w:themeShade="BF" w:sz="6" w:space="0"/>
              <w:bottom w:val="single" w:color="C0504D" w:sz="6" w:space="0"/>
              <w:right w:val="single" w:color="BFBFBF" w:themeColor="background1" w:themeShade="BF" w:sz="6" w:space="0"/>
            </w:tcBorders>
            <w:shd w:val="clear" w:color="auto" w:fill="C6D9F1"/>
            <w:tcMar/>
          </w:tcPr>
          <w:p w:rsidRPr="007F718A" w:rsidR="009A7792" w:rsidP="007F718A" w:rsidRDefault="009A7792" w14:paraId="02473DB0" w14:textId="77777777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Projekthintergrund:</w:t>
            </w:r>
          </w:p>
        </w:tc>
      </w:tr>
      <w:tr w:rsidRPr="007F718A" w:rsidR="009A7792" w:rsidTr="62D3BC85" w14:paraId="12D7B420" w14:textId="77777777">
        <w:trPr>
          <w:cantSplit/>
          <w:trHeight w:val="2661" w:hRule="exact"/>
        </w:trPr>
        <w:tc>
          <w:tcPr>
            <w:tcW w:w="9072" w:type="dxa"/>
            <w:tcBorders>
              <w:top w:val="single" w:color="C0504D" w:sz="6" w:space="0"/>
              <w:left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</w:tcPr>
          <w:p w:rsidRPr="007F718A" w:rsidR="009A7792" w:rsidP="007F718A" w:rsidRDefault="009A7792" w14:paraId="2977876D" w14:textId="77777777">
            <w:pPr>
              <w:pStyle w:val="Textklein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Sinn und Zweck des Projekts</w:t>
            </w:r>
          </w:p>
          <w:p w:rsidRPr="007B718C" w:rsidR="005A60CE" w:rsidP="005A60CE" w:rsidRDefault="005A60CE" w14:paraId="69932B38" w14:textId="77777777">
            <w:pPr>
              <w:pStyle w:val="Textklein"/>
              <w:ind w:left="56"/>
              <w:rPr>
                <w:rFonts w:ascii="Calibri" w:hAnsi="Calibri"/>
                <w:iCs/>
              </w:rPr>
            </w:pPr>
            <w:r w:rsidRPr="007B718C">
              <w:rPr>
                <w:rFonts w:ascii="Calibri" w:hAnsi="Calibri"/>
                <w:iCs/>
              </w:rPr>
              <w:t>Mit Planrexify kann man seine eigenen Stundenpläne verwalten und Notizen zu den Stunden erstellen. Außerdem kann man einen Terminkalender verwalten und Erinnerungen bekommen.</w:t>
            </w:r>
          </w:p>
          <w:p w:rsidRPr="007B718C" w:rsidR="009A7792" w:rsidP="005A60CE" w:rsidRDefault="005A60CE" w14:paraId="4DEDF89B" w14:textId="77777777">
            <w:pPr>
              <w:pStyle w:val="Textklein"/>
              <w:ind w:left="56"/>
              <w:rPr>
                <w:rFonts w:ascii="Calibri" w:hAnsi="Calibri"/>
                <w:iCs/>
              </w:rPr>
            </w:pPr>
            <w:r w:rsidRPr="007B718C">
              <w:rPr>
                <w:rFonts w:ascii="Calibri" w:hAnsi="Calibri"/>
                <w:iCs/>
              </w:rPr>
              <w:t>Die Verwaltung soll benutzerfreundlich und verständlich (einfaches Design) aufgebaut sein, damit jeder sie ohne besondere Vorkenntnisse benutzen kann.</w:t>
            </w:r>
          </w:p>
          <w:p w:rsidRPr="007F718A" w:rsidR="009A7792" w:rsidP="005A60CE" w:rsidRDefault="009A7792" w14:paraId="3D67366A" w14:textId="77777777">
            <w:pPr>
              <w:pStyle w:val="Textklein"/>
              <w:rPr>
                <w:rFonts w:ascii="Calibri" w:hAnsi="Calibri"/>
                <w:i/>
                <w:sz w:val="16"/>
              </w:rPr>
            </w:pPr>
          </w:p>
          <w:p w:rsidRPr="007F718A" w:rsidR="009A7792" w:rsidP="007F718A" w:rsidRDefault="009A7792" w14:paraId="3B9F4DC2" w14:textId="77777777">
            <w:pPr>
              <w:pStyle w:val="Textklein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Projektauslöser / Vorprojekt</w:t>
            </w:r>
          </w:p>
          <w:p w:rsidRPr="007F718A" w:rsidR="009A7792" w:rsidP="007F718A" w:rsidRDefault="005A60CE" w14:paraId="6976EFBA" w14:textId="77777777">
            <w:pPr>
              <w:pStyle w:val="Textklein"/>
              <w:ind w:left="56"/>
              <w:rPr>
                <w:rFonts w:ascii="Calibri" w:hAnsi="Calibri"/>
              </w:rPr>
            </w:pPr>
            <w:r w:rsidRPr="005A60CE">
              <w:rPr>
                <w:rFonts w:ascii="Calibri" w:hAnsi="Calibri"/>
              </w:rPr>
              <w:t>Das selbständige Verwalten von Terminen etc. wird immer wichtiger, auch unter Studenten, Schülern oder Lehrer. Damit werden Tools, die diese Aufgaben (Terminplanung oder Notizen zu Stunden) erfüllen, gebraucht.</w:t>
            </w:r>
          </w:p>
        </w:tc>
      </w:tr>
      <w:tr w:rsidRPr="007F718A" w:rsidR="009A7792" w:rsidTr="62D3BC85" w14:paraId="60D98A5D" w14:textId="77777777">
        <w:tc>
          <w:tcPr>
            <w:tcW w:w="9072" w:type="dxa"/>
            <w:tcBorders>
              <w:left w:val="single" w:color="BFBFBF" w:themeColor="background1" w:themeShade="BF" w:sz="6" w:space="0"/>
              <w:bottom w:val="single" w:color="C0504D" w:sz="6" w:space="0"/>
              <w:right w:val="single" w:color="BFBFBF" w:themeColor="background1" w:themeShade="BF" w:sz="6" w:space="0"/>
            </w:tcBorders>
            <w:shd w:val="clear" w:color="auto" w:fill="C6D9F1"/>
            <w:tcMar/>
          </w:tcPr>
          <w:p w:rsidRPr="007F718A" w:rsidR="009A7792" w:rsidP="007F718A" w:rsidRDefault="009A7792" w14:paraId="7825E545" w14:textId="77777777">
            <w:pPr>
              <w:pStyle w:val="TabellenText"/>
              <w:ind w:left="56"/>
              <w:rPr>
                <w:rFonts w:ascii="Calibri" w:hAnsi="Calibri"/>
              </w:rPr>
            </w:pPr>
            <w:r w:rsidRPr="007F718A">
              <w:rPr>
                <w:rFonts w:ascii="Calibri" w:hAnsi="Calibri"/>
                <w:b/>
              </w:rPr>
              <w:t>Projektendergebnis</w:t>
            </w:r>
            <w:r w:rsidRPr="007F718A">
              <w:rPr>
                <w:rFonts w:ascii="Calibri" w:hAnsi="Calibri"/>
              </w:rPr>
              <w:t>:</w:t>
            </w:r>
          </w:p>
        </w:tc>
      </w:tr>
      <w:tr w:rsidRPr="007F718A" w:rsidR="009A7792" w:rsidTr="62D3BC85" w14:paraId="115D197B" w14:textId="77777777">
        <w:trPr>
          <w:cantSplit/>
          <w:trHeight w:val="2768" w:hRule="exact"/>
        </w:trPr>
        <w:tc>
          <w:tcPr>
            <w:tcW w:w="9072" w:type="dxa"/>
            <w:tcBorders>
              <w:top w:val="single" w:color="C0504D" w:sz="6" w:space="0"/>
              <w:left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</w:tcPr>
          <w:p w:rsidRPr="007F718A" w:rsidR="009A7792" w:rsidP="007F718A" w:rsidRDefault="009A7792" w14:paraId="149E0D32" w14:textId="77777777">
            <w:pPr>
              <w:pStyle w:val="Textklein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Welches Ergebnis soll am Projektende vorliegen?</w:t>
            </w:r>
          </w:p>
          <w:p w:rsidRPr="007F718A" w:rsidR="009A7792" w:rsidP="007F718A" w:rsidRDefault="00E53D3C" w14:paraId="0E6CF0DD" w14:textId="77777777">
            <w:pPr>
              <w:pStyle w:val="Textklein"/>
              <w:ind w:left="56"/>
              <w:rPr>
                <w:rFonts w:ascii="Calibri" w:hAnsi="Calibri"/>
              </w:rPr>
            </w:pPr>
            <w:r w:rsidRPr="00E53D3C">
              <w:rPr>
                <w:rFonts w:ascii="Calibri" w:hAnsi="Calibri"/>
              </w:rPr>
              <w:t>Bis Ende des Sommersemesters soll eine Lösung mit JavaFX fertiggestellt sein.</w:t>
            </w:r>
          </w:p>
          <w:p w:rsidRPr="007F718A" w:rsidR="009A7792" w:rsidP="007F718A" w:rsidRDefault="00BF745A" w14:paraId="0460FC85" w14:textId="77777777">
            <w:pPr>
              <w:pStyle w:val="Textklein"/>
              <w:ind w:left="56"/>
              <w:rPr>
                <w:rFonts w:ascii="Calibri" w:hAnsi="Calibri"/>
              </w:rPr>
            </w:pPr>
            <w:r w:rsidRPr="00BF745A">
              <w:rPr>
                <w:rFonts w:ascii="Calibri" w:hAnsi="Calibri"/>
              </w:rPr>
              <w:t>Das Speichern von benutzerspezifischen Daten wie Stundenpläne oder Notizen (Benutzerverwaltung) soll möglich sein.</w:t>
            </w:r>
          </w:p>
          <w:p w:rsidRPr="007F718A" w:rsidR="009A7792" w:rsidP="007F718A" w:rsidRDefault="00E86F6D" w14:paraId="17C43091" w14:textId="77777777">
            <w:pPr>
              <w:pStyle w:val="Textklein"/>
              <w:ind w:left="56"/>
              <w:rPr>
                <w:rFonts w:ascii="Calibri" w:hAnsi="Calibri"/>
              </w:rPr>
            </w:pPr>
            <w:r w:rsidRPr="00E86F6D">
              <w:rPr>
                <w:rFonts w:ascii="Calibri" w:hAnsi="Calibri"/>
              </w:rPr>
              <w:t>Das Benutzerinterface soll alle genannten Funktionen beinhalten.</w:t>
            </w:r>
          </w:p>
          <w:p w:rsidRPr="007F718A" w:rsidR="009A7792" w:rsidP="007F718A" w:rsidRDefault="009A7792" w14:paraId="5C87F1A2" w14:textId="77777777">
            <w:pPr>
              <w:pStyle w:val="Textklein"/>
              <w:ind w:left="56"/>
              <w:rPr>
                <w:rFonts w:ascii="Calibri" w:hAnsi="Calibri"/>
              </w:rPr>
            </w:pPr>
          </w:p>
          <w:p w:rsidR="009A7792" w:rsidP="27246E1D" w:rsidRDefault="009A7792" w14:paraId="0C64FB13" w14:textId="163DF095">
            <w:pPr>
              <w:pStyle w:val="Textklein"/>
              <w:ind w:left="56"/>
              <w:rPr>
                <w:rFonts w:ascii="Calibri" w:hAnsi="Calibri"/>
                <w:i/>
                <w:iCs/>
                <w:sz w:val="16"/>
                <w:szCs w:val="16"/>
              </w:rPr>
            </w:pPr>
            <w:r w:rsidRPr="27246E1D">
              <w:rPr>
                <w:rFonts w:ascii="Calibri" w:hAnsi="Calibri"/>
                <w:i/>
                <w:iCs/>
                <w:sz w:val="16"/>
                <w:szCs w:val="16"/>
              </w:rPr>
              <w:t>Welche messbaren Eigenschaften hat das Endergebnis, damit von einem Projekterfolg gesprochen werden kann?</w:t>
            </w:r>
          </w:p>
          <w:p w:rsidRPr="007F718A" w:rsidR="009A7792" w:rsidP="007F718A" w:rsidRDefault="57891665" w14:paraId="4D215011" w14:textId="2BA9A0B5">
            <w:pPr>
              <w:pStyle w:val="Textklein"/>
              <w:ind w:left="56"/>
              <w:rPr>
                <w:rFonts w:ascii="Calibri" w:hAnsi="Calibri"/>
              </w:rPr>
            </w:pPr>
            <w:r w:rsidRPr="27246E1D">
              <w:rPr>
                <w:rFonts w:ascii="Calibri" w:hAnsi="Calibri"/>
              </w:rPr>
              <w:t xml:space="preserve">Kundenzufriedenheit, Note, </w:t>
            </w:r>
          </w:p>
          <w:p w:rsidRPr="00193364" w:rsidR="00193364" w:rsidP="00193364" w:rsidRDefault="00193364" w14:paraId="3B71042A" w14:textId="77777777">
            <w:pPr>
              <w:pStyle w:val="Textklein"/>
              <w:ind w:left="56"/>
              <w:rPr>
                <w:rFonts w:ascii="Calibri" w:hAnsi="Calibri"/>
              </w:rPr>
            </w:pPr>
            <w:r w:rsidRPr="00193364">
              <w:rPr>
                <w:rFonts w:ascii="Calibri" w:hAnsi="Calibri"/>
              </w:rPr>
              <w:t>Test durch Personen, die nicht Teil des Projektteams sind, wie z.B. Mitschüler</w:t>
            </w:r>
          </w:p>
          <w:p w:rsidRPr="00193364" w:rsidR="00193364" w:rsidP="00193364" w:rsidRDefault="00193364" w14:paraId="79B994BF" w14:textId="52B99554">
            <w:pPr>
              <w:pStyle w:val="Textklein"/>
              <w:ind w:left="56"/>
              <w:rPr>
                <w:rFonts w:ascii="Calibri" w:hAnsi="Calibri"/>
              </w:rPr>
            </w:pPr>
            <w:r w:rsidRPr="00193364">
              <w:rPr>
                <w:rFonts w:ascii="Calibri" w:hAnsi="Calibri"/>
              </w:rPr>
              <w:t>•</w:t>
            </w:r>
            <w:r w:rsidRPr="00193364">
              <w:rPr>
                <w:rFonts w:ascii="Calibri" w:hAnsi="Calibri"/>
              </w:rPr>
              <w:tab/>
            </w:r>
            <w:r w:rsidRPr="00193364">
              <w:rPr>
                <w:rFonts w:ascii="Calibri" w:hAnsi="Calibri"/>
              </w:rPr>
              <w:t>Benutzerfreundlichkeit (</w:t>
            </w:r>
            <w:r>
              <w:rPr>
                <w:rFonts w:ascii="Calibri" w:hAnsi="Calibri"/>
              </w:rPr>
              <w:t>k</w:t>
            </w:r>
            <w:r w:rsidRPr="00193364">
              <w:rPr>
                <w:rFonts w:ascii="Calibri" w:hAnsi="Calibri"/>
              </w:rPr>
              <w:t>ennt sich der Benutzer aus)</w:t>
            </w:r>
          </w:p>
          <w:p w:rsidRPr="007F718A" w:rsidR="009A7792" w:rsidP="00193364" w:rsidRDefault="00193364" w14:paraId="12097F16" w14:textId="5F8C6D41">
            <w:pPr>
              <w:pStyle w:val="Textklein"/>
              <w:ind w:left="56"/>
              <w:rPr>
                <w:rFonts w:ascii="Calibri" w:hAnsi="Calibri"/>
              </w:rPr>
            </w:pPr>
            <w:r w:rsidRPr="00193364">
              <w:rPr>
                <w:rFonts w:ascii="Calibri" w:hAnsi="Calibri"/>
              </w:rPr>
              <w:t>•</w:t>
            </w:r>
            <w:r w:rsidRPr="00193364">
              <w:rPr>
                <w:rFonts w:ascii="Calibri" w:hAnsi="Calibri"/>
              </w:rPr>
              <w:tab/>
            </w:r>
            <w:r w:rsidRPr="00193364">
              <w:rPr>
                <w:rFonts w:ascii="Calibri" w:hAnsi="Calibri"/>
              </w:rPr>
              <w:t>Längere Benutzung</w:t>
            </w:r>
          </w:p>
        </w:tc>
      </w:tr>
      <w:tr w:rsidRPr="007F718A" w:rsidR="009A7792" w:rsidTr="62D3BC85" w14:paraId="18ED9237" w14:textId="77777777">
        <w:tc>
          <w:tcPr>
            <w:tcW w:w="9072" w:type="dxa"/>
            <w:tcBorders>
              <w:left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C6D9F1"/>
            <w:tcMar/>
          </w:tcPr>
          <w:p w:rsidRPr="007F718A" w:rsidR="009A7792" w:rsidP="007F718A" w:rsidRDefault="009A7792" w14:paraId="3BA736C9" w14:textId="77777777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Projektziel(e):</w:t>
            </w:r>
          </w:p>
        </w:tc>
      </w:tr>
      <w:tr w:rsidRPr="007F718A" w:rsidR="009A7792" w:rsidTr="62D3BC85" w14:paraId="1D080B1A" w14:textId="77777777">
        <w:trPr>
          <w:cantSplit/>
          <w:trHeight w:val="3381" w:hRule="exact"/>
        </w:trPr>
        <w:tc>
          <w:tcPr>
            <w:tcW w:w="9072" w:type="dxa"/>
            <w:tcBorders>
              <w:left w:val="single" w:color="BFBFBF" w:themeColor="background1" w:themeShade="BF" w:sz="6" w:space="0"/>
              <w:bottom w:val="single" w:color="A6A6A6" w:themeColor="background1" w:themeShade="A6" w:sz="6" w:space="0"/>
              <w:right w:val="single" w:color="BFBFBF" w:themeColor="background1" w:themeShade="BF" w:sz="6" w:space="0"/>
            </w:tcBorders>
            <w:tcMar/>
          </w:tcPr>
          <w:p w:rsidRPr="007F718A" w:rsidR="009A7792" w:rsidP="009A7792" w:rsidRDefault="009A7792" w14:paraId="6D0F0F9C" w14:textId="77777777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 w:rsidRPr="007F718A">
              <w:rPr>
                <w:rFonts w:ascii="Calibri" w:hAnsi="Calibri"/>
                <w:i/>
                <w:sz w:val="16"/>
              </w:rPr>
              <w:t xml:space="preserve">Abgeleitet vom Projekthintergrund und vom Projektendergebnis. </w:t>
            </w:r>
            <w:r w:rsidRPr="007F718A">
              <w:rPr>
                <w:rFonts w:ascii="Calibri" w:hAnsi="Calibri"/>
                <w:i/>
                <w:sz w:val="16"/>
              </w:rPr>
              <w:br/>
            </w:r>
            <w:r w:rsidRPr="007D59F7" w:rsidR="007D59F7">
              <w:rPr>
                <w:rFonts w:ascii="Calibri" w:hAnsi="Calibri"/>
              </w:rPr>
              <w:t xml:space="preserve">Die Stundenpläne sollen </w:t>
            </w:r>
            <w:r w:rsidRPr="007D59F7" w:rsidR="007D59F7">
              <w:rPr>
                <w:rFonts w:ascii="Calibri" w:hAnsi="Calibri"/>
                <w:b/>
                <w:bCs/>
              </w:rPr>
              <w:t>dynamisch</w:t>
            </w:r>
            <w:r w:rsidRPr="007D59F7" w:rsidR="007D59F7">
              <w:rPr>
                <w:rFonts w:ascii="Calibri" w:hAnsi="Calibri"/>
              </w:rPr>
              <w:t xml:space="preserve"> erstellt und veränderbar sein. Das Bearbeiten soll benutzerfreundlich per Drag &amp; Drop erfolgen.</w:t>
            </w:r>
          </w:p>
          <w:p w:rsidRPr="007F718A" w:rsidR="009A7792" w:rsidP="009A7792" w:rsidRDefault="009A7792" w14:paraId="75D6C662" w14:textId="77777777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:rsidRPr="007F718A" w:rsidR="009A7792" w:rsidP="009A7792" w:rsidRDefault="007D59F7" w14:paraId="4B85A166" w14:textId="77777777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 w:rsidRPr="007D59F7">
              <w:rPr>
                <w:rFonts w:ascii="Calibri" w:hAnsi="Calibri"/>
              </w:rPr>
              <w:t xml:space="preserve">Auch sollen </w:t>
            </w:r>
            <w:r w:rsidRPr="007D59F7">
              <w:rPr>
                <w:rFonts w:ascii="Calibri" w:hAnsi="Calibri"/>
                <w:b/>
                <w:bCs/>
              </w:rPr>
              <w:t>Notizen</w:t>
            </w:r>
            <w:r w:rsidRPr="007D59F7">
              <w:rPr>
                <w:rFonts w:ascii="Calibri" w:hAnsi="Calibri"/>
              </w:rPr>
              <w:t xml:space="preserve"> zu den Stunden erstellt werden können (z.B. </w:t>
            </w:r>
            <w:r w:rsidRPr="007D59F7">
              <w:rPr>
                <w:rFonts w:ascii="Calibri" w:hAnsi="Calibri"/>
                <w:b/>
                <w:bCs/>
              </w:rPr>
              <w:t>Hausübungen</w:t>
            </w:r>
            <w:r w:rsidRPr="007D59F7">
              <w:rPr>
                <w:rFonts w:ascii="Calibri" w:hAnsi="Calibri"/>
              </w:rPr>
              <w:t>).</w:t>
            </w:r>
          </w:p>
          <w:p w:rsidRPr="007F718A" w:rsidR="009A7792" w:rsidP="009A7792" w:rsidRDefault="009A7792" w14:paraId="608DB360" w14:textId="77777777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:rsidRPr="007F718A" w:rsidR="009A7792" w:rsidP="009A7792" w:rsidRDefault="007D59F7" w14:paraId="3727443D" w14:textId="77777777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 w:rsidRPr="007D59F7">
              <w:rPr>
                <w:rFonts w:ascii="Calibri" w:hAnsi="Calibri"/>
              </w:rPr>
              <w:t xml:space="preserve">Test oder Abgaben sollen </w:t>
            </w:r>
            <w:r w:rsidRPr="007D59F7">
              <w:rPr>
                <w:rFonts w:ascii="Calibri" w:hAnsi="Calibri"/>
                <w:b/>
                <w:bCs/>
              </w:rPr>
              <w:t>hervorgehoben</w:t>
            </w:r>
            <w:r w:rsidRPr="007D59F7">
              <w:rPr>
                <w:rFonts w:ascii="Calibri" w:hAnsi="Calibri"/>
              </w:rPr>
              <w:t xml:space="preserve"> werden und mit einer Erinnerung versehen werden können.</w:t>
            </w:r>
          </w:p>
          <w:p w:rsidRPr="007F718A" w:rsidR="009A7792" w:rsidP="009A7792" w:rsidRDefault="009A7792" w14:paraId="7871B43E" w14:textId="77777777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:rsidR="009A7792" w:rsidP="009A7792" w:rsidRDefault="005F4952" w14:paraId="3D1CB7CB" w14:textId="77777777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 w:rsidRPr="005F4952">
              <w:rPr>
                <w:rFonts w:ascii="Calibri" w:hAnsi="Calibri"/>
              </w:rPr>
              <w:t>Stundenpläne können auch ausgedruckt werden. (I-Text)</w:t>
            </w:r>
          </w:p>
          <w:p w:rsidRPr="007F718A" w:rsidR="005F4952" w:rsidP="009A7792" w:rsidRDefault="005F4952" w14:paraId="11C3B799" w14:textId="77777777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:rsidRPr="007F718A" w:rsidR="009A7792" w:rsidP="4AE73931" w:rsidRDefault="009A7792" w14:paraId="1C671BB0" w14:textId="77777777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iCs/>
                <w:sz w:val="16"/>
                <w:szCs w:val="16"/>
              </w:rPr>
            </w:pPr>
            <w:r w:rsidRPr="4AE73931">
              <w:rPr>
                <w:rFonts w:ascii="Calibri" w:hAnsi="Calibri"/>
                <w:i/>
                <w:iCs/>
                <w:sz w:val="16"/>
                <w:szCs w:val="16"/>
              </w:rPr>
              <w:t xml:space="preserve">Nicht-Projektziele: Was ist </w:t>
            </w:r>
            <w:r w:rsidRPr="4AE73931">
              <w:rPr>
                <w:rFonts w:ascii="Calibri" w:hAnsi="Calibri"/>
                <w:b/>
                <w:bCs/>
                <w:i/>
                <w:iCs/>
                <w:sz w:val="16"/>
                <w:szCs w:val="16"/>
              </w:rPr>
              <w:t xml:space="preserve">nicht </w:t>
            </w:r>
            <w:r w:rsidRPr="4AE73931">
              <w:rPr>
                <w:rFonts w:ascii="Calibri" w:hAnsi="Calibri"/>
                <w:i/>
                <w:iCs/>
                <w:sz w:val="16"/>
                <w:szCs w:val="16"/>
              </w:rPr>
              <w:t>Ziel des Projektes?</w:t>
            </w:r>
          </w:p>
          <w:p w:rsidR="009A7792" w:rsidP="007F718A" w:rsidRDefault="0447CBB3" w14:paraId="3A9DDDC5" w14:textId="7E8424BF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 w:rsidRPr="62D3BC85" w:rsidR="0447CBB3">
              <w:rPr>
                <w:rFonts w:ascii="Calibri" w:hAnsi="Calibri"/>
              </w:rPr>
              <w:t>Multiuserfähig (</w:t>
            </w:r>
            <w:r w:rsidRPr="62D3BC85" w:rsidR="6A8A802C">
              <w:rPr>
                <w:rFonts w:ascii="Calibri" w:hAnsi="Calibri"/>
              </w:rPr>
              <w:t>das gleichzeitige Bearbeiten durch mehrere Nutzer ist nicht möglich)</w:t>
            </w:r>
          </w:p>
          <w:p w:rsidR="6A8A802C" w:rsidP="62D3BC85" w:rsidRDefault="6A8A802C" w14:paraId="70E0D20F" w14:textId="18BCAE4F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 w:rsidRPr="62D3BC85" w:rsidR="6A8A802C">
              <w:rPr>
                <w:rFonts w:ascii="Calibri" w:hAnsi="Calibri"/>
              </w:rPr>
              <w:t>Kein serverseitiges Speichern (Stundenpläne werden lokal gespeichert)</w:t>
            </w:r>
          </w:p>
          <w:p w:rsidRPr="007F718A" w:rsidR="005F4952" w:rsidP="62D3BC85" w:rsidRDefault="005F4952" w14:paraId="55519632" w14:textId="77777777" w14:noSpellErr="1">
            <w:pPr>
              <w:pStyle w:val="Textklein"/>
              <w:spacing w:line="240" w:lineRule="auto"/>
              <w:ind w:left="0"/>
              <w:rPr>
                <w:rFonts w:ascii="Calibri" w:hAnsi="Calibri"/>
              </w:rPr>
            </w:pPr>
          </w:p>
          <w:p w:rsidRPr="00DC1668" w:rsidR="00DC1668" w:rsidP="00DC1668" w:rsidRDefault="00DC1668" w14:paraId="35FBEEE1" w14:textId="77777777">
            <w:pPr>
              <w:tabs>
                <w:tab w:val="left" w:pos="6510"/>
              </w:tabs>
            </w:pPr>
          </w:p>
        </w:tc>
      </w:tr>
      <w:tr w:rsidRPr="007F718A" w:rsidR="009A7792" w:rsidTr="62D3BC85" w14:paraId="591434F0" w14:textId="77777777">
        <w:tc>
          <w:tcPr>
            <w:tcW w:w="9072" w:type="dxa"/>
            <w:tcBorders>
              <w:top w:val="single" w:color="A6A6A6" w:themeColor="background1" w:themeShade="A6" w:sz="6" w:space="0"/>
              <w:left w:val="single" w:color="BFBFBF" w:themeColor="background1" w:themeShade="BF" w:sz="6" w:space="0"/>
              <w:bottom w:val="single" w:color="C0504D" w:sz="6" w:space="0"/>
              <w:right w:val="single" w:color="BFBFBF" w:themeColor="background1" w:themeShade="BF" w:sz="6" w:space="0"/>
            </w:tcBorders>
            <w:shd w:val="clear" w:color="auto" w:fill="C6D9F1"/>
            <w:tcMar/>
          </w:tcPr>
          <w:p w:rsidRPr="007F718A" w:rsidR="009A7792" w:rsidP="007F718A" w:rsidRDefault="009A7792" w14:paraId="589EA45C" w14:textId="77777777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Projektbeschreibung:</w:t>
            </w:r>
          </w:p>
        </w:tc>
      </w:tr>
      <w:tr w:rsidRPr="007F718A" w:rsidR="009A7792" w:rsidTr="62D3BC85" w14:paraId="62F694DE" w14:textId="77777777">
        <w:tc>
          <w:tcPr>
            <w:tcW w:w="9072" w:type="dxa"/>
            <w:tcBorders>
              <w:left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/>
          </w:tcPr>
          <w:p w:rsidRPr="007F718A" w:rsidR="009A7792" w:rsidP="007F718A" w:rsidRDefault="009A7792" w14:paraId="773FBB05" w14:textId="77777777">
            <w:pPr>
              <w:pStyle w:val="TabellenText"/>
              <w:ind w:left="56"/>
              <w:rPr>
                <w:rFonts w:ascii="Calibri" w:hAnsi="Calibri"/>
              </w:rPr>
            </w:pPr>
            <w:r w:rsidRPr="007F718A">
              <w:rPr>
                <w:rFonts w:ascii="Calibri" w:hAnsi="Calibri"/>
                <w:sz w:val="20"/>
              </w:rPr>
              <w:t>Projekthauptaufgaben:</w:t>
            </w:r>
          </w:p>
        </w:tc>
      </w:tr>
      <w:tr w:rsidRPr="007F718A" w:rsidR="009A7792" w:rsidTr="62D3BC85" w14:paraId="585D0BB6" w14:textId="77777777">
        <w:trPr>
          <w:cantSplit/>
          <w:trHeight w:val="6765" w:hRule="exact"/>
        </w:trPr>
        <w:tc>
          <w:tcPr>
            <w:tcW w:w="9072" w:type="dxa"/>
            <w:tcBorders>
              <w:left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</w:tcPr>
          <w:p w:rsidRPr="007F718A" w:rsidR="009A7792" w:rsidP="007F718A" w:rsidRDefault="009A7792" w14:paraId="28B9F1C6" w14:textId="77777777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Beschreibung der wesentlichen Teilaufgaben (Vorgehensweise, Methoden, Ergebnisse und die zu erwartende Qualität).</w:t>
            </w:r>
          </w:p>
          <w:p w:rsidRPr="007F718A" w:rsidR="009A7792" w:rsidP="62D3BC85" w:rsidRDefault="009A7792" w14:paraId="4F160A61" w14:textId="50401C75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 w:rsidRPr="62D3BC85" w:rsidR="4F051AE8">
              <w:rPr>
                <w:rFonts w:ascii="Calibri" w:hAnsi="Calibri"/>
              </w:rPr>
              <w:t>Aufgaben werden im Team gerecht aufgeteilt (mit Gewichtung der einzelnen Aufgaben)</w:t>
            </w:r>
          </w:p>
          <w:p w:rsidRPr="007F718A" w:rsidR="009A7792" w:rsidP="62D3BC85" w:rsidRDefault="009A7792" w14:paraId="32CC4A33" w14:textId="0C5D6227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proofErr w:type="spellStart"/>
            <w:r w:rsidRPr="62D3BC85" w:rsidR="29D25D71">
              <w:rPr>
                <w:rFonts w:ascii="Calibri" w:hAnsi="Calibri"/>
              </w:rPr>
              <w:t>Benutzerverwatung</w:t>
            </w:r>
            <w:proofErr w:type="spellEnd"/>
            <w:r w:rsidRPr="62D3BC85" w:rsidR="29D25D71">
              <w:rPr>
                <w:rFonts w:ascii="Calibri" w:hAnsi="Calibri"/>
              </w:rPr>
              <w:t xml:space="preserve"> (Daten werden Lokal gespeichert)</w:t>
            </w:r>
          </w:p>
          <w:p w:rsidRPr="007F718A" w:rsidR="009A7792" w:rsidP="62D3BC85" w:rsidRDefault="009A7792" w14:paraId="0F87C236" w14:textId="073F125C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 w:rsidRPr="62D3BC85" w:rsidR="4F051AE8">
              <w:rPr>
                <w:rFonts w:ascii="Calibri" w:hAnsi="Calibri"/>
              </w:rPr>
              <w:t>Design (soll an</w:t>
            </w:r>
            <w:r w:rsidRPr="62D3BC85" w:rsidR="436ABC17">
              <w:rPr>
                <w:rFonts w:ascii="Calibri" w:hAnsi="Calibri"/>
              </w:rPr>
              <w:t>sprechend wirken)</w:t>
            </w:r>
          </w:p>
          <w:p w:rsidRPr="007F718A" w:rsidR="009A7792" w:rsidP="62D3BC85" w:rsidRDefault="009A7792" w14:paraId="1FC025A0" w14:textId="0F927390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 w:rsidRPr="62D3BC85" w:rsidR="4F051AE8">
              <w:rPr>
                <w:rFonts w:ascii="Calibri" w:hAnsi="Calibri"/>
              </w:rPr>
              <w:t>Kalender</w:t>
            </w:r>
            <w:r w:rsidRPr="62D3BC85" w:rsidR="1C87486A">
              <w:rPr>
                <w:rFonts w:ascii="Calibri" w:hAnsi="Calibri"/>
              </w:rPr>
              <w:t xml:space="preserve"> (verschiedene Ansichten Tages-, Wochen- und Monatsansicht)</w:t>
            </w:r>
          </w:p>
          <w:p w:rsidRPr="007F718A" w:rsidR="009A7792" w:rsidP="62D3BC85" w:rsidRDefault="009A7792" w14:paraId="66D39FF5" w14:textId="6BEE1B79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 w:rsidRPr="62D3BC85" w:rsidR="1C87486A">
              <w:rPr>
                <w:rFonts w:ascii="Calibri" w:hAnsi="Calibri"/>
              </w:rPr>
              <w:t>Stundenplan (Notizen zu Stunden, markieren einzelner Stunden wie Schularbeiten)</w:t>
            </w:r>
          </w:p>
          <w:p w:rsidRPr="007F718A" w:rsidR="009A7792" w:rsidP="62D3BC85" w:rsidRDefault="009A7792" w14:paraId="22E56D70" w14:textId="12C390AF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 w:rsidRPr="62D3BC85" w:rsidR="4F051AE8">
              <w:rPr>
                <w:rFonts w:ascii="Calibri" w:hAnsi="Calibri"/>
              </w:rPr>
              <w:t>Drag and Drop</w:t>
            </w:r>
            <w:r w:rsidRPr="62D3BC85" w:rsidR="2D7E78C6">
              <w:rPr>
                <w:rFonts w:ascii="Calibri" w:hAnsi="Calibri"/>
              </w:rPr>
              <w:t xml:space="preserve"> (Die Aufgaben sollen via </w:t>
            </w:r>
            <w:proofErr w:type="spellStart"/>
            <w:r w:rsidRPr="62D3BC85" w:rsidR="2D7E78C6">
              <w:rPr>
                <w:rFonts w:ascii="Calibri" w:hAnsi="Calibri"/>
              </w:rPr>
              <w:t>drag</w:t>
            </w:r>
            <w:proofErr w:type="spellEnd"/>
            <w:r w:rsidRPr="62D3BC85" w:rsidR="2D7E78C6">
              <w:rPr>
                <w:rFonts w:ascii="Calibri" w:hAnsi="Calibri"/>
              </w:rPr>
              <w:t xml:space="preserve"> and </w:t>
            </w:r>
            <w:proofErr w:type="spellStart"/>
            <w:r w:rsidRPr="62D3BC85" w:rsidR="2D7E78C6">
              <w:rPr>
                <w:rFonts w:ascii="Calibri" w:hAnsi="Calibri"/>
              </w:rPr>
              <w:t>drop</w:t>
            </w:r>
            <w:proofErr w:type="spellEnd"/>
            <w:r w:rsidRPr="62D3BC85" w:rsidR="2D7E78C6">
              <w:rPr>
                <w:rFonts w:ascii="Calibri" w:hAnsi="Calibri"/>
              </w:rPr>
              <w:t xml:space="preserve"> verschiebbar sein)</w:t>
            </w:r>
          </w:p>
          <w:p w:rsidRPr="007F718A" w:rsidR="009A7792" w:rsidP="62D3BC85" w:rsidRDefault="009A7792" w14:paraId="1A588A66" w14:textId="648E800B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 w:rsidRPr="62D3BC85" w:rsidR="4F051AE8">
              <w:rPr>
                <w:rFonts w:ascii="Calibri" w:hAnsi="Calibri"/>
              </w:rPr>
              <w:t>Menü</w:t>
            </w:r>
            <w:r w:rsidRPr="62D3BC85" w:rsidR="44E3C7AC">
              <w:rPr>
                <w:rFonts w:ascii="Calibri" w:hAnsi="Calibri"/>
              </w:rPr>
              <w:t xml:space="preserve"> (alle Funktionen zentral sichtbar)</w:t>
            </w:r>
          </w:p>
          <w:p w:rsidRPr="007F718A" w:rsidR="009A7792" w:rsidP="62D3BC85" w:rsidRDefault="009A7792" w14:paraId="6C615064" w14:textId="47AE12B2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 w:rsidRPr="62D3BC85" w:rsidR="4F051AE8">
              <w:rPr>
                <w:rFonts w:ascii="Calibri" w:hAnsi="Calibri"/>
              </w:rPr>
              <w:t>Layout</w:t>
            </w:r>
            <w:r w:rsidRPr="62D3BC85" w:rsidR="7CD4C970">
              <w:rPr>
                <w:rFonts w:ascii="Calibri" w:hAnsi="Calibri"/>
              </w:rPr>
              <w:t xml:space="preserve"> (benutzerfreundlich, einfache und schnelle Bedienung)</w:t>
            </w:r>
          </w:p>
          <w:p w:rsidRPr="007F718A" w:rsidR="009A7792" w:rsidP="62D3BC85" w:rsidRDefault="009A7792" w14:paraId="7C652559" w14:textId="2D56D4F4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:rsidRPr="007F718A" w:rsidR="009A7792" w:rsidP="62D3BC85" w:rsidRDefault="009A7792" w14:paraId="36747274" w14:textId="4E584BE7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:rsidRPr="007F718A" w:rsidR="009A7792" w:rsidP="62D3BC85" w:rsidRDefault="009A7792" w14:paraId="67F29E29" w14:textId="6C7DFBA5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:rsidRPr="007F718A" w:rsidR="009A7792" w:rsidP="007F718A" w:rsidRDefault="009A7792" w14:paraId="007D0CB4" w14:textId="596D896E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</w:tc>
      </w:tr>
      <w:tr w:rsidRPr="007F718A" w:rsidR="009A7792" w:rsidTr="62D3BC85" w14:paraId="38822C7D" w14:textId="77777777">
        <w:trPr>
          <w:cantSplit/>
          <w:trHeight w:val="325" w:hRule="exact"/>
        </w:trPr>
        <w:tc>
          <w:tcPr>
            <w:tcW w:w="9072" w:type="dxa"/>
            <w:tcBorders>
              <w:left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</w:tcPr>
          <w:p w:rsidRPr="007F718A" w:rsidR="009A7792" w:rsidP="007F718A" w:rsidRDefault="009A7792" w14:paraId="04973969" w14:textId="77777777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  <w:sz w:val="20"/>
              </w:rPr>
              <w:t>Projektphasen / Meilensteine:</w:t>
            </w:r>
          </w:p>
        </w:tc>
      </w:tr>
      <w:tr w:rsidRPr="007F718A" w:rsidR="009A7792" w:rsidTr="62D3BC85" w14:paraId="66E0C319" w14:textId="77777777">
        <w:trPr>
          <w:cantSplit/>
          <w:trHeight w:val="3338" w:hRule="exact"/>
        </w:trPr>
        <w:tc>
          <w:tcPr>
            <w:tcW w:w="9072" w:type="dxa"/>
            <w:tcBorders>
              <w:left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</w:tcPr>
          <w:p w:rsidRPr="007F718A" w:rsidR="009A7792" w:rsidP="007F718A" w:rsidRDefault="009A7792" w14:paraId="74F18BDA" w14:textId="77777777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Beschreibung der Projektphasen und deren überprüfbare Zwischenergebnisse.</w:t>
            </w:r>
          </w:p>
          <w:tbl>
            <w:tblPr>
              <w:tblW w:w="8817" w:type="dxa"/>
              <w:tblBorders>
                <w:top w:val="single" w:color="A6A6A6" w:sz="4" w:space="0"/>
                <w:left w:val="single" w:color="A6A6A6" w:sz="4" w:space="0"/>
                <w:bottom w:val="single" w:color="A6A6A6" w:sz="4" w:space="0"/>
                <w:right w:val="single" w:color="A6A6A6" w:sz="4" w:space="0"/>
                <w:insideH w:val="single" w:color="A6A6A6" w:sz="4" w:space="0"/>
                <w:insideV w:val="single" w:color="A6A6A6" w:sz="4" w:space="0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55"/>
              <w:gridCol w:w="4678"/>
              <w:gridCol w:w="1134"/>
              <w:gridCol w:w="850"/>
            </w:tblGrid>
            <w:tr w:rsidRPr="007F718A" w:rsidR="009A7792" w:rsidTr="62D3BC85" w14:paraId="1946A64A" w14:textId="77777777">
              <w:tc>
                <w:tcPr>
                  <w:tcW w:w="2155" w:type="dxa"/>
                  <w:shd w:val="clear" w:color="auto" w:fill="D9D9D9" w:themeFill="background1" w:themeFillShade="D9"/>
                  <w:tcMar/>
                  <w:vAlign w:val="center"/>
                </w:tcPr>
                <w:p w:rsidRPr="007F718A" w:rsidR="009A7792" w:rsidP="007F718A" w:rsidRDefault="009A7792" w14:paraId="718F1F3B" w14:textId="77777777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Phase</w:t>
                  </w:r>
                </w:p>
              </w:tc>
              <w:tc>
                <w:tcPr>
                  <w:tcW w:w="4678" w:type="dxa"/>
                  <w:shd w:val="clear" w:color="auto" w:fill="D9D9D9" w:themeFill="background1" w:themeFillShade="D9"/>
                  <w:tcMar/>
                  <w:vAlign w:val="center"/>
                </w:tcPr>
                <w:p w:rsidRPr="007F718A" w:rsidR="009A7792" w:rsidP="007F718A" w:rsidRDefault="009A7792" w14:paraId="1AAE1026" w14:textId="77777777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Meilenstein / Ergebnis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  <w:tcMar/>
                  <w:vAlign w:val="center"/>
                </w:tcPr>
                <w:p w:rsidRPr="007F718A" w:rsidR="009A7792" w:rsidP="007F718A" w:rsidRDefault="009A7792" w14:paraId="22AE4312" w14:textId="77777777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Soll Termin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tcMar/>
                  <w:vAlign w:val="center"/>
                </w:tcPr>
                <w:p w:rsidRPr="007F718A" w:rsidR="009A7792" w:rsidP="007F718A" w:rsidRDefault="009A7792" w14:paraId="124FC509" w14:textId="77777777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Freigabe</w:t>
                  </w:r>
                </w:p>
              </w:tc>
            </w:tr>
            <w:tr w:rsidRPr="007F718A" w:rsidR="009A7792" w:rsidTr="62D3BC85" w14:paraId="13F00E3E" w14:textId="77777777">
              <w:trPr>
                <w:trHeight w:val="340"/>
              </w:trPr>
              <w:tc>
                <w:tcPr>
                  <w:tcW w:w="2155" w:type="dxa"/>
                  <w:tcMar/>
                  <w:vAlign w:val="center"/>
                </w:tcPr>
                <w:p w:rsidRPr="007F718A" w:rsidR="009A7792" w:rsidP="007F718A" w:rsidRDefault="005F4952" w14:paraId="46662B51" w14:textId="77777777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Recherche</w:t>
                  </w:r>
                </w:p>
              </w:tc>
              <w:tc>
                <w:tcPr>
                  <w:tcW w:w="4678" w:type="dxa"/>
                  <w:tcMar/>
                </w:tcPr>
                <w:p w:rsidRPr="007F718A" w:rsidR="009A7792" w:rsidP="62D3BC85" w:rsidRDefault="009A7792" w14:paraId="58989260" w14:textId="60B524C8">
                  <w:pPr>
                    <w:pStyle w:val="Vorgabetext"/>
                    <w:rPr>
                      <w:rFonts w:ascii="Calibri" w:hAnsi="Calibri"/>
                      <w:sz w:val="22"/>
                      <w:szCs w:val="22"/>
                    </w:rPr>
                  </w:pPr>
                  <w:r w:rsidRPr="62D3BC85" w:rsidR="12CAECEA">
                    <w:rPr>
                      <w:rFonts w:ascii="Calibri" w:hAnsi="Calibri"/>
                      <w:sz w:val="22"/>
                      <w:szCs w:val="22"/>
                    </w:rPr>
                    <w:t>Dokument mit möglichen Funktionen und erste Herangehensweisen</w:t>
                  </w:r>
                </w:p>
              </w:tc>
              <w:tc>
                <w:tcPr>
                  <w:tcW w:w="1134" w:type="dxa"/>
                  <w:tcMar/>
                </w:tcPr>
                <w:p w:rsidRPr="007F718A" w:rsidR="009A7792" w:rsidP="007F718A" w:rsidRDefault="009A7792" w14:paraId="70343F72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  <w:tcMar/>
                </w:tcPr>
                <w:p w:rsidRPr="007F718A" w:rsidR="009A7792" w:rsidP="62D3BC85" w:rsidRDefault="009A7792" w14:paraId="1F72D8B3" w14:textId="31D08E13">
                  <w:pPr>
                    <w:pStyle w:val="Vorgabetext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Pr="007F718A" w:rsidR="009A7792" w:rsidTr="62D3BC85" w14:paraId="20489AAD" w14:textId="77777777">
              <w:trPr>
                <w:trHeight w:val="340"/>
              </w:trPr>
              <w:tc>
                <w:tcPr>
                  <w:tcW w:w="2155" w:type="dxa"/>
                  <w:tcMar/>
                  <w:vAlign w:val="center"/>
                </w:tcPr>
                <w:p w:rsidRPr="007F718A" w:rsidR="009A7792" w:rsidP="62D3BC85" w:rsidRDefault="005F4952" w14:paraId="7B5F1160" w14:textId="75D4599D">
                  <w:pPr>
                    <w:pStyle w:val="Vorgabetext"/>
                    <w:rPr>
                      <w:rFonts w:ascii="Calibri" w:hAnsi="Calibri"/>
                      <w:sz w:val="20"/>
                      <w:szCs w:val="20"/>
                    </w:rPr>
                  </w:pPr>
                  <w:r w:rsidRPr="62D3BC85" w:rsidR="41C72820">
                    <w:rPr>
                      <w:rFonts w:ascii="Calibri" w:hAnsi="Calibri"/>
                      <w:sz w:val="20"/>
                      <w:szCs w:val="20"/>
                    </w:rPr>
                    <w:t>Erste Demo-Implementierungen</w:t>
                  </w:r>
                </w:p>
              </w:tc>
              <w:tc>
                <w:tcPr>
                  <w:tcW w:w="4678" w:type="dxa"/>
                  <w:tcMar/>
                </w:tcPr>
                <w:p w:rsidRPr="007F718A" w:rsidR="009A7792" w:rsidP="62D3BC85" w:rsidRDefault="009A7792" w14:paraId="092A7A34" w14:textId="1C016C5C">
                  <w:pPr>
                    <w:pStyle w:val="Vorgabetext"/>
                    <w:rPr>
                      <w:rFonts w:ascii="Calibri" w:hAnsi="Calibri"/>
                      <w:sz w:val="22"/>
                      <w:szCs w:val="22"/>
                    </w:rPr>
                  </w:pPr>
                  <w:r w:rsidRPr="62D3BC85" w:rsidR="336AC12B">
                    <w:rPr>
                      <w:rFonts w:ascii="Calibri" w:hAnsi="Calibri"/>
                      <w:sz w:val="22"/>
                      <w:szCs w:val="22"/>
                    </w:rPr>
                    <w:t>Kleine Programme die Teilaufgaben erfüllen</w:t>
                  </w:r>
                </w:p>
              </w:tc>
              <w:tc>
                <w:tcPr>
                  <w:tcW w:w="1134" w:type="dxa"/>
                  <w:tcMar/>
                </w:tcPr>
                <w:p w:rsidRPr="007F718A" w:rsidR="009A7792" w:rsidP="007F718A" w:rsidRDefault="009A7792" w14:paraId="3D9EC6C7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  <w:tcMar/>
                </w:tcPr>
                <w:p w:rsidRPr="007F718A" w:rsidR="009A7792" w:rsidP="62D3BC85" w:rsidRDefault="009A7792" w14:paraId="0F3C8861" w14:textId="53E5B234">
                  <w:pPr>
                    <w:pStyle w:val="Vorgabetext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Pr="007F718A" w:rsidR="009A7792" w:rsidTr="62D3BC85" w14:paraId="1F6DD0F6" w14:textId="77777777">
              <w:trPr>
                <w:trHeight w:val="340"/>
              </w:trPr>
              <w:tc>
                <w:tcPr>
                  <w:tcW w:w="2155" w:type="dxa"/>
                  <w:tcMar/>
                  <w:vAlign w:val="center"/>
                </w:tcPr>
                <w:p w:rsidRPr="007F718A" w:rsidR="009A7792" w:rsidP="62D3BC85" w:rsidRDefault="009A7792" w14:paraId="1C62A37C" w14:textId="68908F69">
                  <w:pPr>
                    <w:pStyle w:val="Vorgabetext"/>
                    <w:rPr>
                      <w:rFonts w:ascii="Calibri" w:hAnsi="Calibri"/>
                      <w:sz w:val="20"/>
                      <w:szCs w:val="20"/>
                    </w:rPr>
                  </w:pPr>
                  <w:r w:rsidRPr="62D3BC85" w:rsidR="41C72820">
                    <w:rPr>
                      <w:rFonts w:ascii="Calibri" w:hAnsi="Calibri"/>
                      <w:sz w:val="20"/>
                      <w:szCs w:val="20"/>
                    </w:rPr>
                    <w:t>Erste Tests</w:t>
                  </w:r>
                </w:p>
              </w:tc>
              <w:tc>
                <w:tcPr>
                  <w:tcW w:w="4678" w:type="dxa"/>
                  <w:tcMar/>
                </w:tcPr>
                <w:p w:rsidRPr="007F718A" w:rsidR="009A7792" w:rsidP="62D3BC85" w:rsidRDefault="009A7792" w14:paraId="0F268E36" w14:textId="2C171D50">
                  <w:pPr>
                    <w:pStyle w:val="Vorgabetext"/>
                    <w:rPr>
                      <w:rFonts w:ascii="Calibri" w:hAnsi="Calibri"/>
                      <w:sz w:val="22"/>
                      <w:szCs w:val="22"/>
                    </w:rPr>
                  </w:pPr>
                  <w:r w:rsidRPr="62D3BC85" w:rsidR="41C72820">
                    <w:rPr>
                      <w:rFonts w:ascii="Calibri" w:hAnsi="Calibri"/>
                      <w:sz w:val="22"/>
                      <w:szCs w:val="22"/>
                    </w:rPr>
                    <w:t>Demos werden getestet</w:t>
                  </w:r>
                </w:p>
              </w:tc>
              <w:tc>
                <w:tcPr>
                  <w:tcW w:w="1134" w:type="dxa"/>
                  <w:tcMar/>
                </w:tcPr>
                <w:p w:rsidRPr="007F718A" w:rsidR="009A7792" w:rsidP="007F718A" w:rsidRDefault="009A7792" w14:paraId="552A7001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  <w:tcMar/>
                </w:tcPr>
                <w:p w:rsidRPr="007F718A" w:rsidR="009A7792" w:rsidP="62D3BC85" w:rsidRDefault="009A7792" w14:paraId="5817ADA7" w14:textId="577D1748">
                  <w:pPr>
                    <w:pStyle w:val="Vorgabetext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Pr="007F718A" w:rsidR="009A7792" w:rsidTr="62D3BC85" w14:paraId="278FF813" w14:textId="77777777">
              <w:trPr>
                <w:trHeight w:val="340"/>
              </w:trPr>
              <w:tc>
                <w:tcPr>
                  <w:tcW w:w="2155" w:type="dxa"/>
                  <w:tcMar/>
                  <w:vAlign w:val="center"/>
                </w:tcPr>
                <w:p w:rsidRPr="007F718A" w:rsidR="009A7792" w:rsidP="62D3BC85" w:rsidRDefault="009A7792" w14:paraId="52F6396B" w14:textId="14643A5A">
                  <w:pPr>
                    <w:pStyle w:val="Vorgabetext"/>
                    <w:rPr>
                      <w:rFonts w:ascii="Calibri" w:hAnsi="Calibri"/>
                      <w:sz w:val="20"/>
                      <w:szCs w:val="20"/>
                    </w:rPr>
                  </w:pPr>
                  <w:r w:rsidRPr="62D3BC85" w:rsidR="41C72820">
                    <w:rPr>
                      <w:rFonts w:ascii="Calibri" w:hAnsi="Calibri"/>
                      <w:sz w:val="20"/>
                      <w:szCs w:val="20"/>
                    </w:rPr>
                    <w:t>Demos zusammenfügen</w:t>
                  </w:r>
                </w:p>
              </w:tc>
              <w:tc>
                <w:tcPr>
                  <w:tcW w:w="4678" w:type="dxa"/>
                  <w:tcMar/>
                </w:tcPr>
                <w:p w:rsidRPr="007F718A" w:rsidR="009A7792" w:rsidP="62D3BC85" w:rsidRDefault="009A7792" w14:paraId="4B05A5B9" w14:textId="390DD46E">
                  <w:pPr>
                    <w:pStyle w:val="Vorgabetext"/>
                    <w:rPr>
                      <w:rFonts w:ascii="Calibri" w:hAnsi="Calibri"/>
                      <w:sz w:val="22"/>
                      <w:szCs w:val="22"/>
                    </w:rPr>
                  </w:pPr>
                  <w:r w:rsidRPr="62D3BC85" w:rsidR="22CDD345">
                    <w:rPr>
                      <w:rFonts w:ascii="Calibri" w:hAnsi="Calibri"/>
                      <w:sz w:val="22"/>
                      <w:szCs w:val="22"/>
                    </w:rPr>
                    <w:t>Zusammenführung der einzelnen Programme</w:t>
                  </w:r>
                </w:p>
              </w:tc>
              <w:tc>
                <w:tcPr>
                  <w:tcW w:w="1134" w:type="dxa"/>
                  <w:tcMar/>
                </w:tcPr>
                <w:p w:rsidRPr="007F718A" w:rsidR="009A7792" w:rsidP="007F718A" w:rsidRDefault="009A7792" w14:paraId="32B37A9B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  <w:tcMar/>
                </w:tcPr>
                <w:p w:rsidRPr="007F718A" w:rsidR="009A7792" w:rsidP="62D3BC85" w:rsidRDefault="009A7792" w14:paraId="2A736254" w14:textId="6A0C5117">
                  <w:pPr>
                    <w:pStyle w:val="Vorgabetext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Pr="007F718A" w:rsidR="009A7792" w:rsidTr="62D3BC85" w14:paraId="68B29A14" w14:textId="77777777">
              <w:trPr>
                <w:trHeight w:val="340"/>
              </w:trPr>
              <w:tc>
                <w:tcPr>
                  <w:tcW w:w="2155" w:type="dxa"/>
                  <w:tcMar/>
                  <w:vAlign w:val="center"/>
                </w:tcPr>
                <w:p w:rsidRPr="007F718A" w:rsidR="009A7792" w:rsidP="62D3BC85" w:rsidRDefault="009A7792" w14:paraId="592CB649" w14:textId="383E0C42">
                  <w:pPr>
                    <w:pStyle w:val="Vorgabetext"/>
                    <w:rPr>
                      <w:rFonts w:ascii="Calibri" w:hAnsi="Calibri"/>
                      <w:sz w:val="20"/>
                      <w:szCs w:val="20"/>
                    </w:rPr>
                  </w:pPr>
                  <w:r w:rsidRPr="62D3BC85" w:rsidR="22CDD345">
                    <w:rPr>
                      <w:rFonts w:ascii="Calibri" w:hAnsi="Calibri"/>
                      <w:sz w:val="20"/>
                      <w:szCs w:val="20"/>
                    </w:rPr>
                    <w:t xml:space="preserve">Layout </w:t>
                  </w:r>
                </w:p>
              </w:tc>
              <w:tc>
                <w:tcPr>
                  <w:tcW w:w="4678" w:type="dxa"/>
                  <w:tcMar/>
                </w:tcPr>
                <w:p w:rsidRPr="007F718A" w:rsidR="009A7792" w:rsidP="62D3BC85" w:rsidRDefault="009A7792" w14:paraId="2359F001" w14:textId="2AEC962F">
                  <w:pPr>
                    <w:pStyle w:val="Vorgabetext"/>
                    <w:rPr>
                      <w:rFonts w:ascii="Calibri" w:hAnsi="Calibri"/>
                    </w:rPr>
                  </w:pPr>
                  <w:r w:rsidRPr="62D3BC85" w:rsidR="22CDD345">
                    <w:rPr>
                      <w:rFonts w:ascii="Calibri" w:hAnsi="Calibri"/>
                      <w:sz w:val="22"/>
                      <w:szCs w:val="22"/>
                    </w:rPr>
                    <w:t>Funktionen sollen benutzerfreundlich und schnell bedienbar sein</w:t>
                  </w:r>
                </w:p>
              </w:tc>
              <w:tc>
                <w:tcPr>
                  <w:tcW w:w="1134" w:type="dxa"/>
                  <w:tcMar/>
                </w:tcPr>
                <w:p w:rsidRPr="007F718A" w:rsidR="009A7792" w:rsidP="007F718A" w:rsidRDefault="009A7792" w14:paraId="4C5915E7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  <w:tcMar/>
                </w:tcPr>
                <w:p w:rsidRPr="007F718A" w:rsidR="009A7792" w:rsidP="62D3BC85" w:rsidRDefault="009A7792" w14:paraId="10AA19F6" w14:textId="63F827A3">
                  <w:pPr>
                    <w:pStyle w:val="Vorgabetext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Pr="007F718A" w:rsidR="009A7792" w:rsidTr="62D3BC85" w14:paraId="26A315AA" w14:textId="77777777">
              <w:trPr>
                <w:trHeight w:val="340"/>
              </w:trPr>
              <w:tc>
                <w:tcPr>
                  <w:tcW w:w="2155" w:type="dxa"/>
                  <w:tcMar/>
                  <w:vAlign w:val="center"/>
                </w:tcPr>
                <w:p w:rsidRPr="007F718A" w:rsidR="009A7792" w:rsidP="62D3BC85" w:rsidRDefault="009A7792" w14:paraId="26CDD572" w14:textId="27516F1A">
                  <w:pPr>
                    <w:pStyle w:val="Vorgabetext"/>
                    <w:rPr>
                      <w:rFonts w:ascii="Calibri" w:hAnsi="Calibri"/>
                      <w:sz w:val="20"/>
                      <w:szCs w:val="20"/>
                    </w:rPr>
                  </w:pPr>
                  <w:r w:rsidRPr="62D3BC85" w:rsidR="41FEF9AD">
                    <w:rPr>
                      <w:rFonts w:ascii="Calibri" w:hAnsi="Calibri"/>
                      <w:sz w:val="20"/>
                      <w:szCs w:val="20"/>
                    </w:rPr>
                    <w:t>Design</w:t>
                  </w:r>
                </w:p>
              </w:tc>
              <w:tc>
                <w:tcPr>
                  <w:tcW w:w="4678" w:type="dxa"/>
                  <w:tcMar/>
                </w:tcPr>
                <w:p w:rsidRPr="007F718A" w:rsidR="009A7792" w:rsidP="62D3BC85" w:rsidRDefault="009A7792" w14:paraId="41824AA2" w14:textId="4ADD0435">
                  <w:pPr>
                    <w:pStyle w:val="Vorgabetext"/>
                    <w:rPr>
                      <w:rFonts w:ascii="Calibri" w:hAnsi="Calibri"/>
                      <w:sz w:val="22"/>
                      <w:szCs w:val="22"/>
                    </w:rPr>
                  </w:pPr>
                  <w:r w:rsidRPr="62D3BC85" w:rsidR="22930A37">
                    <w:rPr>
                      <w:rFonts w:ascii="Calibri" w:hAnsi="Calibri"/>
                      <w:sz w:val="22"/>
                      <w:szCs w:val="22"/>
                    </w:rPr>
                    <w:t xml:space="preserve">Einheitliches Design durch gesamte </w:t>
                  </w:r>
                  <w:r w:rsidRPr="62D3BC85" w:rsidR="22930A37">
                    <w:rPr>
                      <w:rFonts w:ascii="Calibri" w:hAnsi="Calibri"/>
                      <w:sz w:val="22"/>
                      <w:szCs w:val="22"/>
                    </w:rPr>
                    <w:t>Applikation</w:t>
                  </w:r>
                </w:p>
              </w:tc>
              <w:tc>
                <w:tcPr>
                  <w:tcW w:w="1134" w:type="dxa"/>
                  <w:tcMar/>
                </w:tcPr>
                <w:p w:rsidRPr="007F718A" w:rsidR="009A7792" w:rsidP="007F718A" w:rsidRDefault="009A7792" w14:paraId="3E7608FC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  <w:tcMar/>
                </w:tcPr>
                <w:p w:rsidRPr="007F718A" w:rsidR="009A7792" w:rsidP="62D3BC85" w:rsidRDefault="009A7792" w14:paraId="5143871C" w14:textId="7559A5C7">
                  <w:pPr>
                    <w:pStyle w:val="Vorgabetext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Pr="007F718A" w:rsidR="009A7792" w:rsidTr="62D3BC85" w14:paraId="3717C278" w14:textId="77777777">
              <w:trPr>
                <w:trHeight w:val="340"/>
              </w:trPr>
              <w:tc>
                <w:tcPr>
                  <w:tcW w:w="2155" w:type="dxa"/>
                  <w:tcMar/>
                  <w:vAlign w:val="center"/>
                </w:tcPr>
                <w:p w:rsidRPr="007F718A" w:rsidR="009A7792" w:rsidP="62D3BC85" w:rsidRDefault="009A7792" w14:paraId="5982E217" w14:textId="2E63D297">
                  <w:pPr>
                    <w:pStyle w:val="Vorgabetext"/>
                    <w:rPr>
                      <w:rFonts w:ascii="Calibri" w:hAnsi="Calibri"/>
                      <w:sz w:val="20"/>
                      <w:szCs w:val="20"/>
                    </w:rPr>
                  </w:pPr>
                  <w:r w:rsidRPr="62D3BC85" w:rsidR="41FEF9AD">
                    <w:rPr>
                      <w:rFonts w:ascii="Calibri" w:hAnsi="Calibri"/>
                      <w:sz w:val="20"/>
                      <w:szCs w:val="20"/>
                    </w:rPr>
                    <w:t>Endtestung</w:t>
                  </w:r>
                </w:p>
              </w:tc>
              <w:tc>
                <w:tcPr>
                  <w:tcW w:w="4678" w:type="dxa"/>
                  <w:tcMar/>
                </w:tcPr>
                <w:p w:rsidRPr="007F718A" w:rsidR="009A7792" w:rsidP="62D3BC85" w:rsidRDefault="009A7792" w14:paraId="0D286333" w14:textId="1B71DC39">
                  <w:pPr>
                    <w:pStyle w:val="Vorgabetext"/>
                    <w:rPr>
                      <w:rFonts w:ascii="Calibri" w:hAnsi="Calibri"/>
                      <w:sz w:val="22"/>
                      <w:szCs w:val="22"/>
                    </w:rPr>
                  </w:pPr>
                  <w:r w:rsidRPr="62D3BC85" w:rsidR="41FEF9AD">
                    <w:rPr>
                      <w:rFonts w:ascii="Calibri" w:hAnsi="Calibri"/>
                      <w:sz w:val="22"/>
                      <w:szCs w:val="22"/>
                    </w:rPr>
                    <w:t>Endtestung die nach Möglichkeiten auf alle übrigen Fehler hinweisen sollte</w:t>
                  </w:r>
                </w:p>
              </w:tc>
              <w:tc>
                <w:tcPr>
                  <w:tcW w:w="1134" w:type="dxa"/>
                  <w:tcMar/>
                </w:tcPr>
                <w:p w:rsidRPr="007F718A" w:rsidR="009A7792" w:rsidP="007F718A" w:rsidRDefault="009A7792" w14:paraId="61726302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  <w:tcMar/>
                </w:tcPr>
                <w:p w:rsidRPr="007F718A" w:rsidR="009A7792" w:rsidP="62D3BC85" w:rsidRDefault="009A7792" w14:paraId="7C4D2880" w14:textId="2C08D020">
                  <w:pPr>
                    <w:pStyle w:val="Vorgabetext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Pr="007F718A" w:rsidR="009A7792" w:rsidTr="62D3BC85" w14:paraId="118B51F6" w14:textId="77777777">
              <w:trPr>
                <w:trHeight w:val="340"/>
              </w:trPr>
              <w:tc>
                <w:tcPr>
                  <w:tcW w:w="2155" w:type="dxa"/>
                  <w:tcMar/>
                  <w:vAlign w:val="center"/>
                </w:tcPr>
                <w:p w:rsidRPr="007F718A" w:rsidR="009A7792" w:rsidP="62D3BC85" w:rsidRDefault="009A7792" w14:paraId="258C34C3" w14:textId="20D744FD">
                  <w:pPr>
                    <w:pStyle w:val="Vorgabetext"/>
                    <w:rPr>
                      <w:rFonts w:ascii="Calibri" w:hAnsi="Calibri"/>
                      <w:sz w:val="20"/>
                      <w:szCs w:val="20"/>
                    </w:rPr>
                  </w:pPr>
                  <w:r w:rsidRPr="62D3BC85" w:rsidR="41FEF9AD">
                    <w:rPr>
                      <w:rFonts w:ascii="Calibri" w:hAnsi="Calibri"/>
                      <w:sz w:val="20"/>
                      <w:szCs w:val="20"/>
                    </w:rPr>
                    <w:t>Letzte Fehlerbehandlung</w:t>
                  </w:r>
                </w:p>
              </w:tc>
              <w:tc>
                <w:tcPr>
                  <w:tcW w:w="4678" w:type="dxa"/>
                  <w:tcMar/>
                </w:tcPr>
                <w:p w:rsidRPr="007F718A" w:rsidR="009A7792" w:rsidP="62D3BC85" w:rsidRDefault="009A7792" w14:paraId="0ED0D50A" w14:textId="0504859C">
                  <w:pPr>
                    <w:pStyle w:val="Vorgabetext"/>
                    <w:rPr>
                      <w:rFonts w:ascii="Calibri" w:hAnsi="Calibri"/>
                      <w:sz w:val="22"/>
                      <w:szCs w:val="22"/>
                    </w:rPr>
                  </w:pPr>
                  <w:r w:rsidRPr="62D3BC85" w:rsidR="41FEF9AD">
                    <w:rPr>
                      <w:rFonts w:ascii="Calibri" w:hAnsi="Calibri"/>
                      <w:sz w:val="22"/>
                      <w:szCs w:val="22"/>
                    </w:rPr>
                    <w:t>Zuletzt aufgetretene Fehler werden behoben.</w:t>
                  </w:r>
                </w:p>
              </w:tc>
              <w:tc>
                <w:tcPr>
                  <w:tcW w:w="1134" w:type="dxa"/>
                  <w:tcMar/>
                </w:tcPr>
                <w:p w:rsidRPr="007F718A" w:rsidR="009A7792" w:rsidP="007F718A" w:rsidRDefault="009A7792" w14:paraId="7C899CF2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  <w:tcMar/>
                </w:tcPr>
                <w:p w:rsidRPr="007F718A" w:rsidR="009A7792" w:rsidP="007F718A" w:rsidRDefault="009A7792" w14:paraId="4656F895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</w:tbl>
          <w:p w:rsidRPr="007F718A" w:rsidR="009A7792" w:rsidP="007F718A" w:rsidRDefault="009A7792" w14:paraId="28D3F813" w14:textId="77777777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</w:tc>
      </w:tr>
      <w:tr w:rsidRPr="007F718A" w:rsidR="009A7792" w:rsidTr="62D3BC85" w14:paraId="1BB5D135" w14:textId="77777777">
        <w:tc>
          <w:tcPr>
            <w:tcW w:w="9072" w:type="dxa"/>
            <w:tcBorders>
              <w:left w:val="single" w:color="BFBFBF" w:themeColor="background1" w:themeShade="BF" w:sz="6" w:space="0"/>
              <w:bottom w:val="single" w:color="C0504D" w:sz="6" w:space="0"/>
              <w:right w:val="single" w:color="BFBFBF" w:themeColor="background1" w:themeShade="BF" w:sz="6" w:space="0"/>
            </w:tcBorders>
            <w:shd w:val="clear" w:color="auto" w:fill="C6D9F1"/>
            <w:tcMar/>
          </w:tcPr>
          <w:p w:rsidRPr="007F718A" w:rsidR="009A7792" w:rsidP="007F718A" w:rsidRDefault="009A7792" w14:paraId="57A979E3" w14:textId="77777777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Projektstart:</w:t>
            </w:r>
          </w:p>
        </w:tc>
      </w:tr>
      <w:tr w:rsidRPr="007F718A" w:rsidR="009A7792" w:rsidTr="62D3BC85" w14:paraId="62C08672" w14:textId="77777777">
        <w:trPr>
          <w:cantSplit/>
          <w:trHeight w:val="1305" w:hRule="exact"/>
        </w:trPr>
        <w:tc>
          <w:tcPr>
            <w:tcW w:w="9072" w:type="dxa"/>
            <w:tcBorders>
              <w:top w:val="single" w:color="C0504D" w:sz="6" w:space="0"/>
              <w:left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</w:tcPr>
          <w:p w:rsidRPr="007F718A" w:rsidR="009A7792" w:rsidP="007F718A" w:rsidRDefault="009A7792" w14:paraId="2927ACA1" w14:textId="77777777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62D3BC85" w:rsidR="009A7792">
              <w:rPr>
                <w:rFonts w:ascii="Calibri" w:hAnsi="Calibri"/>
                <w:i w:val="1"/>
                <w:iCs w:val="1"/>
                <w:sz w:val="16"/>
                <w:szCs w:val="16"/>
              </w:rPr>
              <w:t>Wann (Datum) und mit welchem Ereignis wird das Projekt offiziell gestartet?</w:t>
            </w:r>
          </w:p>
          <w:p w:rsidRPr="007F718A" w:rsidR="009A7792" w:rsidP="62D3BC85" w:rsidRDefault="009A7792" w14:paraId="7216762D" w14:textId="5E6F642D">
            <w:pPr>
              <w:pStyle w:val="Textklein"/>
              <w:bidi w:val="0"/>
              <w:spacing w:before="0" w:beforeAutospacing="off" w:after="0" w:afterAutospacing="off" w:line="240" w:lineRule="auto"/>
              <w:ind w:left="56" w:right="0"/>
              <w:jc w:val="left"/>
            </w:pPr>
            <w:r w:rsidRPr="62D3BC85" w:rsidR="2872D8B9">
              <w:rPr>
                <w:rFonts w:ascii="Calibri" w:hAnsi="Calibri"/>
              </w:rPr>
              <w:t xml:space="preserve">01.03.2020 - </w:t>
            </w:r>
            <w:proofErr w:type="spellStart"/>
            <w:r w:rsidRPr="62D3BC85" w:rsidR="2872D8B9">
              <w:rPr>
                <w:rFonts w:ascii="Calibri" w:hAnsi="Calibri"/>
              </w:rPr>
              <w:t>Itp</w:t>
            </w:r>
            <w:proofErr w:type="spellEnd"/>
            <w:r w:rsidRPr="62D3BC85" w:rsidR="2872D8B9">
              <w:rPr>
                <w:rFonts w:ascii="Calibri" w:hAnsi="Calibri"/>
              </w:rPr>
              <w:t xml:space="preserve"> Stundenbeginn</w:t>
            </w:r>
          </w:p>
        </w:tc>
      </w:tr>
      <w:tr w:rsidRPr="007F718A" w:rsidR="009A7792" w:rsidTr="62D3BC85" w14:paraId="0DB28AD7" w14:textId="77777777">
        <w:trPr>
          <w:cantSplit/>
          <w:trHeight w:val="325" w:hRule="exact"/>
        </w:trPr>
        <w:tc>
          <w:tcPr>
            <w:tcW w:w="9072" w:type="dxa"/>
            <w:tcBorders>
              <w:left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C6D9F1"/>
            <w:tcMar/>
          </w:tcPr>
          <w:p w:rsidRPr="007F718A" w:rsidR="009A7792" w:rsidP="007F718A" w:rsidRDefault="009A7792" w14:paraId="0EF2A50D" w14:textId="77777777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Projektende:</w:t>
            </w:r>
          </w:p>
        </w:tc>
      </w:tr>
      <w:tr w:rsidRPr="007F718A" w:rsidR="009A7792" w:rsidTr="62D3BC85" w14:paraId="03A35625" w14:textId="77777777">
        <w:trPr>
          <w:cantSplit/>
          <w:trHeight w:val="1243" w:hRule="exact"/>
        </w:trPr>
        <w:tc>
          <w:tcPr>
            <w:tcW w:w="9072" w:type="dxa"/>
            <w:tcBorders>
              <w:left w:val="single" w:color="BFBFBF" w:themeColor="background1" w:themeShade="BF" w:sz="6" w:space="0"/>
              <w:bottom w:val="single" w:color="A6A6A6" w:themeColor="background1" w:themeShade="A6" w:sz="6" w:space="0"/>
              <w:right w:val="single" w:color="BFBFBF" w:themeColor="background1" w:themeShade="BF" w:sz="6" w:space="0"/>
            </w:tcBorders>
            <w:tcMar/>
          </w:tcPr>
          <w:p w:rsidRPr="007F718A" w:rsidR="009A7792" w:rsidP="62D3BC85" w:rsidRDefault="009A7792" w14:paraId="1585068A" w14:textId="094D5E9C">
            <w:pPr>
              <w:pStyle w:val="Textklein"/>
              <w:spacing w:line="240" w:lineRule="auto"/>
              <w:ind w:left="56"/>
              <w:rPr>
                <w:rFonts w:ascii="Calibri" w:hAnsi="Calibri"/>
                <w:i w:val="1"/>
                <w:iCs w:val="1"/>
                <w:sz w:val="16"/>
                <w:szCs w:val="16"/>
              </w:rPr>
            </w:pPr>
            <w:r w:rsidRPr="62D3BC85" w:rsidR="009A7792">
              <w:rPr>
                <w:rFonts w:ascii="Calibri" w:hAnsi="Calibri"/>
                <w:i w:val="1"/>
                <w:iCs w:val="1"/>
                <w:sz w:val="16"/>
                <w:szCs w:val="16"/>
              </w:rPr>
              <w:t>Wann (Datum) und mit welchem Ereignis wird das Projekt offiziell beendet?</w:t>
            </w:r>
          </w:p>
          <w:p w:rsidRPr="007F718A" w:rsidR="009A7792" w:rsidP="62D3BC85" w:rsidRDefault="009A7792" w14:paraId="2B58AAF5" w14:textId="13A8AB41">
            <w:pPr>
              <w:pStyle w:val="Textklein"/>
              <w:bidi w:val="0"/>
              <w:spacing w:before="0" w:beforeAutospacing="off" w:after="0" w:afterAutospacing="off" w:line="240" w:lineRule="auto"/>
              <w:ind w:left="56" w:right="0"/>
              <w:jc w:val="left"/>
            </w:pPr>
            <w:r w:rsidRPr="62D3BC85" w:rsidR="1E339875">
              <w:rPr>
                <w:rFonts w:ascii="Calibri" w:hAnsi="Calibri"/>
              </w:rPr>
              <w:t>-</w:t>
            </w:r>
          </w:p>
        </w:tc>
      </w:tr>
      <w:tr w:rsidRPr="007F718A" w:rsidR="009A7792" w:rsidTr="62D3BC85" w14:paraId="407C43A8" w14:textId="77777777">
        <w:trPr>
          <w:cantSplit/>
          <w:trHeight w:val="325" w:hRule="exact"/>
        </w:trPr>
        <w:tc>
          <w:tcPr>
            <w:tcW w:w="9072" w:type="dxa"/>
            <w:tcBorders>
              <w:top w:val="single" w:color="A6A6A6" w:themeColor="background1" w:themeShade="A6" w:sz="6" w:space="0"/>
              <w:left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C6D9F1"/>
            <w:tcMar/>
          </w:tcPr>
          <w:p w:rsidRPr="007F718A" w:rsidR="009A7792" w:rsidP="007F718A" w:rsidRDefault="009A7792" w14:paraId="2C2C7474" w14:textId="77777777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  <w:lang w:val="en-GB"/>
              </w:rPr>
              <w:t>Projektressourcen</w:t>
            </w:r>
            <w:r w:rsidRPr="007F718A">
              <w:rPr>
                <w:rFonts w:ascii="Calibri" w:hAnsi="Calibri"/>
                <w:b/>
              </w:rPr>
              <w:t>:</w:t>
            </w:r>
          </w:p>
        </w:tc>
      </w:tr>
      <w:tr w:rsidRPr="007F718A" w:rsidR="009A7792" w:rsidTr="62D3BC85" w14:paraId="79A4DD46" w14:textId="77777777">
        <w:tc>
          <w:tcPr>
            <w:tcW w:w="9072" w:type="dxa"/>
            <w:tcBorders>
              <w:left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/>
          </w:tcPr>
          <w:p w:rsidRPr="007F718A" w:rsidR="009A7792" w:rsidP="007F718A" w:rsidRDefault="009A7792" w14:paraId="7A3C62BD" w14:textId="77777777">
            <w:pPr>
              <w:pStyle w:val="TabellenText"/>
              <w:ind w:left="56"/>
              <w:rPr>
                <w:rFonts w:ascii="Calibri" w:hAnsi="Calibri"/>
                <w:lang w:val="en-GB"/>
              </w:rPr>
            </w:pPr>
            <w:r w:rsidRPr="007F718A">
              <w:rPr>
                <w:rFonts w:ascii="Calibri" w:hAnsi="Calibri"/>
                <w:sz w:val="20"/>
                <w:lang w:val="en-GB"/>
              </w:rPr>
              <w:t>Projektkalkulation</w:t>
            </w:r>
          </w:p>
        </w:tc>
      </w:tr>
      <w:tr w:rsidRPr="007F718A" w:rsidR="009A7792" w:rsidTr="62D3BC85" w14:paraId="04A36162" w14:textId="77777777">
        <w:trPr>
          <w:cantSplit/>
          <w:trHeight w:val="8367" w:hRule="exact"/>
        </w:trPr>
        <w:tc>
          <w:tcPr>
            <w:tcW w:w="9072" w:type="dxa"/>
            <w:tcBorders>
              <w:left w:val="single" w:color="808080" w:themeColor="background1" w:themeShade="80" w:sz="4" w:space="0"/>
              <w:right w:val="single" w:color="808080" w:themeColor="background1" w:themeShade="80" w:sz="4" w:space="0"/>
            </w:tcBorders>
            <w:tcMar>
              <w:left w:w="0" w:type="dxa"/>
              <w:right w:w="0" w:type="dxa"/>
            </w:tcMar>
          </w:tcPr>
          <w:p w:rsidRPr="007F718A" w:rsidR="009A7792" w:rsidP="007F718A" w:rsidRDefault="009A7792" w14:paraId="44C9C6EF" w14:textId="77777777">
            <w:pPr>
              <w:pStyle w:val="TabellenText"/>
              <w:spacing w:before="120" w:after="120"/>
              <w:ind w:left="57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Welche finanziellen Mittel bzw. welche Ressourcen sind erforderlich bzw. stehen zur Verfügung? (Grobkalkulation)</w:t>
            </w:r>
          </w:p>
          <w:tbl>
            <w:tblPr>
              <w:tblW w:w="8925" w:type="dxa"/>
              <w:tblBorders>
                <w:top w:val="single" w:color="A6A6A6" w:sz="4" w:space="0"/>
                <w:left w:val="single" w:color="A6A6A6" w:sz="4" w:space="0"/>
                <w:bottom w:val="single" w:color="A6A6A6" w:sz="4" w:space="0"/>
                <w:right w:val="single" w:color="A6A6A6" w:sz="4" w:space="0"/>
                <w:insideH w:val="single" w:color="A6A6A6" w:sz="4" w:space="0"/>
                <w:insideV w:val="single" w:color="A6A6A6" w:sz="4" w:space="0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06"/>
              <w:gridCol w:w="1559"/>
              <w:gridCol w:w="1134"/>
              <w:gridCol w:w="1418"/>
              <w:gridCol w:w="708"/>
            </w:tblGrid>
            <w:tr w:rsidRPr="007F718A" w:rsidR="009A7792" w:rsidTr="62D3BC85" w14:paraId="53CE51AA" w14:textId="77777777">
              <w:tc>
                <w:tcPr>
                  <w:tcW w:w="4106" w:type="dxa"/>
                  <w:shd w:val="clear" w:color="auto" w:fill="D9D9D9" w:themeFill="background1" w:themeFillShade="D9"/>
                  <w:tcMar/>
                  <w:vAlign w:val="center"/>
                </w:tcPr>
                <w:p w:rsidRPr="007F718A" w:rsidR="009A7792" w:rsidP="007F718A" w:rsidRDefault="009A7792" w14:paraId="0BE18616" w14:textId="77777777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Infrastruktur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  <w:tcMar/>
                  <w:vAlign w:val="center"/>
                </w:tcPr>
                <w:p w:rsidRPr="007F718A" w:rsidR="009A7792" w:rsidP="007F718A" w:rsidRDefault="009A7792" w14:paraId="65E1A380" w14:textId="77777777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Menge (Schätzung)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  <w:tcMar/>
                  <w:vAlign w:val="center"/>
                </w:tcPr>
                <w:p w:rsidRPr="007F718A" w:rsidR="009A7792" w:rsidP="007F718A" w:rsidRDefault="009A7792" w14:paraId="1C4A5778" w14:textId="77777777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Euro à Einheit</w:t>
                  </w:r>
                </w:p>
              </w:tc>
              <w:tc>
                <w:tcPr>
                  <w:tcW w:w="1418" w:type="dxa"/>
                  <w:shd w:val="clear" w:color="auto" w:fill="D9D9D9" w:themeFill="background1" w:themeFillShade="D9"/>
                  <w:tcMar/>
                  <w:vAlign w:val="center"/>
                </w:tcPr>
                <w:p w:rsidRPr="007F718A" w:rsidR="009A7792" w:rsidP="007F718A" w:rsidRDefault="009A7792" w14:paraId="6B0A54A2" w14:textId="77777777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Betrag</w:t>
                  </w:r>
                </w:p>
              </w:tc>
              <w:tc>
                <w:tcPr>
                  <w:tcW w:w="708" w:type="dxa"/>
                  <w:shd w:val="clear" w:color="auto" w:fill="D9D9D9" w:themeFill="background1" w:themeFillShade="D9"/>
                  <w:tcMar/>
                </w:tcPr>
                <w:p w:rsidRPr="007F718A" w:rsidR="009A7792" w:rsidP="007F718A" w:rsidRDefault="009A7792" w14:paraId="065DB3FB" w14:textId="77777777">
                  <w:pPr>
                    <w:pStyle w:val="Vorgabetext"/>
                    <w:jc w:val="center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1)</w:t>
                  </w:r>
                </w:p>
              </w:tc>
            </w:tr>
            <w:tr w:rsidRPr="007F718A" w:rsidR="009A7792" w:rsidTr="62D3BC85" w14:paraId="4283DB65" w14:textId="77777777">
              <w:trPr>
                <w:trHeight w:val="340"/>
              </w:trPr>
              <w:tc>
                <w:tcPr>
                  <w:tcW w:w="4106" w:type="dxa"/>
                  <w:tcMar/>
                  <w:vAlign w:val="center"/>
                </w:tcPr>
                <w:p w:rsidRPr="007F718A" w:rsidR="009A7792" w:rsidP="62D3BC85" w:rsidRDefault="009A7792" w14:paraId="2D1FCA6A" w14:textId="5DF92F92">
                  <w:pPr>
                    <w:pStyle w:val="Vorgabetext"/>
                    <w:rPr>
                      <w:rFonts w:ascii="Calibri" w:hAnsi="Calibri"/>
                      <w:sz w:val="20"/>
                      <w:szCs w:val="20"/>
                    </w:rPr>
                  </w:pPr>
                  <w:r w:rsidRPr="62D3BC85" w:rsidR="7221AA77">
                    <w:rPr>
                      <w:rFonts w:ascii="Calibri" w:hAnsi="Calibri"/>
                      <w:sz w:val="20"/>
                      <w:szCs w:val="20"/>
                    </w:rPr>
                    <w:t>Schule</w:t>
                  </w:r>
                </w:p>
              </w:tc>
              <w:tc>
                <w:tcPr>
                  <w:tcW w:w="1559" w:type="dxa"/>
                  <w:tcMar/>
                </w:tcPr>
                <w:p w:rsidRPr="007F718A" w:rsidR="009A7792" w:rsidP="62D3BC85" w:rsidRDefault="009A7792" w14:paraId="37A50E50" w14:textId="7B3F773D">
                  <w:pPr>
                    <w:pStyle w:val="Vorgabetext"/>
                    <w:rPr>
                      <w:rFonts w:ascii="Calibri" w:hAnsi="Calibri"/>
                      <w:sz w:val="22"/>
                      <w:szCs w:val="22"/>
                    </w:rPr>
                  </w:pPr>
                  <w:r w:rsidRPr="62D3BC85" w:rsidR="73DE4D04">
                    <w:rPr>
                      <w:rFonts w:ascii="Calibri" w:hAnsi="Calibr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134" w:type="dxa"/>
                  <w:tcMar/>
                </w:tcPr>
                <w:p w:rsidRPr="007F718A" w:rsidR="009A7792" w:rsidP="62D3BC85" w:rsidRDefault="009A7792" w14:paraId="5222E9AE" w14:textId="7D699CCC">
                  <w:pPr>
                    <w:pStyle w:val="Vorgabetext"/>
                    <w:rPr>
                      <w:rFonts w:ascii="Calibri" w:hAnsi="Calibri"/>
                      <w:sz w:val="22"/>
                      <w:szCs w:val="22"/>
                    </w:rPr>
                  </w:pPr>
                  <w:r w:rsidRPr="62D3BC85" w:rsidR="73DE4D04">
                    <w:rPr>
                      <w:rFonts w:ascii="Calibri" w:hAnsi="Calibr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418" w:type="dxa"/>
                  <w:tcMar/>
                </w:tcPr>
                <w:p w:rsidRPr="007F718A" w:rsidR="009A7792" w:rsidP="62D3BC85" w:rsidRDefault="009A7792" w14:paraId="206B9127" w14:textId="17373846">
                  <w:pPr>
                    <w:pStyle w:val="Vorgabetext"/>
                    <w:rPr>
                      <w:rFonts w:ascii="Calibri" w:hAnsi="Calibri"/>
                      <w:sz w:val="22"/>
                      <w:szCs w:val="22"/>
                    </w:rPr>
                  </w:pPr>
                  <w:r w:rsidRPr="62D3BC85" w:rsidR="73DE4D04">
                    <w:rPr>
                      <w:rFonts w:ascii="Calibri" w:hAnsi="Calibr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708" w:type="dxa"/>
                  <w:tcMar/>
                </w:tcPr>
                <w:p w:rsidRPr="007F718A" w:rsidR="009A7792" w:rsidP="007F718A" w:rsidRDefault="009A7792" w14:paraId="59AC4FF2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Pr="007F718A" w:rsidR="009A7792" w:rsidTr="62D3BC85" w14:paraId="4A16D107" w14:textId="77777777">
              <w:trPr>
                <w:trHeight w:val="340"/>
              </w:trPr>
              <w:tc>
                <w:tcPr>
                  <w:tcW w:w="4106" w:type="dxa"/>
                  <w:tcMar/>
                  <w:vAlign w:val="center"/>
                </w:tcPr>
                <w:p w:rsidRPr="007F718A" w:rsidR="009A7792" w:rsidP="62D3BC85" w:rsidRDefault="009A7792" w14:paraId="57847B6B" w14:textId="1E564093">
                  <w:pPr>
                    <w:pStyle w:val="Vorgabetext"/>
                    <w:rPr>
                      <w:rFonts w:ascii="Calibri" w:hAnsi="Calibri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Mar/>
                </w:tcPr>
                <w:p w:rsidRPr="007F718A" w:rsidR="009A7792" w:rsidP="62D3BC85" w:rsidRDefault="009A7792" w14:paraId="107FADE3" w14:textId="35A93BB0">
                  <w:pPr>
                    <w:pStyle w:val="Vorgabetext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134" w:type="dxa"/>
                  <w:tcMar/>
                </w:tcPr>
                <w:p w:rsidRPr="007F718A" w:rsidR="009A7792" w:rsidP="62D3BC85" w:rsidRDefault="009A7792" w14:paraId="0D3E942A" w14:textId="4E98638A">
                  <w:pPr>
                    <w:pStyle w:val="Vorgabetext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418" w:type="dxa"/>
                  <w:tcMar/>
                </w:tcPr>
                <w:p w:rsidRPr="007F718A" w:rsidR="009A7792" w:rsidP="007F718A" w:rsidRDefault="009A7792" w14:paraId="34C6D9AA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  <w:tcMar/>
                </w:tcPr>
                <w:p w:rsidRPr="007F718A" w:rsidR="009A7792" w:rsidP="007F718A" w:rsidRDefault="009A7792" w14:paraId="4B991065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Pr="007F718A" w:rsidR="009A7792" w:rsidTr="62D3BC85" w14:paraId="69C08AF1" w14:textId="77777777">
              <w:trPr>
                <w:trHeight w:val="340"/>
              </w:trPr>
              <w:tc>
                <w:tcPr>
                  <w:tcW w:w="4106" w:type="dxa"/>
                  <w:tcMar/>
                  <w:vAlign w:val="center"/>
                </w:tcPr>
                <w:p w:rsidRPr="007F718A" w:rsidR="009A7792" w:rsidP="62D3BC85" w:rsidRDefault="009A7792" w14:paraId="685DC751" w14:textId="7EDBB4A2">
                  <w:pPr>
                    <w:pStyle w:val="Vorgabetext"/>
                    <w:rPr>
                      <w:rFonts w:ascii="Calibri" w:hAnsi="Calibri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Mar/>
                </w:tcPr>
                <w:p w:rsidRPr="007F718A" w:rsidR="009A7792" w:rsidP="007F718A" w:rsidRDefault="009A7792" w14:paraId="70B45D18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134" w:type="dxa"/>
                  <w:tcMar/>
                </w:tcPr>
                <w:p w:rsidRPr="007F718A" w:rsidR="009A7792" w:rsidP="007F718A" w:rsidRDefault="009A7792" w14:paraId="5264466C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418" w:type="dxa"/>
                  <w:tcMar/>
                </w:tcPr>
                <w:p w:rsidRPr="007F718A" w:rsidR="009A7792" w:rsidP="007F718A" w:rsidRDefault="009A7792" w14:paraId="6BEE7BDE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  <w:tcMar/>
                </w:tcPr>
                <w:p w:rsidRPr="007F718A" w:rsidR="009A7792" w:rsidP="007F718A" w:rsidRDefault="009A7792" w14:paraId="3712DD4C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Pr="007F718A" w:rsidR="009A7792" w:rsidTr="62D3BC85" w14:paraId="4379A2BE" w14:textId="77777777">
              <w:trPr>
                <w:trHeight w:val="340"/>
              </w:trPr>
              <w:tc>
                <w:tcPr>
                  <w:tcW w:w="4106" w:type="dxa"/>
                  <w:tcMar/>
                  <w:vAlign w:val="center"/>
                </w:tcPr>
                <w:p w:rsidRPr="007F718A" w:rsidR="009A7792" w:rsidP="007F718A" w:rsidRDefault="009A7792" w14:paraId="1A9F33B1" w14:textId="77777777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</w:p>
              </w:tc>
              <w:tc>
                <w:tcPr>
                  <w:tcW w:w="1559" w:type="dxa"/>
                  <w:tcMar/>
                </w:tcPr>
                <w:p w:rsidRPr="007F718A" w:rsidR="009A7792" w:rsidP="007F718A" w:rsidRDefault="009A7792" w14:paraId="688ED59B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134" w:type="dxa"/>
                  <w:tcMar/>
                </w:tcPr>
                <w:p w:rsidRPr="007F718A" w:rsidR="009A7792" w:rsidP="007F718A" w:rsidRDefault="009A7792" w14:paraId="4AA58003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418" w:type="dxa"/>
                  <w:tcMar/>
                </w:tcPr>
                <w:p w:rsidRPr="007F718A" w:rsidR="009A7792" w:rsidP="007F718A" w:rsidRDefault="009A7792" w14:paraId="4A2CD1B9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  <w:tcMar/>
                </w:tcPr>
                <w:p w:rsidRPr="007F718A" w:rsidR="009A7792" w:rsidP="007F718A" w:rsidRDefault="009A7792" w14:paraId="34768FDB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</w:tbl>
          <w:p w:rsidRPr="007F718A" w:rsidR="009A7792" w:rsidP="007F718A" w:rsidRDefault="009A7792" w14:paraId="2C65393A" w14:textId="77777777">
            <w:pPr>
              <w:pStyle w:val="Vorgabetext"/>
              <w:rPr>
                <w:rFonts w:ascii="Calibri" w:hAnsi="Calibri"/>
                <w:sz w:val="18"/>
                <w:szCs w:val="18"/>
              </w:rPr>
            </w:pPr>
          </w:p>
          <w:tbl>
            <w:tblPr>
              <w:tblW w:w="8925" w:type="dxa"/>
              <w:tblBorders>
                <w:top w:val="single" w:color="A6A6A6" w:themeColor="background1" w:themeShade="A6" w:sz="4" w:space="0"/>
                <w:left w:val="single" w:color="A6A6A6" w:themeColor="background1" w:themeShade="A6" w:sz="4" w:space="0"/>
                <w:bottom w:val="single" w:color="A6A6A6" w:themeColor="background1" w:themeShade="A6" w:sz="4" w:space="0"/>
                <w:right w:val="single" w:color="A6A6A6" w:themeColor="background1" w:themeShade="A6" w:sz="4" w:space="0"/>
                <w:insideH w:val="single" w:color="A6A6A6" w:themeColor="background1" w:themeShade="A6" w:sz="4" w:space="0"/>
                <w:insideV w:val="single" w:color="A6A6A6" w:themeColor="background1" w:themeShade="A6" w:sz="4" w:space="0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06"/>
              <w:gridCol w:w="1559"/>
              <w:gridCol w:w="1134"/>
              <w:gridCol w:w="1418"/>
              <w:gridCol w:w="708"/>
            </w:tblGrid>
            <w:tr w:rsidRPr="007F718A" w:rsidR="009A7792" w:rsidTr="62D3BC85" w14:paraId="7558D34F" w14:textId="77777777">
              <w:tc>
                <w:tcPr>
                  <w:tcW w:w="4106" w:type="dxa"/>
                  <w:shd w:val="clear" w:color="auto" w:fill="D9D9D9" w:themeFill="background1" w:themeFillShade="D9"/>
                  <w:tcMar/>
                  <w:vAlign w:val="center"/>
                </w:tcPr>
                <w:p w:rsidRPr="007F718A" w:rsidR="009A7792" w:rsidP="007F718A" w:rsidRDefault="009A7792" w14:paraId="4251369E" w14:textId="77777777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Personal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  <w:tcMar/>
                  <w:vAlign w:val="center"/>
                </w:tcPr>
                <w:p w:rsidRPr="007F718A" w:rsidR="009A7792" w:rsidP="007F718A" w:rsidRDefault="009A7792" w14:paraId="40A92F5A" w14:textId="77777777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Menge (Schätzung)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  <w:tcMar/>
                  <w:vAlign w:val="center"/>
                </w:tcPr>
                <w:p w:rsidRPr="007F718A" w:rsidR="009A7792" w:rsidP="007F718A" w:rsidRDefault="009A7792" w14:paraId="358A7560" w14:textId="77777777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Euro à Einheit</w:t>
                  </w:r>
                </w:p>
              </w:tc>
              <w:tc>
                <w:tcPr>
                  <w:tcW w:w="1418" w:type="dxa"/>
                  <w:shd w:val="clear" w:color="auto" w:fill="D9D9D9" w:themeFill="background1" w:themeFillShade="D9"/>
                  <w:tcMar/>
                  <w:vAlign w:val="center"/>
                </w:tcPr>
                <w:p w:rsidRPr="007F718A" w:rsidR="009A7792" w:rsidP="007F718A" w:rsidRDefault="009A7792" w14:paraId="1BC5AA03" w14:textId="77777777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Betrag</w:t>
                  </w:r>
                </w:p>
              </w:tc>
              <w:tc>
                <w:tcPr>
                  <w:tcW w:w="708" w:type="dxa"/>
                  <w:shd w:val="clear" w:color="auto" w:fill="D9D9D9" w:themeFill="background1" w:themeFillShade="D9"/>
                  <w:tcMar/>
                </w:tcPr>
                <w:p w:rsidRPr="007F718A" w:rsidR="009A7792" w:rsidP="007F718A" w:rsidRDefault="009A7792" w14:paraId="0917E92B" w14:textId="77777777">
                  <w:pPr>
                    <w:pStyle w:val="Vorgabetext"/>
                    <w:jc w:val="center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1)</w:t>
                  </w:r>
                </w:p>
              </w:tc>
            </w:tr>
            <w:tr w:rsidRPr="007F718A" w:rsidR="009A7792" w:rsidTr="62D3BC85" w14:paraId="5D958F55" w14:textId="77777777">
              <w:trPr>
                <w:trHeight w:val="340"/>
              </w:trPr>
              <w:tc>
                <w:tcPr>
                  <w:tcW w:w="4106" w:type="dxa"/>
                  <w:tcMar/>
                  <w:vAlign w:val="center"/>
                </w:tcPr>
                <w:p w:rsidRPr="007F718A" w:rsidR="009A7792" w:rsidP="62D3BC85" w:rsidRDefault="009A7792" w14:paraId="6BAF82D8" w14:textId="3216F853">
                  <w:pPr>
                    <w:pStyle w:val="Vorgabetext"/>
                    <w:rPr>
                      <w:rFonts w:ascii="Calibri" w:hAnsi="Calibri"/>
                      <w:sz w:val="20"/>
                      <w:szCs w:val="20"/>
                    </w:rPr>
                  </w:pPr>
                  <w:r w:rsidRPr="62D3BC85" w:rsidR="109EFAEC">
                    <w:rPr>
                      <w:rFonts w:ascii="Calibri" w:hAnsi="Calibri"/>
                      <w:sz w:val="20"/>
                      <w:szCs w:val="20"/>
                    </w:rPr>
                    <w:t>Jan Donnerbauer</w:t>
                  </w:r>
                </w:p>
              </w:tc>
              <w:tc>
                <w:tcPr>
                  <w:tcW w:w="1559" w:type="dxa"/>
                  <w:tcMar/>
                </w:tcPr>
                <w:p w:rsidRPr="007F718A" w:rsidR="009A7792" w:rsidP="62D3BC85" w:rsidRDefault="009A7792" w14:paraId="473B9021" w14:textId="6F986868">
                  <w:pPr>
                    <w:pStyle w:val="Vorgabetext"/>
                    <w:rPr>
                      <w:rFonts w:ascii="Calibri" w:hAnsi="Calibri"/>
                      <w:sz w:val="22"/>
                      <w:szCs w:val="22"/>
                    </w:rPr>
                  </w:pPr>
                  <w:r w:rsidRPr="62D3BC85" w:rsidR="2858EBD5">
                    <w:rPr>
                      <w:rFonts w:ascii="Calibri" w:hAnsi="Calibr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134" w:type="dxa"/>
                  <w:tcMar/>
                </w:tcPr>
                <w:p w:rsidRPr="007F718A" w:rsidR="009A7792" w:rsidP="62D3BC85" w:rsidRDefault="009A7792" w14:paraId="53151EF9" w14:textId="7D03B766">
                  <w:pPr>
                    <w:pStyle w:val="Vorgabetext"/>
                    <w:rPr>
                      <w:rFonts w:ascii="Calibri" w:hAnsi="Calibri"/>
                      <w:sz w:val="22"/>
                      <w:szCs w:val="22"/>
                    </w:rPr>
                  </w:pPr>
                  <w:r w:rsidRPr="62D3BC85" w:rsidR="2858EBD5">
                    <w:rPr>
                      <w:rFonts w:ascii="Calibri" w:hAnsi="Calibr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418" w:type="dxa"/>
                  <w:tcMar/>
                </w:tcPr>
                <w:p w:rsidRPr="007F718A" w:rsidR="009A7792" w:rsidP="62D3BC85" w:rsidRDefault="009A7792" w14:paraId="6C522041" w14:textId="29B6AC42">
                  <w:pPr>
                    <w:pStyle w:val="Vorgabetext"/>
                    <w:rPr>
                      <w:rFonts w:ascii="Calibri" w:hAnsi="Calibri"/>
                      <w:sz w:val="22"/>
                      <w:szCs w:val="22"/>
                    </w:rPr>
                  </w:pPr>
                  <w:r w:rsidRPr="62D3BC85" w:rsidR="2858EBD5">
                    <w:rPr>
                      <w:rFonts w:ascii="Calibri" w:hAnsi="Calibr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708" w:type="dxa"/>
                  <w:tcMar/>
                </w:tcPr>
                <w:p w:rsidRPr="007F718A" w:rsidR="009A7792" w:rsidP="007F718A" w:rsidRDefault="009A7792" w14:paraId="25AC49BD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Pr="007F718A" w:rsidR="009A7792" w:rsidTr="62D3BC85" w14:paraId="6A331750" w14:textId="77777777">
              <w:trPr>
                <w:trHeight w:val="340"/>
              </w:trPr>
              <w:tc>
                <w:tcPr>
                  <w:tcW w:w="4106" w:type="dxa"/>
                  <w:tcMar/>
                  <w:vAlign w:val="center"/>
                </w:tcPr>
                <w:p w:rsidRPr="007F718A" w:rsidR="009A7792" w:rsidP="62D3BC85" w:rsidRDefault="009A7792" w14:paraId="4DA88825" w14:textId="0698FF90">
                  <w:pPr>
                    <w:pStyle w:val="Vorgabetext"/>
                    <w:rPr>
                      <w:rFonts w:ascii="Calibri" w:hAnsi="Calibri"/>
                      <w:sz w:val="20"/>
                      <w:szCs w:val="20"/>
                    </w:rPr>
                  </w:pPr>
                  <w:r w:rsidRPr="62D3BC85" w:rsidR="0D35043B">
                    <w:rPr>
                      <w:rFonts w:ascii="Calibri" w:hAnsi="Calibri"/>
                      <w:sz w:val="20"/>
                      <w:szCs w:val="20"/>
                    </w:rPr>
                    <w:t>Jonas Himmetsberger</w:t>
                  </w:r>
                </w:p>
              </w:tc>
              <w:tc>
                <w:tcPr>
                  <w:tcW w:w="1559" w:type="dxa"/>
                  <w:tcMar/>
                </w:tcPr>
                <w:p w:rsidRPr="007F718A" w:rsidR="009A7792" w:rsidP="62D3BC85" w:rsidRDefault="009A7792" w14:paraId="557BCC3B" w14:textId="077B6FC7">
                  <w:pPr>
                    <w:pStyle w:val="Vorgabetext"/>
                    <w:rPr>
                      <w:rFonts w:ascii="Calibri" w:hAnsi="Calibri"/>
                      <w:sz w:val="22"/>
                      <w:szCs w:val="22"/>
                    </w:rPr>
                  </w:pPr>
                  <w:r w:rsidRPr="62D3BC85" w:rsidR="1F3B4ADB">
                    <w:rPr>
                      <w:rFonts w:ascii="Calibri" w:hAnsi="Calibr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134" w:type="dxa"/>
                  <w:tcMar/>
                </w:tcPr>
                <w:p w:rsidRPr="007F718A" w:rsidR="009A7792" w:rsidP="62D3BC85" w:rsidRDefault="009A7792" w14:paraId="0956D6A4" w14:textId="4DA4BB65">
                  <w:pPr>
                    <w:pStyle w:val="Vorgabetext"/>
                    <w:rPr>
                      <w:rFonts w:ascii="Calibri" w:hAnsi="Calibri"/>
                      <w:sz w:val="22"/>
                      <w:szCs w:val="22"/>
                    </w:rPr>
                  </w:pPr>
                  <w:r w:rsidRPr="62D3BC85" w:rsidR="1F3B4ADB">
                    <w:rPr>
                      <w:rFonts w:ascii="Calibri" w:hAnsi="Calibr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418" w:type="dxa"/>
                  <w:tcMar/>
                </w:tcPr>
                <w:p w:rsidRPr="007F718A" w:rsidR="009A7792" w:rsidP="62D3BC85" w:rsidRDefault="009A7792" w14:paraId="637517EF" w14:textId="47F76575">
                  <w:pPr>
                    <w:pStyle w:val="Vorgabetext"/>
                    <w:rPr>
                      <w:rFonts w:ascii="Calibri" w:hAnsi="Calibri"/>
                      <w:sz w:val="22"/>
                      <w:szCs w:val="22"/>
                    </w:rPr>
                  </w:pPr>
                  <w:r w:rsidRPr="62D3BC85" w:rsidR="1F3B4ADB">
                    <w:rPr>
                      <w:rFonts w:ascii="Calibri" w:hAnsi="Calibr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708" w:type="dxa"/>
                  <w:tcMar/>
                </w:tcPr>
                <w:p w:rsidRPr="007F718A" w:rsidR="009A7792" w:rsidP="007F718A" w:rsidRDefault="009A7792" w14:paraId="1E241B2C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Pr="007F718A" w:rsidR="009A7792" w:rsidTr="62D3BC85" w14:paraId="2636F749" w14:textId="77777777">
              <w:trPr>
                <w:trHeight w:val="340"/>
              </w:trPr>
              <w:tc>
                <w:tcPr>
                  <w:tcW w:w="4106" w:type="dxa"/>
                  <w:tcMar/>
                  <w:vAlign w:val="center"/>
                </w:tcPr>
                <w:p w:rsidRPr="007F718A" w:rsidR="009A7792" w:rsidP="62D3BC85" w:rsidRDefault="009A7792" w14:paraId="451237F9" w14:textId="4398338B">
                  <w:pPr>
                    <w:pStyle w:val="Vorgabetext"/>
                    <w:rPr>
                      <w:rFonts w:ascii="Calibri" w:hAnsi="Calibri"/>
                      <w:sz w:val="20"/>
                      <w:szCs w:val="20"/>
                    </w:rPr>
                  </w:pPr>
                  <w:r w:rsidRPr="62D3BC85" w:rsidR="66DAB450">
                    <w:rPr>
                      <w:rFonts w:ascii="Calibri" w:hAnsi="Calibri"/>
                      <w:sz w:val="20"/>
                      <w:szCs w:val="20"/>
                    </w:rPr>
                    <w:t>Simon Ibrahim</w:t>
                  </w:r>
                </w:p>
              </w:tc>
              <w:tc>
                <w:tcPr>
                  <w:tcW w:w="1559" w:type="dxa"/>
                  <w:tcMar/>
                </w:tcPr>
                <w:p w:rsidRPr="007F718A" w:rsidR="009A7792" w:rsidP="62D3BC85" w:rsidRDefault="009A7792" w14:paraId="66FA121D" w14:textId="624A1217">
                  <w:pPr>
                    <w:pStyle w:val="Vorgabetext"/>
                    <w:rPr>
                      <w:rFonts w:ascii="Calibri" w:hAnsi="Calibri"/>
                      <w:sz w:val="22"/>
                      <w:szCs w:val="22"/>
                    </w:rPr>
                  </w:pPr>
                  <w:r w:rsidRPr="62D3BC85" w:rsidR="3A2D23DC">
                    <w:rPr>
                      <w:rFonts w:ascii="Calibri" w:hAnsi="Calibr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134" w:type="dxa"/>
                  <w:tcMar/>
                </w:tcPr>
                <w:p w:rsidRPr="007F718A" w:rsidR="009A7792" w:rsidP="62D3BC85" w:rsidRDefault="009A7792" w14:paraId="2295C764" w14:textId="082CD4EF">
                  <w:pPr>
                    <w:pStyle w:val="Vorgabetext"/>
                    <w:rPr>
                      <w:rFonts w:ascii="Calibri" w:hAnsi="Calibri"/>
                      <w:sz w:val="22"/>
                      <w:szCs w:val="22"/>
                    </w:rPr>
                  </w:pPr>
                  <w:r w:rsidRPr="62D3BC85" w:rsidR="3A2D23DC">
                    <w:rPr>
                      <w:rFonts w:ascii="Calibri" w:hAnsi="Calibr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418" w:type="dxa"/>
                  <w:tcMar/>
                </w:tcPr>
                <w:p w:rsidRPr="007F718A" w:rsidR="009A7792" w:rsidP="62D3BC85" w:rsidRDefault="009A7792" w14:paraId="670F0D89" w14:textId="7A54DF25">
                  <w:pPr>
                    <w:pStyle w:val="Vorgabetext"/>
                    <w:rPr>
                      <w:rFonts w:ascii="Calibri" w:hAnsi="Calibri"/>
                      <w:sz w:val="22"/>
                      <w:szCs w:val="22"/>
                    </w:rPr>
                  </w:pPr>
                  <w:r w:rsidRPr="62D3BC85" w:rsidR="3A2D23DC">
                    <w:rPr>
                      <w:rFonts w:ascii="Calibri" w:hAnsi="Calibr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708" w:type="dxa"/>
                  <w:tcMar/>
                </w:tcPr>
                <w:p w:rsidRPr="007F718A" w:rsidR="009A7792" w:rsidP="007F718A" w:rsidRDefault="009A7792" w14:paraId="4787222D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</w:tbl>
          <w:p w:rsidR="62D3BC85" w:rsidRDefault="62D3BC85" w14:paraId="75B7BC5D" w14:textId="0780F4CB"/>
          <w:p w:rsidRPr="007F718A" w:rsidR="009A7792" w:rsidP="007F718A" w:rsidRDefault="009A7792" w14:paraId="2958CA1E" w14:textId="77777777">
            <w:pPr>
              <w:pStyle w:val="Vorgabetext"/>
              <w:rPr>
                <w:rFonts w:ascii="Calibri" w:hAnsi="Calibri"/>
                <w:sz w:val="18"/>
                <w:szCs w:val="18"/>
              </w:rPr>
            </w:pPr>
          </w:p>
          <w:tbl>
            <w:tblPr>
              <w:tblW w:w="8925" w:type="dxa"/>
              <w:tblBorders>
                <w:top w:val="single" w:color="A6A6A6" w:sz="4" w:space="0"/>
                <w:left w:val="single" w:color="A6A6A6" w:sz="4" w:space="0"/>
                <w:bottom w:val="single" w:color="A6A6A6" w:sz="4" w:space="0"/>
                <w:right w:val="single" w:color="A6A6A6" w:sz="4" w:space="0"/>
                <w:insideH w:val="single" w:color="A6A6A6" w:sz="4" w:space="0"/>
                <w:insideV w:val="single" w:color="A6A6A6" w:sz="4" w:space="0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06"/>
              <w:gridCol w:w="1559"/>
              <w:gridCol w:w="1134"/>
              <w:gridCol w:w="1418"/>
              <w:gridCol w:w="708"/>
            </w:tblGrid>
            <w:tr w:rsidRPr="007F718A" w:rsidR="009A7792" w:rsidTr="62D3BC85" w14:paraId="623E68C8" w14:textId="77777777">
              <w:tc>
                <w:tcPr>
                  <w:tcW w:w="4106" w:type="dxa"/>
                  <w:shd w:val="clear" w:color="auto" w:fill="D9D9D9" w:themeFill="background1" w:themeFillShade="D9"/>
                  <w:tcMar/>
                  <w:vAlign w:val="center"/>
                </w:tcPr>
                <w:p w:rsidRPr="007F718A" w:rsidR="009A7792" w:rsidP="007F718A" w:rsidRDefault="009A7792" w14:paraId="4E4E9EDD" w14:textId="77777777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Material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  <w:tcMar/>
                  <w:vAlign w:val="center"/>
                </w:tcPr>
                <w:p w:rsidRPr="007F718A" w:rsidR="009A7792" w:rsidP="007F718A" w:rsidRDefault="009A7792" w14:paraId="39316671" w14:textId="77777777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Menge (Schätzung)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  <w:tcMar/>
                  <w:vAlign w:val="center"/>
                </w:tcPr>
                <w:p w:rsidRPr="007F718A" w:rsidR="009A7792" w:rsidP="007F718A" w:rsidRDefault="009A7792" w14:paraId="3733D4F1" w14:textId="77777777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Euro à Einheit</w:t>
                  </w:r>
                </w:p>
              </w:tc>
              <w:tc>
                <w:tcPr>
                  <w:tcW w:w="1418" w:type="dxa"/>
                  <w:shd w:val="clear" w:color="auto" w:fill="D9D9D9" w:themeFill="background1" w:themeFillShade="D9"/>
                  <w:tcMar/>
                  <w:vAlign w:val="center"/>
                </w:tcPr>
                <w:p w:rsidRPr="007F718A" w:rsidR="009A7792" w:rsidP="007F718A" w:rsidRDefault="009A7792" w14:paraId="5A7CFDDC" w14:textId="77777777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Betrag</w:t>
                  </w:r>
                </w:p>
              </w:tc>
              <w:tc>
                <w:tcPr>
                  <w:tcW w:w="708" w:type="dxa"/>
                  <w:shd w:val="clear" w:color="auto" w:fill="D9D9D9" w:themeFill="background1" w:themeFillShade="D9"/>
                  <w:tcMar/>
                </w:tcPr>
                <w:p w:rsidRPr="007F718A" w:rsidR="009A7792" w:rsidP="007F718A" w:rsidRDefault="009A7792" w14:paraId="0823D8BC" w14:textId="77777777">
                  <w:pPr>
                    <w:pStyle w:val="Vorgabetext"/>
                    <w:jc w:val="center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1)</w:t>
                  </w:r>
                </w:p>
              </w:tc>
            </w:tr>
            <w:tr w:rsidRPr="007F718A" w:rsidR="009A7792" w:rsidTr="62D3BC85" w14:paraId="707EF4A5" w14:textId="77777777">
              <w:trPr>
                <w:trHeight w:val="340"/>
              </w:trPr>
              <w:tc>
                <w:tcPr>
                  <w:tcW w:w="4106" w:type="dxa"/>
                  <w:tcMar/>
                  <w:vAlign w:val="center"/>
                </w:tcPr>
                <w:p w:rsidRPr="007F718A" w:rsidR="009A7792" w:rsidP="62D3BC85" w:rsidRDefault="009A7792" w14:paraId="0F469B3F" w14:textId="274A2E86">
                  <w:pPr>
                    <w:pStyle w:val="Vorgabetext"/>
                    <w:rPr>
                      <w:rFonts w:ascii="Calibri" w:hAnsi="Calibri"/>
                      <w:sz w:val="20"/>
                      <w:szCs w:val="20"/>
                    </w:rPr>
                  </w:pPr>
                  <w:r w:rsidRPr="62D3BC85" w:rsidR="48676025">
                    <w:rPr>
                      <w:rFonts w:ascii="Calibri" w:hAnsi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559" w:type="dxa"/>
                  <w:tcMar/>
                </w:tcPr>
                <w:p w:rsidRPr="007F718A" w:rsidR="009A7792" w:rsidP="62D3BC85" w:rsidRDefault="009A7792" w14:paraId="22BE8A84" w14:textId="2B162E18">
                  <w:pPr>
                    <w:pStyle w:val="Vorgabetext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134" w:type="dxa"/>
                  <w:tcMar/>
                </w:tcPr>
                <w:p w:rsidRPr="007F718A" w:rsidR="009A7792" w:rsidP="62D3BC85" w:rsidRDefault="009A7792" w14:paraId="02D4C080" w14:textId="35B4F2B7">
                  <w:pPr>
                    <w:pStyle w:val="Vorgabetext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418" w:type="dxa"/>
                  <w:tcMar/>
                </w:tcPr>
                <w:p w:rsidRPr="007F718A" w:rsidR="009A7792" w:rsidP="62D3BC85" w:rsidRDefault="009A7792" w14:paraId="36E99A1C" w14:textId="09C99F9B">
                  <w:pPr>
                    <w:pStyle w:val="Vorgabetext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708" w:type="dxa"/>
                  <w:tcMar/>
                </w:tcPr>
                <w:p w:rsidRPr="007F718A" w:rsidR="009A7792" w:rsidP="007F718A" w:rsidRDefault="009A7792" w14:paraId="3AC9F313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Pr="007F718A" w:rsidR="009A7792" w:rsidTr="62D3BC85" w14:paraId="56987009" w14:textId="77777777">
              <w:trPr>
                <w:trHeight w:val="340"/>
              </w:trPr>
              <w:tc>
                <w:tcPr>
                  <w:tcW w:w="4106" w:type="dxa"/>
                  <w:tcMar/>
                  <w:vAlign w:val="center"/>
                </w:tcPr>
                <w:p w:rsidRPr="007F718A" w:rsidR="009A7792" w:rsidP="62D3BC85" w:rsidRDefault="009A7792" w14:paraId="517C487D" w14:textId="266A9EE0">
                  <w:pPr>
                    <w:pStyle w:val="Vorgabetext"/>
                    <w:rPr>
                      <w:rFonts w:ascii="Calibri" w:hAnsi="Calibri"/>
                      <w:sz w:val="20"/>
                      <w:szCs w:val="20"/>
                    </w:rPr>
                  </w:pPr>
                  <w:r w:rsidRPr="62D3BC85" w:rsidR="2374BFC1">
                    <w:rPr>
                      <w:rFonts w:ascii="Calibri" w:hAnsi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559" w:type="dxa"/>
                  <w:tcMar/>
                </w:tcPr>
                <w:p w:rsidRPr="007F718A" w:rsidR="009A7792" w:rsidP="007F718A" w:rsidRDefault="009A7792" w14:paraId="27F5C8A4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134" w:type="dxa"/>
                  <w:tcMar/>
                </w:tcPr>
                <w:p w:rsidRPr="007F718A" w:rsidR="009A7792" w:rsidP="007F718A" w:rsidRDefault="009A7792" w14:paraId="1B1EFE44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418" w:type="dxa"/>
                  <w:tcMar/>
                </w:tcPr>
                <w:p w:rsidRPr="007F718A" w:rsidR="009A7792" w:rsidP="007F718A" w:rsidRDefault="009A7792" w14:paraId="0F0D4382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  <w:tcMar/>
                </w:tcPr>
                <w:p w:rsidRPr="007F718A" w:rsidR="009A7792" w:rsidP="007F718A" w:rsidRDefault="009A7792" w14:paraId="0AE38CAD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Pr="007F718A" w:rsidR="009A7792" w:rsidTr="62D3BC85" w14:paraId="678E8305" w14:textId="77777777">
              <w:trPr>
                <w:trHeight w:val="340"/>
              </w:trPr>
              <w:tc>
                <w:tcPr>
                  <w:tcW w:w="4106" w:type="dxa"/>
                  <w:tcMar/>
                  <w:vAlign w:val="center"/>
                </w:tcPr>
                <w:p w:rsidRPr="007F718A" w:rsidR="009A7792" w:rsidP="62D3BC85" w:rsidRDefault="009A7792" w14:paraId="310EE309" w14:textId="2F2CE866">
                  <w:pPr>
                    <w:pStyle w:val="Vorgabetext"/>
                    <w:rPr>
                      <w:rFonts w:ascii="Calibri" w:hAnsi="Calibri"/>
                      <w:sz w:val="20"/>
                      <w:szCs w:val="20"/>
                    </w:rPr>
                  </w:pPr>
                  <w:r w:rsidRPr="62D3BC85" w:rsidR="2374BFC1">
                    <w:rPr>
                      <w:rFonts w:ascii="Calibri" w:hAnsi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559" w:type="dxa"/>
                  <w:tcMar/>
                </w:tcPr>
                <w:p w:rsidRPr="007F718A" w:rsidR="009A7792" w:rsidP="007F718A" w:rsidRDefault="009A7792" w14:paraId="23289AFA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134" w:type="dxa"/>
                  <w:tcMar/>
                </w:tcPr>
                <w:p w:rsidRPr="007F718A" w:rsidR="009A7792" w:rsidP="007F718A" w:rsidRDefault="009A7792" w14:paraId="67CE1FF7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418" w:type="dxa"/>
                  <w:tcMar/>
                </w:tcPr>
                <w:p w:rsidRPr="007F718A" w:rsidR="009A7792" w:rsidP="007F718A" w:rsidRDefault="009A7792" w14:paraId="69AD3AF1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  <w:tcMar/>
                </w:tcPr>
                <w:p w:rsidRPr="007F718A" w:rsidR="009A7792" w:rsidP="007F718A" w:rsidRDefault="009A7792" w14:paraId="35BB2530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Pr="007F718A" w:rsidR="009A7792" w:rsidTr="62D3BC85" w14:paraId="77E56914" w14:textId="77777777">
              <w:trPr>
                <w:trHeight w:val="340"/>
              </w:trPr>
              <w:tc>
                <w:tcPr>
                  <w:tcW w:w="4106" w:type="dxa"/>
                  <w:tcMar/>
                  <w:vAlign w:val="center"/>
                </w:tcPr>
                <w:p w:rsidRPr="007F718A" w:rsidR="009A7792" w:rsidP="62D3BC85" w:rsidRDefault="009A7792" w14:paraId="614535D3" w14:textId="217EA710">
                  <w:pPr>
                    <w:pStyle w:val="Vorgabetext"/>
                    <w:rPr>
                      <w:rFonts w:ascii="Calibri" w:hAnsi="Calibri"/>
                      <w:sz w:val="20"/>
                      <w:szCs w:val="20"/>
                    </w:rPr>
                  </w:pPr>
                  <w:r w:rsidRPr="62D3BC85" w:rsidR="2374BFC1">
                    <w:rPr>
                      <w:rFonts w:ascii="Calibri" w:hAnsi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559" w:type="dxa"/>
                  <w:tcMar/>
                </w:tcPr>
                <w:p w:rsidRPr="007F718A" w:rsidR="009A7792" w:rsidP="007F718A" w:rsidRDefault="009A7792" w14:paraId="372EC5C8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134" w:type="dxa"/>
                  <w:tcMar/>
                </w:tcPr>
                <w:p w:rsidRPr="007F718A" w:rsidR="009A7792" w:rsidP="007F718A" w:rsidRDefault="009A7792" w14:paraId="1866533D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418" w:type="dxa"/>
                  <w:tcMar/>
                </w:tcPr>
                <w:p w:rsidRPr="007F718A" w:rsidR="009A7792" w:rsidP="007F718A" w:rsidRDefault="009A7792" w14:paraId="28940CE0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  <w:tcMar/>
                </w:tcPr>
                <w:p w:rsidRPr="007F718A" w:rsidR="009A7792" w:rsidP="007F718A" w:rsidRDefault="009A7792" w14:paraId="52BEAC50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</w:tbl>
          <w:p w:rsidRPr="007F718A" w:rsidR="009A7792" w:rsidP="007F718A" w:rsidRDefault="009A7792" w14:paraId="36FD134F" w14:textId="77777777">
            <w:pPr>
              <w:pStyle w:val="Vorgabetext"/>
              <w:rPr>
                <w:rFonts w:ascii="Calibri" w:hAnsi="Calibri"/>
                <w:sz w:val="18"/>
                <w:szCs w:val="18"/>
              </w:rPr>
            </w:pPr>
          </w:p>
          <w:tbl>
            <w:tblPr>
              <w:tblW w:w="8925" w:type="dxa"/>
              <w:tblBorders>
                <w:top w:val="single" w:color="A6A6A6" w:sz="4" w:space="0"/>
                <w:left w:val="single" w:color="A6A6A6" w:sz="4" w:space="0"/>
                <w:bottom w:val="single" w:color="A6A6A6" w:sz="4" w:space="0"/>
                <w:right w:val="single" w:color="A6A6A6" w:sz="4" w:space="0"/>
                <w:insideH w:val="single" w:color="A6A6A6" w:sz="4" w:space="0"/>
                <w:insideV w:val="single" w:color="A6A6A6" w:sz="4" w:space="0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06"/>
              <w:gridCol w:w="1559"/>
              <w:gridCol w:w="1134"/>
              <w:gridCol w:w="1418"/>
              <w:gridCol w:w="708"/>
            </w:tblGrid>
            <w:tr w:rsidRPr="007F718A" w:rsidR="009A7792" w:rsidTr="62D3BC85" w14:paraId="41C1BA69" w14:textId="77777777">
              <w:tc>
                <w:tcPr>
                  <w:tcW w:w="4106" w:type="dxa"/>
                  <w:shd w:val="clear" w:color="auto" w:fill="D9D9D9" w:themeFill="background1" w:themeFillShade="D9"/>
                  <w:tcMar/>
                  <w:vAlign w:val="center"/>
                </w:tcPr>
                <w:p w:rsidRPr="007F718A" w:rsidR="009A7792" w:rsidP="007F718A" w:rsidRDefault="009A7792" w14:paraId="25DA9F08" w14:textId="77777777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sonstige Aufwendungen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  <w:tcMar/>
                  <w:vAlign w:val="center"/>
                </w:tcPr>
                <w:p w:rsidRPr="007F718A" w:rsidR="009A7792" w:rsidP="007F718A" w:rsidRDefault="009A7792" w14:paraId="4F13CDDF" w14:textId="77777777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Menge (Schätzung)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  <w:tcMar/>
                  <w:vAlign w:val="center"/>
                </w:tcPr>
                <w:p w:rsidRPr="007F718A" w:rsidR="009A7792" w:rsidP="007F718A" w:rsidRDefault="009A7792" w14:paraId="45CDC74B" w14:textId="77777777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Euro à Einheit</w:t>
                  </w:r>
                </w:p>
              </w:tc>
              <w:tc>
                <w:tcPr>
                  <w:tcW w:w="1418" w:type="dxa"/>
                  <w:shd w:val="clear" w:color="auto" w:fill="D9D9D9" w:themeFill="background1" w:themeFillShade="D9"/>
                  <w:tcMar/>
                  <w:vAlign w:val="center"/>
                </w:tcPr>
                <w:p w:rsidRPr="007F718A" w:rsidR="009A7792" w:rsidP="007F718A" w:rsidRDefault="009A7792" w14:paraId="02635594" w14:textId="77777777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Betrag</w:t>
                  </w:r>
                </w:p>
              </w:tc>
              <w:tc>
                <w:tcPr>
                  <w:tcW w:w="708" w:type="dxa"/>
                  <w:shd w:val="clear" w:color="auto" w:fill="D9D9D9" w:themeFill="background1" w:themeFillShade="D9"/>
                  <w:tcMar/>
                </w:tcPr>
                <w:p w:rsidRPr="007F718A" w:rsidR="009A7792" w:rsidP="007F718A" w:rsidRDefault="009A7792" w14:paraId="37D6AD43" w14:textId="77777777">
                  <w:pPr>
                    <w:pStyle w:val="Vorgabetext"/>
                    <w:jc w:val="center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1)</w:t>
                  </w:r>
                </w:p>
              </w:tc>
            </w:tr>
            <w:tr w:rsidRPr="007F718A" w:rsidR="009A7792" w:rsidTr="62D3BC85" w14:paraId="7AFC584C" w14:textId="77777777">
              <w:trPr>
                <w:trHeight w:val="340"/>
              </w:trPr>
              <w:tc>
                <w:tcPr>
                  <w:tcW w:w="4106" w:type="dxa"/>
                  <w:tcMar/>
                  <w:vAlign w:val="center"/>
                </w:tcPr>
                <w:p w:rsidRPr="007F718A" w:rsidR="009A7792" w:rsidP="62D3BC85" w:rsidRDefault="009A7792" w14:paraId="40191B2C" w14:textId="595C0CD4">
                  <w:pPr>
                    <w:pStyle w:val="Vorgabetext"/>
                    <w:rPr>
                      <w:rFonts w:ascii="Calibri" w:hAnsi="Calibri"/>
                      <w:sz w:val="20"/>
                      <w:szCs w:val="20"/>
                    </w:rPr>
                  </w:pPr>
                  <w:r w:rsidRPr="62D3BC85" w:rsidR="32637BF4">
                    <w:rPr>
                      <w:rFonts w:ascii="Calibri" w:hAnsi="Calibri"/>
                      <w:sz w:val="20"/>
                      <w:szCs w:val="20"/>
                    </w:rPr>
                    <w:t>ITP Stunden</w:t>
                  </w:r>
                </w:p>
              </w:tc>
              <w:tc>
                <w:tcPr>
                  <w:tcW w:w="1559" w:type="dxa"/>
                  <w:tcMar/>
                </w:tcPr>
                <w:p w:rsidRPr="007F718A" w:rsidR="009A7792" w:rsidP="007F718A" w:rsidRDefault="009A7792" w14:paraId="1E343656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134" w:type="dxa"/>
                  <w:tcMar/>
                </w:tcPr>
                <w:p w:rsidRPr="007F718A" w:rsidR="009A7792" w:rsidP="007F718A" w:rsidRDefault="009A7792" w14:paraId="5415426E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418" w:type="dxa"/>
                  <w:tcMar/>
                </w:tcPr>
                <w:p w:rsidRPr="007F718A" w:rsidR="009A7792" w:rsidP="007F718A" w:rsidRDefault="009A7792" w14:paraId="4EA250D9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  <w:tcMar/>
                </w:tcPr>
                <w:p w:rsidRPr="007F718A" w:rsidR="009A7792" w:rsidP="007F718A" w:rsidRDefault="009A7792" w14:paraId="44047B56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Pr="007F718A" w:rsidR="009A7792" w:rsidTr="62D3BC85" w14:paraId="490F2C42" w14:textId="77777777">
              <w:trPr>
                <w:trHeight w:val="340"/>
              </w:trPr>
              <w:tc>
                <w:tcPr>
                  <w:tcW w:w="4106" w:type="dxa"/>
                  <w:tcMar/>
                  <w:vAlign w:val="center"/>
                </w:tcPr>
                <w:p w:rsidRPr="007F718A" w:rsidR="009A7792" w:rsidP="62D3BC85" w:rsidRDefault="009A7792" w14:paraId="3DD45571" w14:textId="0D2DB5A4">
                  <w:pPr>
                    <w:pStyle w:val="Vorgabetext"/>
                    <w:rPr>
                      <w:rFonts w:ascii="Calibri" w:hAnsi="Calibri"/>
                      <w:sz w:val="20"/>
                      <w:szCs w:val="20"/>
                    </w:rPr>
                  </w:pPr>
                  <w:r w:rsidRPr="62D3BC85" w:rsidR="32637BF4">
                    <w:rPr>
                      <w:rFonts w:ascii="Calibri" w:hAnsi="Calibri"/>
                      <w:sz w:val="20"/>
                      <w:szCs w:val="20"/>
                    </w:rPr>
                    <w:t>SEW Stunden</w:t>
                  </w:r>
                </w:p>
              </w:tc>
              <w:tc>
                <w:tcPr>
                  <w:tcW w:w="1559" w:type="dxa"/>
                  <w:tcMar/>
                </w:tcPr>
                <w:p w:rsidRPr="007F718A" w:rsidR="009A7792" w:rsidP="007F718A" w:rsidRDefault="009A7792" w14:paraId="15DEB761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134" w:type="dxa"/>
                  <w:tcMar/>
                </w:tcPr>
                <w:p w:rsidRPr="007F718A" w:rsidR="009A7792" w:rsidP="007F718A" w:rsidRDefault="009A7792" w14:paraId="1C2DCA39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418" w:type="dxa"/>
                  <w:tcMar/>
                </w:tcPr>
                <w:p w:rsidRPr="007F718A" w:rsidR="009A7792" w:rsidP="007F718A" w:rsidRDefault="009A7792" w14:paraId="23B3B936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  <w:tcMar/>
                </w:tcPr>
                <w:p w:rsidRPr="007F718A" w:rsidR="009A7792" w:rsidP="007F718A" w:rsidRDefault="009A7792" w14:paraId="40D5118D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Pr="007F718A" w:rsidR="009A7792" w:rsidTr="62D3BC85" w14:paraId="1BB4FA76" w14:textId="77777777">
              <w:trPr>
                <w:trHeight w:val="340"/>
              </w:trPr>
              <w:tc>
                <w:tcPr>
                  <w:tcW w:w="4106" w:type="dxa"/>
                  <w:tcMar/>
                  <w:vAlign w:val="center"/>
                </w:tcPr>
                <w:p w:rsidRPr="007F718A" w:rsidR="009A7792" w:rsidP="62D3BC85" w:rsidRDefault="009A7792" w14:paraId="6621B83D" w14:textId="57EE3E93">
                  <w:pPr>
                    <w:pStyle w:val="Vorgabetext"/>
                    <w:rPr>
                      <w:rFonts w:ascii="Calibri" w:hAnsi="Calibri"/>
                      <w:sz w:val="20"/>
                      <w:szCs w:val="20"/>
                    </w:rPr>
                  </w:pPr>
                  <w:r w:rsidRPr="62D3BC85" w:rsidR="0E64206F">
                    <w:rPr>
                      <w:rFonts w:ascii="Calibri" w:hAnsi="Calibri"/>
                      <w:sz w:val="20"/>
                      <w:szCs w:val="20"/>
                    </w:rPr>
                    <w:t>“Freizeit”</w:t>
                  </w:r>
                </w:p>
              </w:tc>
              <w:tc>
                <w:tcPr>
                  <w:tcW w:w="1559" w:type="dxa"/>
                  <w:tcMar/>
                </w:tcPr>
                <w:p w:rsidRPr="007F718A" w:rsidR="009A7792" w:rsidP="007F718A" w:rsidRDefault="009A7792" w14:paraId="36A5FB50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134" w:type="dxa"/>
                  <w:tcMar/>
                </w:tcPr>
                <w:p w:rsidRPr="007F718A" w:rsidR="009A7792" w:rsidP="007F718A" w:rsidRDefault="009A7792" w14:paraId="18A70F45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418" w:type="dxa"/>
                  <w:tcMar/>
                </w:tcPr>
                <w:p w:rsidRPr="007F718A" w:rsidR="009A7792" w:rsidP="007F718A" w:rsidRDefault="009A7792" w14:paraId="5C01906C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  <w:tcMar/>
                </w:tcPr>
                <w:p w:rsidRPr="007F718A" w:rsidR="009A7792" w:rsidP="007F718A" w:rsidRDefault="009A7792" w14:paraId="430E6E94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Pr="007F718A" w:rsidR="009A7792" w:rsidTr="62D3BC85" w14:paraId="02AD35E6" w14:textId="77777777">
              <w:trPr>
                <w:trHeight w:val="340"/>
              </w:trPr>
              <w:tc>
                <w:tcPr>
                  <w:tcW w:w="4106" w:type="dxa"/>
                  <w:tcMar/>
                  <w:vAlign w:val="center"/>
                </w:tcPr>
                <w:p w:rsidRPr="007F718A" w:rsidR="009A7792" w:rsidP="007F718A" w:rsidRDefault="009A7792" w14:paraId="08F93A6A" w14:textId="77777777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</w:p>
              </w:tc>
              <w:tc>
                <w:tcPr>
                  <w:tcW w:w="1559" w:type="dxa"/>
                  <w:tcMar/>
                </w:tcPr>
                <w:p w:rsidRPr="007F718A" w:rsidR="009A7792" w:rsidP="007F718A" w:rsidRDefault="009A7792" w14:paraId="5C42BB2A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134" w:type="dxa"/>
                  <w:tcMar/>
                </w:tcPr>
                <w:p w:rsidRPr="007F718A" w:rsidR="009A7792" w:rsidP="007F718A" w:rsidRDefault="009A7792" w14:paraId="07131F1D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418" w:type="dxa"/>
                  <w:tcMar/>
                </w:tcPr>
                <w:p w:rsidRPr="007F718A" w:rsidR="009A7792" w:rsidP="007F718A" w:rsidRDefault="009A7792" w14:paraId="039D61BF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  <w:tcMar/>
                </w:tcPr>
                <w:p w:rsidRPr="007F718A" w:rsidR="009A7792" w:rsidP="007F718A" w:rsidRDefault="009A7792" w14:paraId="47BB976E" w14:textId="77777777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</w:tbl>
          <w:p w:rsidRPr="007F718A" w:rsidR="009A7792" w:rsidP="007F718A" w:rsidRDefault="009A7792" w14:paraId="49F9715A" w14:textId="77777777">
            <w:pPr>
              <w:pStyle w:val="Vorgabetext"/>
              <w:jc w:val="right"/>
              <w:rPr>
                <w:rFonts w:ascii="Calibri" w:hAnsi="Calibri"/>
                <w:sz w:val="16"/>
                <w:szCs w:val="16"/>
              </w:rPr>
            </w:pPr>
            <w:r w:rsidRPr="007F718A">
              <w:rPr>
                <w:rFonts w:ascii="Calibri" w:hAnsi="Calibri"/>
                <w:sz w:val="16"/>
                <w:szCs w:val="16"/>
              </w:rPr>
              <w:t>1) „X“ wenn ausgabenwirksam</w:t>
            </w:r>
          </w:p>
          <w:tbl>
            <w:tblPr>
              <w:tblW w:w="907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80"/>
              <w:gridCol w:w="2292"/>
            </w:tblGrid>
            <w:tr w:rsidRPr="007F718A" w:rsidR="009A7792" w:rsidTr="62D3BC85" w14:paraId="7CA74E73" w14:textId="77777777">
              <w:trPr>
                <w:trHeight w:val="350"/>
              </w:trPr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single" w:color="C0504D" w:sz="4" w:space="0"/>
                  </w:tcBorders>
                  <w:shd w:val="clear" w:color="auto" w:fill="auto"/>
                  <w:tcMar/>
                  <w:vAlign w:val="center"/>
                </w:tcPr>
                <w:p w:rsidRPr="007F718A" w:rsidR="009A7792" w:rsidP="007F718A" w:rsidRDefault="009A7792" w14:paraId="017E5767" w14:textId="77777777">
                  <w:pPr>
                    <w:pStyle w:val="Vorgabetext"/>
                    <w:jc w:val="right"/>
                    <w:rPr>
                      <w:rFonts w:ascii="Calibri" w:hAnsi="Calibri"/>
                      <w:b/>
                      <w:sz w:val="22"/>
                    </w:rPr>
                  </w:pPr>
                  <w:r w:rsidRPr="007F718A">
                    <w:rPr>
                      <w:rFonts w:ascii="Calibri" w:hAnsi="Calibri"/>
                      <w:b/>
                      <w:sz w:val="22"/>
                    </w:rPr>
                    <w:t>Gesamt:</w:t>
                  </w:r>
                </w:p>
              </w:tc>
              <w:tc>
                <w:tcPr>
                  <w:tcW w:w="2292" w:type="dxa"/>
                  <w:tcBorders>
                    <w:top w:val="single" w:color="C0504D" w:sz="4" w:space="0"/>
                    <w:left w:val="single" w:color="C0504D" w:sz="4" w:space="0"/>
                    <w:bottom w:val="single" w:color="C0504D" w:sz="4" w:space="0"/>
                    <w:right w:val="single" w:color="C0504D" w:sz="4" w:space="0"/>
                  </w:tcBorders>
                  <w:shd w:val="clear" w:color="auto" w:fill="auto"/>
                  <w:tcMar/>
                </w:tcPr>
                <w:p w:rsidRPr="007F718A" w:rsidR="009A7792" w:rsidP="62D3BC85" w:rsidRDefault="009A7792" w14:paraId="66EBBC65" w14:textId="74CE7814">
                  <w:pPr>
                    <w:pStyle w:val="Vorgabetext"/>
                    <w:jc w:val="right"/>
                    <w:rPr>
                      <w:rFonts w:ascii="Calibri" w:hAnsi="Calibri"/>
                      <w:sz w:val="22"/>
                      <w:szCs w:val="22"/>
                    </w:rPr>
                  </w:pPr>
                  <w:r w:rsidRPr="62D3BC85" w:rsidR="2E9BBA09">
                    <w:rPr>
                      <w:rFonts w:ascii="Calibri" w:hAnsi="Calibri"/>
                      <w:sz w:val="22"/>
                      <w:szCs w:val="22"/>
                    </w:rPr>
                    <w:t>Budget überschritten</w:t>
                  </w:r>
                </w:p>
              </w:tc>
            </w:tr>
          </w:tbl>
          <w:p w:rsidRPr="007F718A" w:rsidR="009A7792" w:rsidP="007F718A" w:rsidRDefault="009A7792" w14:paraId="39797C53" w14:textId="77777777">
            <w:pPr>
              <w:pStyle w:val="TextAbstand"/>
              <w:spacing w:after="0" w:line="240" w:lineRule="auto"/>
              <w:rPr>
                <w:rFonts w:ascii="Calibri" w:hAnsi="Calibri"/>
              </w:rPr>
            </w:pPr>
          </w:p>
        </w:tc>
      </w:tr>
      <w:tr w:rsidRPr="007F718A" w:rsidR="009A7792" w:rsidTr="62D3BC85" w14:paraId="28E076B0" w14:textId="77777777">
        <w:tc>
          <w:tcPr>
            <w:tcW w:w="9072" w:type="dxa"/>
            <w:tcBorders>
              <w:left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/>
          </w:tcPr>
          <w:p w:rsidRPr="007F718A" w:rsidR="009A7792" w:rsidP="007F718A" w:rsidRDefault="009A7792" w14:paraId="0ADBAF4B" w14:textId="77777777">
            <w:pPr>
              <w:pStyle w:val="TabellenText"/>
              <w:ind w:left="56"/>
              <w:rPr>
                <w:rFonts w:ascii="Calibri" w:hAnsi="Calibri"/>
              </w:rPr>
            </w:pPr>
            <w:r w:rsidRPr="007F718A">
              <w:rPr>
                <w:rFonts w:ascii="Calibri" w:hAnsi="Calibri"/>
                <w:sz w:val="20"/>
              </w:rPr>
              <w:t>Abschätzung der Erlöse aus dem Projekt</w:t>
            </w:r>
          </w:p>
        </w:tc>
      </w:tr>
      <w:tr w:rsidRPr="007F718A" w:rsidR="009A7792" w:rsidTr="62D3BC85" w14:paraId="0914D2F0" w14:textId="77777777">
        <w:trPr>
          <w:trHeight w:val="2578"/>
        </w:trPr>
        <w:tc>
          <w:tcPr>
            <w:tcW w:w="9072" w:type="dxa"/>
            <w:tcBorders>
              <w:left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/>
          </w:tcPr>
          <w:p w:rsidRPr="007F718A" w:rsidR="009A7792" w:rsidP="007F718A" w:rsidRDefault="009A7792" w14:paraId="4635F862" w14:textId="77777777">
            <w:pPr>
              <w:pStyle w:val="Textklein"/>
              <w:spacing w:line="240" w:lineRule="auto"/>
              <w:ind w:left="34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Angabe der Annahmen für die Berechnung</w:t>
            </w:r>
          </w:p>
          <w:p w:rsidRPr="007F718A" w:rsidR="009A7792" w:rsidP="62D3BC85" w:rsidRDefault="009A7792" w14:noSpellErr="1" w14:paraId="1E521884" w14:textId="5BF66AB5">
            <w:pPr>
              <w:pStyle w:val="TabellenText"/>
              <w:ind w:left="56"/>
              <w:rPr>
                <w:rFonts w:ascii="Calibri" w:hAnsi="Calibri"/>
                <w:sz w:val="20"/>
                <w:szCs w:val="20"/>
              </w:rPr>
            </w:pPr>
          </w:p>
          <w:p w:rsidRPr="007F718A" w:rsidR="009A7792" w:rsidP="62D3BC85" w:rsidRDefault="009A7792" w14:paraId="1F869528" w14:textId="64EE6423">
            <w:pPr>
              <w:pStyle w:val="TabellenText"/>
              <w:ind w:left="56"/>
              <w:rPr>
                <w:rFonts w:ascii="Calibri" w:hAnsi="Calibri"/>
                <w:sz w:val="20"/>
                <w:szCs w:val="20"/>
              </w:rPr>
            </w:pPr>
            <w:r w:rsidRPr="62D3BC85" w:rsidR="27D1C3E1">
              <w:rPr>
                <w:rFonts w:ascii="Calibri" w:hAnsi="Calibri"/>
                <w:sz w:val="20"/>
                <w:szCs w:val="20"/>
              </w:rPr>
              <w:t>Projekt ist Teil der ITP/SEW Note</w:t>
            </w:r>
          </w:p>
        </w:tc>
      </w:tr>
      <w:tr w:rsidRPr="007F718A" w:rsidR="009A7792" w:rsidTr="62D3BC85" w14:paraId="612E498D" w14:textId="77777777">
        <w:trPr>
          <w:trHeight w:val="63"/>
        </w:trPr>
        <w:tc>
          <w:tcPr>
            <w:tcW w:w="9072" w:type="dxa"/>
            <w:tcBorders>
              <w:left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/>
          </w:tcPr>
          <w:p w:rsidRPr="007F718A" w:rsidR="009A7792" w:rsidP="007F718A" w:rsidRDefault="009A7792" w14:paraId="7EECE586" w14:textId="77777777">
            <w:pPr>
              <w:pStyle w:val="TabellenText"/>
              <w:ind w:left="56"/>
              <w:rPr>
                <w:rFonts w:ascii="Calibri" w:hAnsi="Calibri"/>
              </w:rPr>
            </w:pPr>
            <w:r w:rsidRPr="007F718A">
              <w:rPr>
                <w:rFonts w:ascii="Calibri" w:hAnsi="Calibri"/>
                <w:sz w:val="20"/>
              </w:rPr>
              <w:t>Welche Ressourcen werden vom Auftraggeber zur Verfügung gestellt?</w:t>
            </w:r>
          </w:p>
        </w:tc>
      </w:tr>
      <w:tr w:rsidRPr="007F718A" w:rsidR="009A7792" w:rsidTr="62D3BC85" w14:paraId="75D989F5" w14:textId="77777777">
        <w:trPr>
          <w:trHeight w:val="2158"/>
        </w:trPr>
        <w:tc>
          <w:tcPr>
            <w:tcW w:w="9072" w:type="dxa"/>
            <w:tcBorders>
              <w:left w:val="single" w:color="BFBFBF" w:themeColor="background1" w:themeShade="BF" w:sz="6" w:space="0"/>
              <w:bottom w:val="single" w:color="A6A6A6" w:themeColor="background1" w:themeShade="A6" w:sz="6" w:space="0"/>
              <w:right w:val="single" w:color="BFBFBF" w:themeColor="background1" w:themeShade="BF" w:sz="6" w:space="0"/>
            </w:tcBorders>
            <w:shd w:val="clear" w:color="auto" w:fill="auto"/>
            <w:tcMar/>
          </w:tcPr>
          <w:p w:rsidRPr="007F718A" w:rsidR="009A7792" w:rsidP="62D3BC85" w:rsidRDefault="009A7792" w14:paraId="3A06650B" w14:textId="40A899DA">
            <w:pPr>
              <w:pStyle w:val="TabellenText"/>
              <w:rPr>
                <w:rFonts w:ascii="Calibri" w:hAnsi="Calibri"/>
                <w:sz w:val="20"/>
                <w:szCs w:val="20"/>
              </w:rPr>
            </w:pPr>
            <w:r w:rsidRPr="62D3BC85" w:rsidR="3BC50BD0">
              <w:rPr>
                <w:rFonts w:ascii="Calibri" w:hAnsi="Calibri"/>
                <w:sz w:val="20"/>
                <w:szCs w:val="20"/>
              </w:rPr>
              <w:t xml:space="preserve"> </w:t>
            </w:r>
            <w:r w:rsidRPr="62D3BC85" w:rsidR="32D108DC">
              <w:rPr>
                <w:rFonts w:ascii="Calibri" w:hAnsi="Calibri"/>
                <w:sz w:val="20"/>
                <w:szCs w:val="20"/>
              </w:rPr>
              <w:t>Wissen</w:t>
            </w:r>
          </w:p>
          <w:p w:rsidRPr="007F718A" w:rsidR="009A7792" w:rsidP="62D3BC85" w:rsidRDefault="009A7792" w14:paraId="7C4ED554" w14:textId="44B5F648">
            <w:pPr>
              <w:pStyle w:val="TabellenText"/>
              <w:rPr>
                <w:rFonts w:ascii="Calibri" w:hAnsi="Calibri"/>
                <w:sz w:val="20"/>
                <w:szCs w:val="20"/>
              </w:rPr>
            </w:pPr>
            <w:r w:rsidRPr="62D3BC85" w:rsidR="1BAC4F22">
              <w:rPr>
                <w:rFonts w:ascii="Calibri" w:hAnsi="Calibri"/>
                <w:sz w:val="20"/>
                <w:szCs w:val="20"/>
              </w:rPr>
              <w:t xml:space="preserve"> Unterrichtsstunden</w:t>
            </w:r>
          </w:p>
          <w:p w:rsidRPr="007F718A" w:rsidR="009A7792" w:rsidP="62D3BC85" w:rsidRDefault="009A7792" w14:paraId="47C89A70" w14:textId="1EE9709A">
            <w:pPr>
              <w:pStyle w:val="TabellenText"/>
              <w:rPr>
                <w:rFonts w:ascii="Calibri" w:hAnsi="Calibri"/>
                <w:sz w:val="20"/>
                <w:szCs w:val="20"/>
              </w:rPr>
            </w:pPr>
          </w:p>
        </w:tc>
      </w:tr>
      <w:tr w:rsidRPr="007F718A" w:rsidR="009A7792" w:rsidTr="62D3BC85" w14:paraId="3742835D" w14:textId="77777777">
        <w:tc>
          <w:tcPr>
            <w:tcW w:w="9072" w:type="dxa"/>
            <w:tcBorders>
              <w:top w:val="single" w:color="A6A6A6" w:themeColor="background1" w:themeShade="A6" w:sz="6" w:space="0"/>
              <w:left w:val="single" w:color="BFBFBF" w:themeColor="background1" w:themeShade="BF" w:sz="6" w:space="0"/>
              <w:bottom w:val="single" w:color="C0504D" w:sz="6" w:space="0"/>
              <w:right w:val="single" w:color="BFBFBF" w:themeColor="background1" w:themeShade="BF" w:sz="6" w:space="0"/>
            </w:tcBorders>
            <w:shd w:val="clear" w:color="auto" w:fill="C6D9F1"/>
            <w:tcMar/>
          </w:tcPr>
          <w:p w:rsidRPr="007F718A" w:rsidR="009A7792" w:rsidP="007F718A" w:rsidRDefault="009A7792" w14:paraId="358E82F3" w14:textId="77777777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Projektrisiken:</w:t>
            </w:r>
          </w:p>
        </w:tc>
      </w:tr>
      <w:tr w:rsidRPr="007F718A" w:rsidR="009A7792" w:rsidTr="62D3BC85" w14:paraId="25C8ACC7" w14:textId="77777777">
        <w:trPr>
          <w:cantSplit/>
          <w:trHeight w:val="3275" w:hRule="exact"/>
        </w:trPr>
        <w:tc>
          <w:tcPr>
            <w:tcW w:w="9072" w:type="dxa"/>
            <w:tcBorders>
              <w:top w:val="single" w:color="C0504D" w:sz="6" w:space="0"/>
              <w:left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</w:tcPr>
          <w:p w:rsidRPr="007F718A" w:rsidR="009A7792" w:rsidP="62D3BC85" w:rsidRDefault="009A7792" w14:paraId="7B6EFAD8" w14:textId="75F28D2E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 w:rsidRPr="62D3BC85" w:rsidR="009A7792">
              <w:rPr>
                <w:rFonts w:ascii="Calibri" w:hAnsi="Calibri"/>
                <w:i w:val="1"/>
                <w:iCs w:val="1"/>
                <w:sz w:val="16"/>
                <w:szCs w:val="16"/>
              </w:rPr>
              <w:t>Verwenden Sie eine geeignete Methode zur Beschreibung von Risikoart und -größe.</w:t>
            </w:r>
          </w:p>
          <w:p w:rsidRPr="007F718A" w:rsidR="009A7792" w:rsidP="62D3BC85" w:rsidRDefault="009A7792" w14:paraId="4FA645F2" w14:textId="2579214B">
            <w:pPr>
              <w:pStyle w:val="Textklein"/>
              <w:spacing w:line="240" w:lineRule="auto"/>
              <w:ind w:left="56"/>
              <w:rPr>
                <w:rFonts w:ascii="Calibri" w:hAnsi="Calibri"/>
                <w:i w:val="1"/>
                <w:iCs w:val="1"/>
                <w:sz w:val="16"/>
                <w:szCs w:val="16"/>
              </w:rPr>
            </w:pPr>
          </w:p>
          <w:p w:rsidRPr="007F718A" w:rsidR="009A7792" w:rsidP="62D3BC85" w:rsidRDefault="009A7792" w14:paraId="35E86127" w14:textId="5AEC699E">
            <w:pPr>
              <w:pStyle w:val="Textklein"/>
              <w:spacing w:line="240" w:lineRule="auto"/>
              <w:ind w:left="56"/>
              <w:rPr>
                <w:rFonts w:ascii="Calibri" w:hAnsi="Calibri"/>
                <w:i w:val="0"/>
                <w:iCs w:val="0"/>
                <w:sz w:val="20"/>
                <w:szCs w:val="20"/>
              </w:rPr>
            </w:pPr>
            <w:r w:rsidRPr="62D3BC85" w:rsidR="46EAD85F">
              <w:rPr>
                <w:rFonts w:ascii="Calibri" w:hAnsi="Calibri"/>
                <w:i w:val="0"/>
                <w:iCs w:val="0"/>
                <w:sz w:val="20"/>
                <w:szCs w:val="20"/>
              </w:rPr>
              <w:t>T</w:t>
            </w:r>
            <w:r w:rsidRPr="62D3BC85" w:rsidR="46EAD85F">
              <w:rPr>
                <w:rFonts w:ascii="Calibri" w:hAnsi="Calibri"/>
                <w:i w:val="0"/>
                <w:iCs w:val="0"/>
                <w:sz w:val="20"/>
                <w:szCs w:val="20"/>
              </w:rPr>
              <w:t>eil</w:t>
            </w:r>
            <w:r w:rsidRPr="62D3BC85" w:rsidR="46EAD85F">
              <w:rPr>
                <w:rFonts w:ascii="Calibri" w:hAnsi="Calibri"/>
                <w:i w:val="0"/>
                <w:iCs w:val="0"/>
                <w:sz w:val="20"/>
                <w:szCs w:val="20"/>
              </w:rPr>
              <w:t xml:space="preserve">ziele werden </w:t>
            </w:r>
            <w:r w:rsidRPr="62D3BC85" w:rsidR="3537141E">
              <w:rPr>
                <w:rFonts w:ascii="Calibri" w:hAnsi="Calibri"/>
                <w:i w:val="0"/>
                <w:iCs w:val="0"/>
                <w:sz w:val="20"/>
                <w:szCs w:val="20"/>
              </w:rPr>
              <w:t>zu spät/</w:t>
            </w:r>
            <w:r w:rsidRPr="62D3BC85" w:rsidR="46EAD85F">
              <w:rPr>
                <w:rFonts w:ascii="Calibri" w:hAnsi="Calibri"/>
                <w:i w:val="0"/>
                <w:iCs w:val="0"/>
                <w:sz w:val="20"/>
                <w:szCs w:val="20"/>
              </w:rPr>
              <w:t>nicht erreicht</w:t>
            </w:r>
            <w:r w:rsidRPr="62D3BC85" w:rsidR="42CA4D1E">
              <w:rPr>
                <w:rFonts w:ascii="Calibri" w:hAnsi="Calibri"/>
                <w:i w:val="0"/>
                <w:iCs w:val="0"/>
                <w:sz w:val="20"/>
                <w:szCs w:val="20"/>
              </w:rPr>
              <w:t xml:space="preserve"> oder nur teilweise erreicht</w:t>
            </w:r>
          </w:p>
          <w:p w:rsidRPr="007F718A" w:rsidR="009A7792" w:rsidP="62D3BC85" w:rsidRDefault="009A7792" w14:paraId="3BD797DE" w14:textId="56FE6412">
            <w:pPr>
              <w:pStyle w:val="Textklein"/>
              <w:spacing w:line="240" w:lineRule="auto"/>
              <w:ind w:left="56"/>
              <w:rPr>
                <w:rFonts w:ascii="Calibri" w:hAnsi="Calibri"/>
                <w:i w:val="0"/>
                <w:iCs w:val="0"/>
                <w:sz w:val="20"/>
                <w:szCs w:val="20"/>
              </w:rPr>
            </w:pPr>
            <w:r w:rsidRPr="62D3BC85" w:rsidR="42CA4D1E">
              <w:rPr>
                <w:rFonts w:ascii="Calibri" w:hAnsi="Calibri"/>
                <w:i w:val="0"/>
                <w:iCs w:val="0"/>
                <w:sz w:val="20"/>
                <w:szCs w:val="20"/>
              </w:rPr>
              <w:t xml:space="preserve">Designpunkt nimmt </w:t>
            </w:r>
            <w:r w:rsidRPr="62D3BC85" w:rsidR="42CA4D1E">
              <w:rPr>
                <w:rFonts w:ascii="Calibri" w:hAnsi="Calibri"/>
                <w:i w:val="0"/>
                <w:iCs w:val="0"/>
                <w:sz w:val="20"/>
                <w:szCs w:val="20"/>
              </w:rPr>
              <w:t>zu viel</w:t>
            </w:r>
            <w:r w:rsidRPr="62D3BC85" w:rsidR="42CA4D1E">
              <w:rPr>
                <w:rFonts w:ascii="Calibri" w:hAnsi="Calibri"/>
                <w:i w:val="0"/>
                <w:iCs w:val="0"/>
                <w:sz w:val="20"/>
                <w:szCs w:val="20"/>
              </w:rPr>
              <w:t xml:space="preserve"> Zeit in Anspruch --&gt; weniger Zeit für wichtige Funktionen</w:t>
            </w:r>
          </w:p>
          <w:p w:rsidRPr="007F718A" w:rsidR="009A7792" w:rsidP="62D3BC85" w:rsidRDefault="009A7792" w14:paraId="7462FF9B" w14:textId="34DEDFAA">
            <w:pPr>
              <w:pStyle w:val="Textklein"/>
              <w:spacing w:line="240" w:lineRule="auto"/>
              <w:ind w:left="56"/>
              <w:rPr>
                <w:rFonts w:ascii="Calibri" w:hAnsi="Calibri"/>
                <w:i w:val="0"/>
                <w:iCs w:val="0"/>
                <w:sz w:val="20"/>
                <w:szCs w:val="20"/>
              </w:rPr>
            </w:pPr>
            <w:r w:rsidRPr="62D3BC85" w:rsidR="66ABFA95">
              <w:rPr>
                <w:rFonts w:ascii="Calibri" w:hAnsi="Calibri"/>
                <w:i w:val="0"/>
                <w:iCs w:val="0"/>
                <w:sz w:val="20"/>
                <w:szCs w:val="20"/>
              </w:rPr>
              <w:t xml:space="preserve">Kleine Probleme </w:t>
            </w:r>
            <w:r w:rsidRPr="62D3BC85" w:rsidR="66ABFA95">
              <w:rPr>
                <w:rFonts w:ascii="Calibri" w:hAnsi="Calibri"/>
                <w:i w:val="0"/>
                <w:iCs w:val="0"/>
                <w:sz w:val="20"/>
                <w:szCs w:val="20"/>
              </w:rPr>
              <w:t>neh</w:t>
            </w:r>
            <w:r w:rsidRPr="62D3BC85" w:rsidR="554B517A">
              <w:rPr>
                <w:rFonts w:ascii="Calibri" w:hAnsi="Calibri"/>
                <w:i w:val="0"/>
                <w:iCs w:val="0"/>
                <w:sz w:val="20"/>
                <w:szCs w:val="20"/>
              </w:rPr>
              <w:t>m</w:t>
            </w:r>
            <w:r w:rsidRPr="62D3BC85" w:rsidR="66ABFA95">
              <w:rPr>
                <w:rFonts w:ascii="Calibri" w:hAnsi="Calibri"/>
                <w:i w:val="0"/>
                <w:iCs w:val="0"/>
                <w:sz w:val="20"/>
                <w:szCs w:val="20"/>
              </w:rPr>
              <w:t>en</w:t>
            </w:r>
            <w:r w:rsidRPr="62D3BC85" w:rsidR="66ABFA95">
              <w:rPr>
                <w:rFonts w:ascii="Calibri" w:hAnsi="Calibri"/>
                <w:i w:val="0"/>
                <w:iCs w:val="0"/>
                <w:sz w:val="20"/>
                <w:szCs w:val="20"/>
              </w:rPr>
              <w:t xml:space="preserve"> unvorhersehbar viel Zeit in Anspruch</w:t>
            </w:r>
          </w:p>
          <w:p w:rsidRPr="007F718A" w:rsidR="009A7792" w:rsidP="62D3BC85" w:rsidRDefault="009A7792" w14:paraId="64CB615F" w14:textId="68020DDC">
            <w:pPr>
              <w:pStyle w:val="Textklein"/>
              <w:spacing w:line="240" w:lineRule="auto"/>
              <w:ind w:left="0"/>
              <w:rPr>
                <w:rFonts w:ascii="Calibri" w:hAnsi="Calibri"/>
                <w:i w:val="0"/>
                <w:iCs w:val="0"/>
                <w:sz w:val="20"/>
                <w:szCs w:val="20"/>
              </w:rPr>
            </w:pPr>
            <w:r w:rsidRPr="62D3BC85" w:rsidR="4793CCBA">
              <w:rPr>
                <w:rFonts w:ascii="Calibri" w:hAnsi="Calibri"/>
                <w:i w:val="0"/>
                <w:iCs w:val="0"/>
                <w:sz w:val="20"/>
                <w:szCs w:val="20"/>
              </w:rPr>
              <w:t xml:space="preserve"> </w:t>
            </w:r>
          </w:p>
          <w:p w:rsidRPr="007F718A" w:rsidR="009A7792" w:rsidP="62D3BC85" w:rsidRDefault="009A7792" w14:paraId="0DB64D85" w14:textId="68020DDC">
            <w:pPr>
              <w:pStyle w:val="Textklein"/>
              <w:spacing w:line="240" w:lineRule="auto"/>
              <w:ind w:left="0"/>
              <w:rPr>
                <w:rFonts w:ascii="Calibri" w:hAnsi="Calibri"/>
                <w:i w:val="0"/>
                <w:iCs w:val="0"/>
                <w:sz w:val="20"/>
                <w:szCs w:val="20"/>
              </w:rPr>
            </w:pPr>
            <w:r w:rsidRPr="62D3BC85" w:rsidR="4BF97BA4">
              <w:rPr>
                <w:rFonts w:ascii="Calibri" w:hAnsi="Calibri"/>
                <w:i w:val="0"/>
                <w:iCs w:val="0"/>
                <w:sz w:val="20"/>
                <w:szCs w:val="20"/>
              </w:rPr>
              <w:t xml:space="preserve">The </w:t>
            </w:r>
            <w:proofErr w:type="spellStart"/>
            <w:r w:rsidRPr="62D3BC85" w:rsidR="4BF97BA4">
              <w:rPr>
                <w:rFonts w:ascii="Calibri" w:hAnsi="Calibri"/>
                <w:i w:val="0"/>
                <w:iCs w:val="0"/>
                <w:sz w:val="20"/>
                <w:szCs w:val="20"/>
              </w:rPr>
              <w:t>fear</w:t>
            </w:r>
            <w:proofErr w:type="spellEnd"/>
            <w:r w:rsidRPr="62D3BC85" w:rsidR="4BF97BA4">
              <w:rPr>
                <w:rFonts w:ascii="Calibri" w:hAnsi="Calibri"/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 w:rsidRPr="62D3BC85" w:rsidR="4BF97BA4">
              <w:rPr>
                <w:rFonts w:ascii="Calibri" w:hAnsi="Calibri"/>
                <w:i w:val="0"/>
                <w:iCs w:val="0"/>
                <w:sz w:val="20"/>
                <w:szCs w:val="20"/>
              </w:rPr>
              <w:t>of</w:t>
            </w:r>
            <w:proofErr w:type="spellEnd"/>
            <w:r w:rsidRPr="62D3BC85" w:rsidR="4BF97BA4">
              <w:rPr>
                <w:rFonts w:ascii="Calibri" w:hAnsi="Calibri"/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 w:rsidRPr="62D3BC85" w:rsidR="4BF97BA4">
              <w:rPr>
                <w:rFonts w:ascii="Calibri" w:hAnsi="Calibri"/>
                <w:i w:val="0"/>
                <w:iCs w:val="0"/>
                <w:sz w:val="20"/>
                <w:szCs w:val="20"/>
              </w:rPr>
              <w:t>the</w:t>
            </w:r>
            <w:proofErr w:type="spellEnd"/>
            <w:r w:rsidRPr="62D3BC85" w:rsidR="4BF97BA4">
              <w:rPr>
                <w:rFonts w:ascii="Calibri" w:hAnsi="Calibri"/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 w:rsidRPr="62D3BC85" w:rsidR="4BF97BA4">
              <w:rPr>
                <w:rFonts w:ascii="Calibri" w:hAnsi="Calibri"/>
                <w:i w:val="0"/>
                <w:iCs w:val="0"/>
                <w:sz w:val="20"/>
                <w:szCs w:val="20"/>
              </w:rPr>
              <w:t>unstopable</w:t>
            </w:r>
            <w:proofErr w:type="spellEnd"/>
            <w:r w:rsidRPr="62D3BC85" w:rsidR="4BF97BA4">
              <w:rPr>
                <w:rFonts w:ascii="Calibri" w:hAnsi="Calibri"/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 w:rsidRPr="62D3BC85" w:rsidR="4BF97BA4">
              <w:rPr>
                <w:rFonts w:ascii="Calibri" w:hAnsi="Calibri"/>
                <w:i w:val="0"/>
                <w:iCs w:val="0"/>
                <w:sz w:val="20"/>
                <w:szCs w:val="20"/>
              </w:rPr>
              <w:t>marching</w:t>
            </w:r>
            <w:proofErr w:type="spellEnd"/>
            <w:r w:rsidRPr="62D3BC85" w:rsidR="4BF97BA4">
              <w:rPr>
                <w:rFonts w:ascii="Calibri" w:hAnsi="Calibri"/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 w:rsidRPr="62D3BC85" w:rsidR="4BF97BA4">
              <w:rPr>
                <w:rFonts w:ascii="Calibri" w:hAnsi="Calibri"/>
                <w:i w:val="0"/>
                <w:iCs w:val="0"/>
                <w:sz w:val="20"/>
                <w:szCs w:val="20"/>
              </w:rPr>
              <w:t>of</w:t>
            </w:r>
            <w:proofErr w:type="spellEnd"/>
            <w:r w:rsidRPr="62D3BC85" w:rsidR="4BF97BA4">
              <w:rPr>
                <w:rFonts w:ascii="Calibri" w:hAnsi="Calibri"/>
                <w:i w:val="0"/>
                <w:iCs w:val="0"/>
                <w:sz w:val="20"/>
                <w:szCs w:val="20"/>
              </w:rPr>
              <w:t xml:space="preserve"> time </w:t>
            </w:r>
            <w:proofErr w:type="spellStart"/>
            <w:r w:rsidRPr="62D3BC85" w:rsidR="4BF97BA4">
              <w:rPr>
                <w:rFonts w:ascii="Calibri" w:hAnsi="Calibri"/>
                <w:i w:val="0"/>
                <w:iCs w:val="0"/>
                <w:sz w:val="20"/>
                <w:szCs w:val="20"/>
              </w:rPr>
              <w:t>that</w:t>
            </w:r>
            <w:proofErr w:type="spellEnd"/>
            <w:r w:rsidRPr="62D3BC85" w:rsidR="4BF97BA4">
              <w:rPr>
                <w:rFonts w:ascii="Calibri" w:hAnsi="Calibri"/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 w:rsidRPr="62D3BC85" w:rsidR="4BF97BA4">
              <w:rPr>
                <w:rFonts w:ascii="Calibri" w:hAnsi="Calibri"/>
                <w:i w:val="0"/>
                <w:iCs w:val="0"/>
                <w:sz w:val="20"/>
                <w:szCs w:val="20"/>
              </w:rPr>
              <w:t>is</w:t>
            </w:r>
            <w:proofErr w:type="spellEnd"/>
            <w:r w:rsidRPr="62D3BC85" w:rsidR="4BF97BA4">
              <w:rPr>
                <w:rFonts w:ascii="Calibri" w:hAnsi="Calibri"/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 w:rsidRPr="62D3BC85" w:rsidR="4BF97BA4">
              <w:rPr>
                <w:rFonts w:ascii="Calibri" w:hAnsi="Calibri"/>
                <w:i w:val="0"/>
                <w:iCs w:val="0"/>
                <w:sz w:val="20"/>
                <w:szCs w:val="20"/>
              </w:rPr>
              <w:t>slowly</w:t>
            </w:r>
            <w:proofErr w:type="spellEnd"/>
            <w:r w:rsidRPr="62D3BC85" w:rsidR="4BF97BA4">
              <w:rPr>
                <w:rFonts w:ascii="Calibri" w:hAnsi="Calibri"/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 w:rsidRPr="62D3BC85" w:rsidR="4BF97BA4">
              <w:rPr>
                <w:rFonts w:ascii="Calibri" w:hAnsi="Calibri"/>
                <w:i w:val="0"/>
                <w:iCs w:val="0"/>
                <w:sz w:val="20"/>
                <w:szCs w:val="20"/>
              </w:rPr>
              <w:t>guiding</w:t>
            </w:r>
            <w:proofErr w:type="spellEnd"/>
            <w:r w:rsidRPr="62D3BC85" w:rsidR="4BF97BA4">
              <w:rPr>
                <w:rFonts w:ascii="Calibri" w:hAnsi="Calibri"/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 w:rsidRPr="62D3BC85" w:rsidR="4BF97BA4">
              <w:rPr>
                <w:rFonts w:ascii="Calibri" w:hAnsi="Calibri"/>
                <w:i w:val="0"/>
                <w:iCs w:val="0"/>
                <w:sz w:val="20"/>
                <w:szCs w:val="20"/>
              </w:rPr>
              <w:t>us</w:t>
            </w:r>
            <w:proofErr w:type="spellEnd"/>
            <w:r w:rsidRPr="62D3BC85" w:rsidR="4BF97BA4">
              <w:rPr>
                <w:rFonts w:ascii="Calibri" w:hAnsi="Calibri"/>
                <w:i w:val="0"/>
                <w:iCs w:val="0"/>
                <w:sz w:val="20"/>
                <w:szCs w:val="20"/>
              </w:rPr>
              <w:t xml:space="preserve"> all </w:t>
            </w:r>
            <w:proofErr w:type="spellStart"/>
            <w:r w:rsidRPr="62D3BC85" w:rsidR="4BF97BA4">
              <w:rPr>
                <w:rFonts w:ascii="Calibri" w:hAnsi="Calibri"/>
                <w:i w:val="0"/>
                <w:iCs w:val="0"/>
                <w:sz w:val="20"/>
                <w:szCs w:val="20"/>
              </w:rPr>
              <w:t>towards</w:t>
            </w:r>
            <w:proofErr w:type="spellEnd"/>
            <w:r w:rsidRPr="62D3BC85" w:rsidR="4BF97BA4">
              <w:rPr>
                <w:rFonts w:ascii="Calibri" w:hAnsi="Calibri"/>
                <w:i w:val="0"/>
                <w:iCs w:val="0"/>
                <w:sz w:val="20"/>
                <w:szCs w:val="20"/>
              </w:rPr>
              <w:t xml:space="preserve"> an </w:t>
            </w:r>
            <w:proofErr w:type="spellStart"/>
            <w:r w:rsidRPr="62D3BC85" w:rsidR="4BF97BA4">
              <w:rPr>
                <w:rFonts w:ascii="Calibri" w:hAnsi="Calibri"/>
                <w:i w:val="0"/>
                <w:iCs w:val="0"/>
                <w:sz w:val="20"/>
                <w:szCs w:val="20"/>
              </w:rPr>
              <w:t>inevitable</w:t>
            </w:r>
            <w:proofErr w:type="spellEnd"/>
            <w:r w:rsidRPr="62D3BC85" w:rsidR="4BF97BA4">
              <w:rPr>
                <w:rFonts w:ascii="Calibri" w:hAnsi="Calibri"/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 w:rsidRPr="62D3BC85" w:rsidR="4BF97BA4">
              <w:rPr>
                <w:rFonts w:ascii="Calibri" w:hAnsi="Calibri"/>
                <w:i w:val="0"/>
                <w:iCs w:val="0"/>
                <w:sz w:val="20"/>
                <w:szCs w:val="20"/>
              </w:rPr>
              <w:t>death</w:t>
            </w:r>
            <w:proofErr w:type="spellEnd"/>
            <w:r w:rsidRPr="62D3BC85" w:rsidR="4BF97BA4">
              <w:rPr>
                <w:rFonts w:ascii="Calibri" w:hAnsi="Calibri"/>
                <w:i w:val="0"/>
                <w:iCs w:val="0"/>
                <w:sz w:val="20"/>
                <w:szCs w:val="20"/>
              </w:rPr>
              <w:t>.</w:t>
            </w:r>
          </w:p>
        </w:tc>
      </w:tr>
      <w:tr w:rsidRPr="007F718A" w:rsidR="009A7792" w:rsidTr="62D3BC85" w14:paraId="71163B04" w14:textId="77777777">
        <w:tc>
          <w:tcPr>
            <w:tcW w:w="9072" w:type="dxa"/>
            <w:tcBorders>
              <w:left w:val="single" w:color="BFBFBF" w:themeColor="background1" w:themeShade="BF" w:sz="6" w:space="0"/>
              <w:bottom w:val="single" w:color="C00000" w:sz="6" w:space="0"/>
              <w:right w:val="single" w:color="BFBFBF" w:themeColor="background1" w:themeShade="BF" w:sz="6" w:space="0"/>
            </w:tcBorders>
            <w:shd w:val="clear" w:color="auto" w:fill="C6D9F1"/>
            <w:tcMar/>
          </w:tcPr>
          <w:p w:rsidRPr="007F718A" w:rsidR="009A7792" w:rsidP="007F718A" w:rsidRDefault="009A7792" w14:paraId="1E991062" w14:textId="77777777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Projektorganisation:</w:t>
            </w:r>
          </w:p>
        </w:tc>
      </w:tr>
      <w:tr w:rsidRPr="007F718A" w:rsidR="009A7792" w:rsidTr="62D3BC85" w14:paraId="33C625DA" w14:textId="77777777">
        <w:tc>
          <w:tcPr>
            <w:tcW w:w="9072" w:type="dxa"/>
            <w:tcBorders>
              <w:left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/>
          </w:tcPr>
          <w:p w:rsidRPr="007F718A" w:rsidR="009A7792" w:rsidP="007F718A" w:rsidRDefault="009A7792" w14:paraId="10A20C7F" w14:textId="77777777">
            <w:pPr>
              <w:pStyle w:val="TabellenText"/>
              <w:ind w:left="56"/>
              <w:rPr>
                <w:rFonts w:ascii="Calibri" w:hAnsi="Calibri"/>
              </w:rPr>
            </w:pPr>
            <w:r w:rsidRPr="007F718A">
              <w:rPr>
                <w:rFonts w:ascii="Calibri" w:hAnsi="Calibri"/>
                <w:sz w:val="20"/>
              </w:rPr>
              <w:t>Projektteam</w:t>
            </w:r>
          </w:p>
        </w:tc>
      </w:tr>
      <w:tr w:rsidRPr="007F718A" w:rsidR="009A7792" w:rsidTr="62D3BC85" w14:paraId="79A11065" w14:textId="77777777">
        <w:trPr>
          <w:cantSplit/>
          <w:trHeight w:val="5979" w:hRule="exact"/>
        </w:trPr>
        <w:tc>
          <w:tcPr>
            <w:tcW w:w="9072" w:type="dxa"/>
            <w:tcBorders>
              <w:left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</w:tcPr>
          <w:p w:rsidRPr="007F718A" w:rsidR="009A7792" w:rsidP="007F718A" w:rsidRDefault="009A7792" w14:paraId="53A6DB22" w14:textId="77777777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Namen und Rollen, Verantwortlichkeiten, evtl. Organigramm</w:t>
            </w:r>
            <w:r w:rsidRPr="007F718A">
              <w:rPr>
                <w:rFonts w:ascii="Calibri" w:hAnsi="Calibri"/>
                <w:i/>
                <w:sz w:val="16"/>
              </w:rPr>
              <w:br/>
            </w:r>
            <w:r w:rsidRPr="007F718A">
              <w:rPr>
                <w:rFonts w:ascii="Calibri" w:hAnsi="Calibri"/>
                <w:i/>
                <w:sz w:val="16"/>
              </w:rPr>
              <w:t>Kernteam, erweitertes Projektteam</w:t>
            </w:r>
          </w:p>
          <w:p w:rsidRPr="007F718A" w:rsidR="009A7792" w:rsidP="007F718A" w:rsidRDefault="009A7792" w14:paraId="4331975F" w14:textId="77777777" w14:noSpellErr="1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:rsidR="71C57E02" w:rsidP="62D3BC85" w:rsidRDefault="71C57E02" w14:paraId="4D4F0F0F" w14:textId="5CAFB0BD">
            <w:pPr>
              <w:pStyle w:val="Textklein"/>
              <w:spacing w:line="240" w:lineRule="auto"/>
              <w:ind w:left="56"/>
              <w:rPr>
                <w:rFonts w:ascii="Calibri" w:hAnsi="Calibri"/>
                <w:sz w:val="20"/>
                <w:szCs w:val="20"/>
              </w:rPr>
            </w:pPr>
            <w:r w:rsidRPr="62D3BC85" w:rsidR="71C57E02">
              <w:rPr>
                <w:rFonts w:ascii="Calibri" w:hAnsi="Calibri"/>
                <w:sz w:val="20"/>
                <w:szCs w:val="20"/>
              </w:rPr>
              <w:t>Kernteam:</w:t>
            </w:r>
          </w:p>
          <w:p w:rsidRPr="007F718A" w:rsidR="009A7792" w:rsidP="62D3BC85" w:rsidRDefault="009A7792" w14:paraId="675283EC" w14:textId="64F6D324">
            <w:pPr>
              <w:pStyle w:val="Textklein"/>
              <w:spacing w:line="240" w:lineRule="auto"/>
              <w:ind w:left="56"/>
              <w:rPr>
                <w:rFonts w:ascii="Calibri" w:hAnsi="Calibri"/>
                <w:sz w:val="20"/>
                <w:szCs w:val="20"/>
              </w:rPr>
            </w:pPr>
            <w:r w:rsidRPr="62D3BC85" w:rsidR="007D59F7">
              <w:rPr>
                <w:rFonts w:ascii="Calibri" w:hAnsi="Calibri"/>
                <w:sz w:val="20"/>
                <w:szCs w:val="20"/>
              </w:rPr>
              <w:t>Jan Donnerbauer</w:t>
            </w:r>
            <w:r w:rsidRPr="62D3BC85" w:rsidR="08E3289B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:rsidR="007D59F7" w:rsidP="62D3BC85" w:rsidRDefault="007D59F7" w14:paraId="4EE5C499" w14:textId="03350B87">
            <w:pPr>
              <w:pStyle w:val="Textklein"/>
              <w:spacing w:line="240" w:lineRule="auto"/>
              <w:ind w:left="56"/>
              <w:rPr>
                <w:rFonts w:ascii="Calibri" w:hAnsi="Calibri"/>
                <w:sz w:val="20"/>
                <w:szCs w:val="20"/>
              </w:rPr>
            </w:pPr>
            <w:r w:rsidRPr="62D3BC85" w:rsidR="007D59F7">
              <w:rPr>
                <w:rFonts w:ascii="Calibri" w:hAnsi="Calibri"/>
                <w:sz w:val="20"/>
                <w:szCs w:val="20"/>
              </w:rPr>
              <w:t xml:space="preserve">Jonas </w:t>
            </w:r>
            <w:proofErr w:type="spellStart"/>
            <w:r w:rsidRPr="62D3BC85" w:rsidR="007D59F7">
              <w:rPr>
                <w:rFonts w:ascii="Calibri" w:hAnsi="Calibri"/>
                <w:sz w:val="20"/>
                <w:szCs w:val="20"/>
              </w:rPr>
              <w:t>Himmetsberger</w:t>
            </w:r>
            <w:proofErr w:type="spellEnd"/>
          </w:p>
          <w:p w:rsidRPr="007F718A" w:rsidR="009A7792" w:rsidP="62D3BC85" w:rsidRDefault="009A7792" w14:paraId="7D842F35" w14:textId="7861567A">
            <w:pPr>
              <w:pStyle w:val="Textklein"/>
              <w:spacing w:line="240" w:lineRule="auto"/>
              <w:ind w:left="56"/>
              <w:rPr>
                <w:rFonts w:ascii="Calibri" w:hAnsi="Calibri"/>
                <w:sz w:val="20"/>
                <w:szCs w:val="20"/>
              </w:rPr>
            </w:pPr>
            <w:r w:rsidRPr="62D3BC85" w:rsidR="5D80803A">
              <w:rPr>
                <w:rFonts w:ascii="Calibri" w:hAnsi="Calibri"/>
                <w:sz w:val="20"/>
                <w:szCs w:val="20"/>
              </w:rPr>
              <w:t>Simon Ibrahim</w:t>
            </w:r>
            <w:r w:rsidRPr="62D3BC85" w:rsidR="73BA1DC3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:rsidRPr="007F718A" w:rsidR="009A7792" w:rsidP="62D3BC85" w:rsidRDefault="009A7792" w14:paraId="40C067D0" w14:textId="1C8941BB">
            <w:pPr>
              <w:pStyle w:val="Textklein"/>
              <w:spacing w:line="240" w:lineRule="auto"/>
              <w:ind w:left="56"/>
              <w:rPr>
                <w:rFonts w:ascii="Calibri" w:hAnsi="Calibri"/>
                <w:sz w:val="20"/>
                <w:szCs w:val="20"/>
              </w:rPr>
            </w:pPr>
          </w:p>
          <w:p w:rsidRPr="007F718A" w:rsidR="009A7792" w:rsidP="62D3BC85" w:rsidRDefault="009A7792" w14:paraId="3C43ADDC" w14:textId="25542416">
            <w:pPr>
              <w:pStyle w:val="Textklein"/>
              <w:spacing w:line="240" w:lineRule="auto"/>
              <w:ind w:left="56"/>
              <w:rPr>
                <w:rFonts w:ascii="Calibri" w:hAnsi="Calibri"/>
                <w:sz w:val="20"/>
                <w:szCs w:val="20"/>
              </w:rPr>
            </w:pPr>
            <w:r w:rsidRPr="62D3BC85" w:rsidR="73BA1DC3">
              <w:rPr>
                <w:rFonts w:ascii="Calibri" w:hAnsi="Calibri"/>
                <w:sz w:val="20"/>
                <w:szCs w:val="20"/>
              </w:rPr>
              <w:t>Rollenaufteilung wird erst im Laufe des Projekts klar.</w:t>
            </w:r>
          </w:p>
          <w:p w:rsidRPr="007F718A" w:rsidR="009A7792" w:rsidP="005F4952" w:rsidRDefault="009A7792" w14:paraId="5F7DD6AA" w14:textId="38854689">
            <w:pPr>
              <w:pStyle w:val="Textklein"/>
              <w:spacing w:line="240" w:lineRule="auto"/>
              <w:rPr>
                <w:rFonts w:ascii="Calibri" w:hAnsi="Calibri"/>
              </w:rPr>
            </w:pPr>
          </w:p>
        </w:tc>
      </w:tr>
      <w:tr w:rsidRPr="007F718A" w:rsidR="009A7792" w:rsidTr="62D3BC85" w14:paraId="7909B4E6" w14:textId="77777777">
        <w:tc>
          <w:tcPr>
            <w:tcW w:w="9072" w:type="dxa"/>
            <w:tcBorders>
              <w:top w:val="single" w:color="808080" w:themeColor="background1" w:themeShade="80" w:sz="4" w:space="0"/>
              <w:left w:val="single" w:color="BFBFBF" w:themeColor="background1" w:themeShade="BF" w:sz="6" w:space="0"/>
              <w:bottom w:val="single" w:color="C0504D" w:sz="6" w:space="0"/>
              <w:right w:val="single" w:color="BFBFBF" w:themeColor="background1" w:themeShade="BF" w:sz="6" w:space="0"/>
            </w:tcBorders>
            <w:shd w:val="clear" w:color="auto" w:fill="C6D9F1"/>
            <w:tcMar/>
          </w:tcPr>
          <w:p w:rsidRPr="007F718A" w:rsidR="009A7792" w:rsidP="007F718A" w:rsidRDefault="009A7792" w14:paraId="32FEEE53" w14:textId="77777777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Abschluss des Projektauftrages:</w:t>
            </w:r>
          </w:p>
        </w:tc>
      </w:tr>
      <w:tr w:rsidRPr="007F718A" w:rsidR="009A7792" w:rsidTr="62D3BC85" w14:paraId="0F9DCD4C" w14:textId="77777777">
        <w:trPr>
          <w:cantSplit/>
          <w:trHeight w:val="1673" w:hRule="exact"/>
        </w:trPr>
        <w:tc>
          <w:tcPr>
            <w:tcW w:w="9072" w:type="dxa"/>
            <w:tcBorders>
              <w:top w:val="single" w:color="C0504D" w:sz="6" w:space="0"/>
              <w:left w:val="single" w:color="BFBFBF" w:themeColor="background1" w:themeShade="BF" w:sz="6" w:space="0"/>
              <w:bottom w:val="single" w:color="auto" w:sz="6" w:space="0"/>
              <w:right w:val="single" w:color="BFBFBF" w:themeColor="background1" w:themeShade="BF" w:sz="6" w:space="0"/>
            </w:tcBorders>
            <w:tcMar/>
          </w:tcPr>
          <w:p w:rsidRPr="007F718A" w:rsidR="009A7792" w:rsidP="007F718A" w:rsidRDefault="009A7792" w14:paraId="046DD817" w14:textId="77777777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Datum, Unterschriften aller Verantwortlichen</w:t>
            </w:r>
          </w:p>
          <w:p w:rsidRPr="007F718A" w:rsidR="009A7792" w:rsidP="62D3BC85" w:rsidRDefault="009A7792" w14:noSpellErr="1" w14:paraId="5DF1D661" w14:textId="59BBA861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:rsidRPr="007F718A" w:rsidR="009A7792" w:rsidP="62D3BC85" w:rsidRDefault="009A7792" w14:paraId="050799A4" w14:textId="1C1B2A00">
            <w:pPr>
              <w:pStyle w:val="Textklein"/>
              <w:spacing w:line="240" w:lineRule="auto"/>
              <w:ind w:left="0"/>
              <w:rPr>
                <w:rFonts w:ascii="Calibri" w:hAnsi="Calibri"/>
              </w:rPr>
            </w:pPr>
          </w:p>
        </w:tc>
      </w:tr>
    </w:tbl>
    <w:p w:rsidRPr="007F718A" w:rsidR="009A7792" w:rsidP="009A7792" w:rsidRDefault="009A7792" w14:paraId="33D9903C" w14:textId="77777777">
      <w:pPr>
        <w:rPr>
          <w:rFonts w:ascii="Calibri" w:hAnsi="Calibri"/>
        </w:rPr>
        <w:sectPr w:rsidRPr="007F718A" w:rsidR="009A7792">
          <w:headerReference w:type="default" r:id="rId9"/>
          <w:footerReference w:type="default" r:id="rId10"/>
          <w:pgSz w:w="11900" w:h="16832" w:orient="portrait"/>
          <w:pgMar w:top="1417" w:right="1440" w:bottom="1134" w:left="1440" w:header="648" w:footer="648" w:gutter="0"/>
          <w:pgNumType w:start="1"/>
          <w:cols w:space="720"/>
        </w:sect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17"/>
        <w:gridCol w:w="1668"/>
        <w:gridCol w:w="1669"/>
        <w:gridCol w:w="1668"/>
        <w:gridCol w:w="1669"/>
        <w:gridCol w:w="1669"/>
      </w:tblGrid>
      <w:tr w:rsidRPr="007F718A" w:rsidR="009A7792" w:rsidTr="007F718A" w14:paraId="6BF7C376" w14:textId="77777777">
        <w:trPr>
          <w:cantSplit/>
          <w:trHeight w:val="2573"/>
        </w:trPr>
        <w:tc>
          <w:tcPr>
            <w:tcW w:w="817" w:type="dxa"/>
            <w:shd w:val="clear" w:color="auto" w:fill="C6D9F1"/>
            <w:textDirection w:val="btLr"/>
          </w:tcPr>
          <w:p w:rsidRPr="007F718A" w:rsidR="009A7792" w:rsidP="007F718A" w:rsidRDefault="009A7792" w14:paraId="3C7F2D68" w14:textId="77777777">
            <w:pPr>
              <w:ind w:left="113" w:right="113"/>
              <w:jc w:val="center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Maßnahmen, strategische Vorkehrungen</w:t>
            </w:r>
          </w:p>
        </w:tc>
        <w:tc>
          <w:tcPr>
            <w:tcW w:w="1668" w:type="dxa"/>
            <w:shd w:val="clear" w:color="auto" w:fill="auto"/>
            <w:textDirection w:val="btLr"/>
          </w:tcPr>
          <w:p w:rsidRPr="007F718A" w:rsidR="009A7792" w:rsidP="007F718A" w:rsidRDefault="009A7792" w14:paraId="75FDBFED" w14:textId="77777777">
            <w:pPr>
              <w:ind w:left="113" w:right="113"/>
              <w:rPr>
                <w:rFonts w:ascii="Calibri" w:hAnsi="Calibri"/>
              </w:rPr>
            </w:pPr>
          </w:p>
        </w:tc>
        <w:tc>
          <w:tcPr>
            <w:tcW w:w="1669" w:type="dxa"/>
            <w:shd w:val="clear" w:color="auto" w:fill="auto"/>
            <w:textDirection w:val="btLr"/>
          </w:tcPr>
          <w:p w:rsidRPr="007F718A" w:rsidR="009A7792" w:rsidP="007F718A" w:rsidRDefault="009A7792" w14:paraId="22B8DC70" w14:textId="77777777">
            <w:pPr>
              <w:ind w:left="113" w:right="113"/>
              <w:rPr>
                <w:rFonts w:ascii="Calibri" w:hAnsi="Calibri"/>
              </w:rPr>
            </w:pPr>
          </w:p>
        </w:tc>
        <w:tc>
          <w:tcPr>
            <w:tcW w:w="1668" w:type="dxa"/>
            <w:shd w:val="clear" w:color="auto" w:fill="auto"/>
            <w:textDirection w:val="btLr"/>
          </w:tcPr>
          <w:p w:rsidRPr="007F718A" w:rsidR="009A7792" w:rsidP="007F718A" w:rsidRDefault="009A7792" w14:paraId="28ED798C" w14:textId="77777777">
            <w:pPr>
              <w:ind w:left="113" w:right="113"/>
              <w:rPr>
                <w:rFonts w:ascii="Calibri" w:hAnsi="Calibri"/>
              </w:rPr>
            </w:pPr>
          </w:p>
        </w:tc>
        <w:tc>
          <w:tcPr>
            <w:tcW w:w="1669" w:type="dxa"/>
            <w:shd w:val="clear" w:color="auto" w:fill="auto"/>
            <w:textDirection w:val="btLr"/>
          </w:tcPr>
          <w:p w:rsidRPr="007F718A" w:rsidR="009A7792" w:rsidP="007F718A" w:rsidRDefault="009A7792" w14:paraId="395CC6ED" w14:textId="77777777">
            <w:pPr>
              <w:ind w:left="113" w:right="113"/>
              <w:rPr>
                <w:rFonts w:ascii="Calibri" w:hAnsi="Calibri"/>
              </w:rPr>
            </w:pPr>
          </w:p>
        </w:tc>
        <w:tc>
          <w:tcPr>
            <w:tcW w:w="1669" w:type="dxa"/>
            <w:shd w:val="clear" w:color="auto" w:fill="auto"/>
            <w:textDirection w:val="btLr"/>
          </w:tcPr>
          <w:p w:rsidRPr="007F718A" w:rsidR="009A7792" w:rsidP="007F718A" w:rsidRDefault="009A7792" w14:paraId="37484E7C" w14:textId="77777777">
            <w:pPr>
              <w:ind w:left="113" w:right="113"/>
              <w:rPr>
                <w:rFonts w:ascii="Calibri" w:hAnsi="Calibri"/>
              </w:rPr>
            </w:pPr>
          </w:p>
        </w:tc>
      </w:tr>
      <w:tr w:rsidRPr="007F718A" w:rsidR="009A7792" w:rsidTr="007F718A" w14:paraId="2DC1CE65" w14:textId="77777777">
        <w:trPr>
          <w:cantSplit/>
          <w:trHeight w:val="2778"/>
        </w:trPr>
        <w:tc>
          <w:tcPr>
            <w:tcW w:w="817" w:type="dxa"/>
            <w:shd w:val="clear" w:color="auto" w:fill="C6D9F1"/>
            <w:textDirection w:val="btLr"/>
          </w:tcPr>
          <w:p w:rsidRPr="007F718A" w:rsidR="009A7792" w:rsidP="007F718A" w:rsidRDefault="009A7792" w14:paraId="1B126C99" w14:textId="77777777">
            <w:pPr>
              <w:ind w:left="113" w:right="113"/>
              <w:jc w:val="center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Sympathie, Erwartungen</w:t>
            </w:r>
          </w:p>
        </w:tc>
        <w:tc>
          <w:tcPr>
            <w:tcW w:w="1668" w:type="dxa"/>
            <w:shd w:val="clear" w:color="auto" w:fill="auto"/>
            <w:textDirection w:val="btLr"/>
          </w:tcPr>
          <w:p w:rsidRPr="007F718A" w:rsidR="009A7792" w:rsidP="007F718A" w:rsidRDefault="009A7792" w14:paraId="2CDCDE42" w14:textId="77777777">
            <w:pPr>
              <w:ind w:left="113" w:right="113"/>
              <w:rPr>
                <w:rFonts w:ascii="Calibri" w:hAnsi="Calibri"/>
              </w:rPr>
            </w:pPr>
          </w:p>
        </w:tc>
        <w:tc>
          <w:tcPr>
            <w:tcW w:w="1669" w:type="dxa"/>
            <w:shd w:val="clear" w:color="auto" w:fill="auto"/>
            <w:textDirection w:val="btLr"/>
          </w:tcPr>
          <w:p w:rsidRPr="007F718A" w:rsidR="009A7792" w:rsidP="007F718A" w:rsidRDefault="009A7792" w14:paraId="3047580E" w14:textId="77777777">
            <w:pPr>
              <w:ind w:left="113" w:right="113"/>
              <w:rPr>
                <w:rFonts w:ascii="Calibri" w:hAnsi="Calibri"/>
              </w:rPr>
            </w:pPr>
          </w:p>
        </w:tc>
        <w:tc>
          <w:tcPr>
            <w:tcW w:w="1668" w:type="dxa"/>
            <w:shd w:val="clear" w:color="auto" w:fill="auto"/>
            <w:textDirection w:val="btLr"/>
          </w:tcPr>
          <w:p w:rsidRPr="007F718A" w:rsidR="009A7792" w:rsidP="007F718A" w:rsidRDefault="009A7792" w14:paraId="3C09CEE7" w14:textId="77777777">
            <w:pPr>
              <w:ind w:left="113" w:right="113"/>
              <w:rPr>
                <w:rFonts w:ascii="Calibri" w:hAnsi="Calibri"/>
              </w:rPr>
            </w:pPr>
          </w:p>
        </w:tc>
        <w:tc>
          <w:tcPr>
            <w:tcW w:w="1669" w:type="dxa"/>
            <w:shd w:val="clear" w:color="auto" w:fill="auto"/>
            <w:textDirection w:val="btLr"/>
          </w:tcPr>
          <w:p w:rsidRPr="007F718A" w:rsidR="009A7792" w:rsidP="007F718A" w:rsidRDefault="009A7792" w14:paraId="5F534823" w14:textId="77777777">
            <w:pPr>
              <w:ind w:left="113" w:right="113"/>
              <w:rPr>
                <w:rFonts w:ascii="Calibri" w:hAnsi="Calibri"/>
              </w:rPr>
            </w:pPr>
          </w:p>
        </w:tc>
        <w:tc>
          <w:tcPr>
            <w:tcW w:w="1669" w:type="dxa"/>
            <w:shd w:val="clear" w:color="auto" w:fill="auto"/>
            <w:textDirection w:val="btLr"/>
          </w:tcPr>
          <w:p w:rsidRPr="007F718A" w:rsidR="009A7792" w:rsidP="007F718A" w:rsidRDefault="009A7792" w14:paraId="190346DA" w14:textId="77777777">
            <w:pPr>
              <w:ind w:left="113" w:right="113"/>
              <w:rPr>
                <w:rFonts w:ascii="Calibri" w:hAnsi="Calibri"/>
              </w:rPr>
            </w:pPr>
          </w:p>
        </w:tc>
      </w:tr>
      <w:tr w:rsidRPr="007F718A" w:rsidR="009A7792" w:rsidTr="007F718A" w14:paraId="096794C0" w14:textId="77777777">
        <w:trPr>
          <w:cantSplit/>
          <w:trHeight w:val="2592"/>
        </w:trPr>
        <w:tc>
          <w:tcPr>
            <w:tcW w:w="817" w:type="dxa"/>
            <w:shd w:val="clear" w:color="auto" w:fill="C6D9F1"/>
            <w:textDirection w:val="btLr"/>
          </w:tcPr>
          <w:p w:rsidRPr="007F718A" w:rsidR="009A7792" w:rsidP="007F718A" w:rsidRDefault="009A7792" w14:paraId="7F17D12E" w14:textId="77777777">
            <w:pPr>
              <w:ind w:left="113" w:right="113"/>
              <w:jc w:val="center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Antipathie, Befürchtungen</w:t>
            </w:r>
          </w:p>
        </w:tc>
        <w:tc>
          <w:tcPr>
            <w:tcW w:w="1668" w:type="dxa"/>
            <w:shd w:val="clear" w:color="auto" w:fill="auto"/>
            <w:textDirection w:val="btLr"/>
          </w:tcPr>
          <w:p w:rsidRPr="007F718A" w:rsidR="009A7792" w:rsidP="007F718A" w:rsidRDefault="009A7792" w14:paraId="4FC0BF68" w14:textId="77777777">
            <w:pPr>
              <w:ind w:left="113" w:right="113"/>
              <w:rPr>
                <w:rFonts w:ascii="Calibri" w:hAnsi="Calibri"/>
              </w:rPr>
            </w:pPr>
          </w:p>
        </w:tc>
        <w:tc>
          <w:tcPr>
            <w:tcW w:w="1669" w:type="dxa"/>
            <w:shd w:val="clear" w:color="auto" w:fill="auto"/>
            <w:textDirection w:val="btLr"/>
          </w:tcPr>
          <w:p w:rsidRPr="007F718A" w:rsidR="009A7792" w:rsidP="007F718A" w:rsidRDefault="009A7792" w14:paraId="307BCFA0" w14:textId="77777777">
            <w:pPr>
              <w:ind w:left="113" w:right="113"/>
              <w:rPr>
                <w:rFonts w:ascii="Calibri" w:hAnsi="Calibri"/>
              </w:rPr>
            </w:pPr>
          </w:p>
        </w:tc>
        <w:tc>
          <w:tcPr>
            <w:tcW w:w="1668" w:type="dxa"/>
            <w:shd w:val="clear" w:color="auto" w:fill="auto"/>
            <w:textDirection w:val="btLr"/>
          </w:tcPr>
          <w:p w:rsidRPr="007F718A" w:rsidR="009A7792" w:rsidP="007F718A" w:rsidRDefault="009A7792" w14:paraId="18D8F49C" w14:textId="77777777">
            <w:pPr>
              <w:ind w:left="113" w:right="113"/>
              <w:rPr>
                <w:rFonts w:ascii="Calibri" w:hAnsi="Calibri"/>
              </w:rPr>
            </w:pPr>
          </w:p>
        </w:tc>
        <w:tc>
          <w:tcPr>
            <w:tcW w:w="1669" w:type="dxa"/>
            <w:shd w:val="clear" w:color="auto" w:fill="auto"/>
            <w:textDirection w:val="btLr"/>
          </w:tcPr>
          <w:p w:rsidRPr="007F718A" w:rsidR="009A7792" w:rsidP="007F718A" w:rsidRDefault="009A7792" w14:paraId="562CC316" w14:textId="77777777">
            <w:pPr>
              <w:ind w:left="113" w:right="113"/>
              <w:rPr>
                <w:rFonts w:ascii="Calibri" w:hAnsi="Calibri"/>
              </w:rPr>
            </w:pPr>
          </w:p>
        </w:tc>
        <w:tc>
          <w:tcPr>
            <w:tcW w:w="1669" w:type="dxa"/>
            <w:shd w:val="clear" w:color="auto" w:fill="auto"/>
            <w:textDirection w:val="btLr"/>
          </w:tcPr>
          <w:p w:rsidRPr="007F718A" w:rsidR="009A7792" w:rsidP="007F718A" w:rsidRDefault="009A7792" w14:paraId="0E450899" w14:textId="77777777">
            <w:pPr>
              <w:ind w:left="113" w:right="113"/>
              <w:rPr>
                <w:rFonts w:ascii="Calibri" w:hAnsi="Calibri"/>
              </w:rPr>
            </w:pPr>
          </w:p>
        </w:tc>
      </w:tr>
      <w:tr w:rsidRPr="007F718A" w:rsidR="009A7792" w:rsidTr="007F718A" w14:paraId="3EC76CA4" w14:textId="77777777">
        <w:trPr>
          <w:cantSplit/>
          <w:trHeight w:val="2530"/>
        </w:trPr>
        <w:tc>
          <w:tcPr>
            <w:tcW w:w="817" w:type="dxa"/>
            <w:shd w:val="clear" w:color="auto" w:fill="C6D9F1"/>
            <w:textDirection w:val="btLr"/>
          </w:tcPr>
          <w:p w:rsidRPr="007F718A" w:rsidR="009A7792" w:rsidP="007F718A" w:rsidRDefault="009A7792" w14:paraId="65C241F2" w14:textId="77777777">
            <w:pPr>
              <w:ind w:left="113" w:right="113"/>
              <w:jc w:val="center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Einfluss auf das Projekt, Macht</w:t>
            </w:r>
          </w:p>
        </w:tc>
        <w:tc>
          <w:tcPr>
            <w:tcW w:w="1668" w:type="dxa"/>
            <w:shd w:val="clear" w:color="auto" w:fill="auto"/>
            <w:textDirection w:val="btLr"/>
          </w:tcPr>
          <w:p w:rsidRPr="007F718A" w:rsidR="009A7792" w:rsidP="007F718A" w:rsidRDefault="009A7792" w14:paraId="6868C398" w14:textId="77777777">
            <w:pPr>
              <w:ind w:left="113" w:right="113"/>
              <w:rPr>
                <w:rFonts w:ascii="Calibri" w:hAnsi="Calibri"/>
              </w:rPr>
            </w:pPr>
          </w:p>
        </w:tc>
        <w:tc>
          <w:tcPr>
            <w:tcW w:w="1669" w:type="dxa"/>
            <w:shd w:val="clear" w:color="auto" w:fill="auto"/>
            <w:textDirection w:val="btLr"/>
          </w:tcPr>
          <w:p w:rsidRPr="007F718A" w:rsidR="009A7792" w:rsidP="007F718A" w:rsidRDefault="009A7792" w14:paraId="16248087" w14:textId="77777777">
            <w:pPr>
              <w:ind w:left="113" w:right="113"/>
              <w:rPr>
                <w:rFonts w:ascii="Calibri" w:hAnsi="Calibri"/>
              </w:rPr>
            </w:pPr>
          </w:p>
        </w:tc>
        <w:tc>
          <w:tcPr>
            <w:tcW w:w="1668" w:type="dxa"/>
            <w:shd w:val="clear" w:color="auto" w:fill="auto"/>
            <w:textDirection w:val="btLr"/>
          </w:tcPr>
          <w:p w:rsidRPr="007F718A" w:rsidR="009A7792" w:rsidP="007F718A" w:rsidRDefault="009A7792" w14:paraId="11637A83" w14:textId="77777777">
            <w:pPr>
              <w:ind w:left="113" w:right="113"/>
              <w:rPr>
                <w:rFonts w:ascii="Calibri" w:hAnsi="Calibri"/>
              </w:rPr>
            </w:pPr>
          </w:p>
        </w:tc>
        <w:tc>
          <w:tcPr>
            <w:tcW w:w="1669" w:type="dxa"/>
            <w:shd w:val="clear" w:color="auto" w:fill="auto"/>
            <w:textDirection w:val="btLr"/>
          </w:tcPr>
          <w:p w:rsidRPr="007F718A" w:rsidR="009A7792" w:rsidP="007F718A" w:rsidRDefault="009A7792" w14:paraId="305FA14C" w14:textId="77777777">
            <w:pPr>
              <w:ind w:left="113" w:right="113"/>
              <w:rPr>
                <w:rFonts w:ascii="Calibri" w:hAnsi="Calibri"/>
              </w:rPr>
            </w:pPr>
          </w:p>
        </w:tc>
        <w:tc>
          <w:tcPr>
            <w:tcW w:w="1669" w:type="dxa"/>
            <w:shd w:val="clear" w:color="auto" w:fill="auto"/>
            <w:textDirection w:val="btLr"/>
          </w:tcPr>
          <w:p w:rsidRPr="007F718A" w:rsidR="009A7792" w:rsidP="007F718A" w:rsidRDefault="009A7792" w14:paraId="5FBBB2CE" w14:textId="77777777">
            <w:pPr>
              <w:ind w:left="113" w:right="113"/>
              <w:rPr>
                <w:rFonts w:ascii="Calibri" w:hAnsi="Calibri"/>
              </w:rPr>
            </w:pPr>
          </w:p>
        </w:tc>
      </w:tr>
      <w:tr w:rsidRPr="007F718A" w:rsidR="009A7792" w:rsidTr="007F718A" w14:paraId="12665F3E" w14:textId="77777777">
        <w:trPr>
          <w:cantSplit/>
          <w:trHeight w:val="2551"/>
        </w:trPr>
        <w:tc>
          <w:tcPr>
            <w:tcW w:w="817" w:type="dxa"/>
            <w:shd w:val="clear" w:color="auto" w:fill="C6D9F1"/>
            <w:textDirection w:val="btLr"/>
          </w:tcPr>
          <w:p w:rsidRPr="007F718A" w:rsidR="009A7792" w:rsidP="007F718A" w:rsidRDefault="009A7792" w14:paraId="039FA753" w14:textId="77777777">
            <w:pPr>
              <w:ind w:left="113" w:right="113"/>
              <w:jc w:val="center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Umfeldgruppe</w:t>
            </w:r>
          </w:p>
        </w:tc>
        <w:tc>
          <w:tcPr>
            <w:tcW w:w="1668" w:type="dxa"/>
            <w:shd w:val="clear" w:color="auto" w:fill="auto"/>
            <w:textDirection w:val="btLr"/>
          </w:tcPr>
          <w:p w:rsidRPr="007F718A" w:rsidR="009A7792" w:rsidP="007F718A" w:rsidRDefault="009A7792" w14:paraId="1EE2C32B" w14:textId="77777777">
            <w:pPr>
              <w:ind w:left="113" w:right="113"/>
              <w:rPr>
                <w:rFonts w:ascii="Calibri" w:hAnsi="Calibri"/>
              </w:rPr>
            </w:pPr>
          </w:p>
        </w:tc>
        <w:tc>
          <w:tcPr>
            <w:tcW w:w="1669" w:type="dxa"/>
            <w:shd w:val="clear" w:color="auto" w:fill="auto"/>
            <w:textDirection w:val="btLr"/>
          </w:tcPr>
          <w:p w:rsidRPr="007F718A" w:rsidR="009A7792" w:rsidP="007F718A" w:rsidRDefault="009A7792" w14:paraId="7C65FBF2" w14:textId="77777777">
            <w:pPr>
              <w:ind w:left="113" w:right="113"/>
              <w:rPr>
                <w:rFonts w:ascii="Calibri" w:hAnsi="Calibri"/>
              </w:rPr>
            </w:pPr>
          </w:p>
        </w:tc>
        <w:tc>
          <w:tcPr>
            <w:tcW w:w="1668" w:type="dxa"/>
            <w:shd w:val="clear" w:color="auto" w:fill="auto"/>
            <w:textDirection w:val="btLr"/>
          </w:tcPr>
          <w:p w:rsidRPr="007F718A" w:rsidR="009A7792" w:rsidP="007F718A" w:rsidRDefault="009A7792" w14:paraId="6F7F5D03" w14:textId="77777777">
            <w:pPr>
              <w:ind w:left="113" w:right="113"/>
              <w:rPr>
                <w:rFonts w:ascii="Calibri" w:hAnsi="Calibri"/>
              </w:rPr>
            </w:pPr>
          </w:p>
        </w:tc>
        <w:tc>
          <w:tcPr>
            <w:tcW w:w="1669" w:type="dxa"/>
            <w:shd w:val="clear" w:color="auto" w:fill="auto"/>
            <w:textDirection w:val="btLr"/>
          </w:tcPr>
          <w:p w:rsidRPr="007F718A" w:rsidR="009A7792" w:rsidP="007F718A" w:rsidRDefault="009A7792" w14:paraId="04201DBA" w14:textId="77777777">
            <w:pPr>
              <w:ind w:left="113" w:right="113"/>
              <w:rPr>
                <w:rFonts w:ascii="Calibri" w:hAnsi="Calibri"/>
              </w:rPr>
            </w:pPr>
          </w:p>
        </w:tc>
        <w:tc>
          <w:tcPr>
            <w:tcW w:w="1669" w:type="dxa"/>
            <w:shd w:val="clear" w:color="auto" w:fill="auto"/>
            <w:textDirection w:val="btLr"/>
          </w:tcPr>
          <w:p w:rsidRPr="007F718A" w:rsidR="009A7792" w:rsidP="007F718A" w:rsidRDefault="009A7792" w14:paraId="5F210FC2" w14:textId="77777777">
            <w:pPr>
              <w:ind w:left="113" w:right="113"/>
              <w:rPr>
                <w:rFonts w:ascii="Calibri" w:hAnsi="Calibri"/>
              </w:rPr>
            </w:pPr>
          </w:p>
        </w:tc>
      </w:tr>
    </w:tbl>
    <w:p w:rsidRPr="007F718A" w:rsidR="009A7792" w:rsidP="009A7792" w:rsidRDefault="009A7792" w14:paraId="7C609839" w14:textId="77777777">
      <w:pPr>
        <w:rPr>
          <w:rFonts w:ascii="Calibri" w:hAnsi="Calibri"/>
        </w:rPr>
      </w:pPr>
    </w:p>
    <w:p w:rsidRPr="007F718A" w:rsidR="00BB121A" w:rsidP="009A7792" w:rsidRDefault="00BB121A" w14:paraId="20BCC695" w14:textId="77777777">
      <w:pPr>
        <w:tabs>
          <w:tab w:val="left" w:pos="2430"/>
        </w:tabs>
        <w:rPr>
          <w:rFonts w:ascii="Calibri" w:hAnsi="Calibri"/>
        </w:rPr>
      </w:pPr>
    </w:p>
    <w:sectPr w:rsidRPr="007F718A" w:rsidR="00BB121A">
      <w:headerReference w:type="default" r:id="rId11"/>
      <w:footerReference w:type="default" r:id="rId12"/>
      <w:pgSz w:w="11900" w:h="16832" w:orient="portrait"/>
      <w:pgMar w:top="1417" w:right="1440" w:bottom="1134" w:left="1440" w:header="648" w:footer="64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F718A" w:rsidRDefault="007F718A" w14:paraId="4E201C19" w14:textId="77777777">
      <w:r>
        <w:separator/>
      </w:r>
    </w:p>
  </w:endnote>
  <w:endnote w:type="continuationSeparator" w:id="0">
    <w:p w:rsidR="007F718A" w:rsidRDefault="007F718A" w14:paraId="566D061F" w14:textId="77777777">
      <w:r>
        <w:continuationSeparator/>
      </w:r>
    </w:p>
  </w:endnote>
  <w:endnote w:type="continuationNotice" w:id="1">
    <w:p w:rsidR="00366BAE" w:rsidRDefault="00366BAE" w14:paraId="38C490E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Lt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Zurich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 Ref">
    <w:altName w:val="Tahoma"/>
    <w:charset w:val="00"/>
    <w:family w:val="swiss"/>
    <w:pitch w:val="variable"/>
    <w:sig w:usb0="20000287" w:usb1="00000000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C1668" w:rsidRDefault="00E83C85" w14:paraId="07E04021" w14:textId="77777777">
    <w:pPr>
      <w:pStyle w:val="Vorgabetext"/>
      <w:pBdr>
        <w:top w:val="single" w:color="auto" w:sz="6" w:space="1"/>
      </w:pBdr>
      <w:rPr>
        <w:rFonts w:ascii="Calibri" w:hAnsi="Calibri"/>
        <w:sz w:val="18"/>
      </w:rPr>
    </w:pPr>
    <w:r>
      <w:rPr>
        <w:rFonts w:ascii="Calibri" w:hAnsi="Calibri"/>
        <w:sz w:val="18"/>
      </w:rPr>
      <w:t>Jan Donnerbauer, Simon Ibrahim, Jonas Himmetsberger</w:t>
    </w:r>
    <w:r w:rsidRPr="007F718A" w:rsidR="009A7792">
      <w:rPr>
        <w:rFonts w:ascii="Calibri" w:hAnsi="Calibri"/>
        <w:sz w:val="18"/>
      </w:rPr>
      <w:tab/>
    </w:r>
    <w:r>
      <w:rPr>
        <w:rFonts w:ascii="Calibri" w:hAnsi="Calibri"/>
        <w:sz w:val="18"/>
      </w:rPr>
      <w:tab/>
    </w:r>
    <w:r>
      <w:rPr>
        <w:rFonts w:ascii="Calibri" w:hAnsi="Calibri"/>
        <w:sz w:val="18"/>
      </w:rPr>
      <w:tab/>
    </w:r>
    <w:r>
      <w:rPr>
        <w:rFonts w:ascii="Calibri" w:hAnsi="Calibri"/>
        <w:sz w:val="18"/>
      </w:rPr>
      <w:tab/>
    </w:r>
    <w:r w:rsidR="00DC1668">
      <w:rPr>
        <w:rFonts w:ascii="Calibri" w:hAnsi="Calibri"/>
        <w:sz w:val="18"/>
      </w:rPr>
      <w:tab/>
    </w:r>
    <w:r w:rsidR="00DC1668">
      <w:rPr>
        <w:rFonts w:ascii="Calibri" w:hAnsi="Calibri"/>
        <w:sz w:val="18"/>
      </w:rPr>
      <w:tab/>
    </w:r>
    <w:r>
      <w:rPr>
        <w:rFonts w:ascii="Calibri" w:hAnsi="Calibri"/>
        <w:sz w:val="18"/>
      </w:rPr>
      <w:t>PLANREXIFY</w:t>
    </w:r>
  </w:p>
  <w:p w:rsidRPr="007F718A" w:rsidR="009A7792" w:rsidP="00DC1668" w:rsidRDefault="009A7792" w14:paraId="4108D940" w14:textId="77777777">
    <w:pPr>
      <w:pStyle w:val="Vorgabetext"/>
      <w:pBdr>
        <w:top w:val="single" w:color="auto" w:sz="6" w:space="1"/>
      </w:pBdr>
      <w:jc w:val="center"/>
      <w:rPr>
        <w:rFonts w:ascii="Calibri" w:hAnsi="Calibri"/>
        <w:sz w:val="28"/>
      </w:rPr>
    </w:pPr>
    <w:r w:rsidRPr="007F718A">
      <w:rPr>
        <w:rFonts w:ascii="Calibri" w:hAnsi="Calibri"/>
        <w:sz w:val="18"/>
        <w:szCs w:val="16"/>
      </w:rPr>
      <w:fldChar w:fldCharType="begin"/>
    </w:r>
    <w:r w:rsidRPr="007F718A">
      <w:rPr>
        <w:rFonts w:ascii="Calibri" w:hAnsi="Calibri"/>
        <w:sz w:val="18"/>
        <w:szCs w:val="16"/>
      </w:rPr>
      <w:instrText xml:space="preserve"> PAGE  \* MERGEFORMAT </w:instrText>
    </w:r>
    <w:r w:rsidRPr="007F718A">
      <w:rPr>
        <w:rFonts w:ascii="Calibri" w:hAnsi="Calibri"/>
        <w:sz w:val="18"/>
        <w:szCs w:val="16"/>
      </w:rPr>
      <w:fldChar w:fldCharType="separate"/>
    </w:r>
    <w:r w:rsidRPr="007F718A">
      <w:rPr>
        <w:rFonts w:ascii="Calibri" w:hAnsi="Calibri"/>
        <w:noProof/>
        <w:sz w:val="18"/>
        <w:szCs w:val="16"/>
      </w:rPr>
      <w:t>2</w:t>
    </w:r>
    <w:r w:rsidRPr="007F718A">
      <w:rPr>
        <w:rFonts w:ascii="Calibri" w:hAnsi="Calibri"/>
        <w:sz w:val="18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4092" w:rsidP="00EA4092" w:rsidRDefault="00EA4092" w14:paraId="6DFF9EB3" w14:textId="77777777">
    <w:pPr>
      <w:pStyle w:val="Footer"/>
      <w:rPr>
        <w:rFonts w:ascii="Verdana Ref" w:hAnsi="Verdana Ref"/>
        <w:sz w:val="12"/>
        <w:szCs w:val="12"/>
        <w:lang w:val="de-AT"/>
      </w:rPr>
    </w:pPr>
  </w:p>
  <w:p w:rsidRPr="00EA4092" w:rsidR="00BB121A" w:rsidP="00EA4092" w:rsidRDefault="00EA4092" w14:paraId="02782B4C" w14:textId="77777777">
    <w:pPr>
      <w:pStyle w:val="Footer"/>
      <w:rPr>
        <w:rFonts w:ascii="Calibri" w:hAnsi="Calibri"/>
        <w:sz w:val="12"/>
        <w:szCs w:val="12"/>
        <w:lang w:val="de-AT"/>
      </w:rPr>
    </w:pPr>
    <w:r w:rsidRPr="008A2C21">
      <w:rPr>
        <w:rFonts w:ascii="Calibri" w:hAnsi="Calibri"/>
        <w:sz w:val="12"/>
        <w:szCs w:val="12"/>
        <w:lang w:val="de-AT"/>
      </w:rPr>
      <w:t>Systemplanung und Projektentwicklung HTL III</w:t>
    </w:r>
    <w:r w:rsidRPr="008A2C21">
      <w:rPr>
        <w:rFonts w:ascii="Calibri" w:hAnsi="Calibri"/>
        <w:sz w:val="12"/>
        <w:szCs w:val="12"/>
        <w:lang w:val="de-AT"/>
      </w:rPr>
      <w:tab/>
    </w:r>
    <w:r w:rsidRPr="008A2C21">
      <w:rPr>
        <w:rFonts w:ascii="Calibri" w:hAnsi="Calibri"/>
        <w:sz w:val="12"/>
        <w:szCs w:val="12"/>
        <w:lang w:val="de-AT"/>
      </w:rPr>
      <w:tab/>
    </w:r>
    <w:r w:rsidRPr="008A2C21">
      <w:rPr>
        <w:rFonts w:ascii="Calibri" w:hAnsi="Calibri"/>
        <w:sz w:val="12"/>
        <w:szCs w:val="12"/>
        <w:lang w:val="de-AT"/>
      </w:rPr>
      <w:t>© Schwab/Schwab-Matkovits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F718A" w:rsidRDefault="007F718A" w14:paraId="61CF6AB8" w14:textId="77777777">
      <w:r>
        <w:separator/>
      </w:r>
    </w:p>
  </w:footnote>
  <w:footnote w:type="continuationSeparator" w:id="0">
    <w:p w:rsidR="007F718A" w:rsidRDefault="007F718A" w14:paraId="7F7B58E5" w14:textId="77777777">
      <w:r>
        <w:continuationSeparator/>
      </w:r>
    </w:p>
  </w:footnote>
  <w:footnote w:type="continuationNotice" w:id="1">
    <w:p w:rsidR="00366BAE" w:rsidRDefault="00366BAE" w14:paraId="13524D0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9A7792" w:rsidP="009A7792" w:rsidRDefault="007A32CE" w14:paraId="5DB4DFF3" w14:textId="2AA8BF13">
    <w:pPr>
      <w:tabs>
        <w:tab w:val="right" w:pos="9099"/>
      </w:tabs>
    </w:pPr>
    <w:r w:rsidR="62D3BC85">
      <w:drawing>
        <wp:inline wp14:editId="7BCDFA88" wp14:anchorId="45B778F9">
          <wp:extent cx="1076325" cy="238125"/>
          <wp:effectExtent l="0" t="0" r="0" b="0"/>
          <wp:docPr id="606786668" name="" title="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94b3f4dc8790464f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076325" cy="238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62D3BC85">
      <w:drawing>
        <wp:inline wp14:editId="1ECD28C6" wp14:anchorId="6D231C6D">
          <wp:extent cx="1123950" cy="238125"/>
          <wp:effectExtent l="0" t="0" r="0" b="0"/>
          <wp:docPr id="1102619157" name="" title="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0cd34c4f5cc54507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123950" cy="238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Pr="009A7792" w:rsidR="009A7792" w:rsidP="009A7792" w:rsidRDefault="009A7792" w14:paraId="7F005C9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BB121A" w:rsidP="00EA4092" w:rsidRDefault="007A32CE" w14:paraId="472D2621" w14:textId="0CDF5A1F">
    <w:pPr>
      <w:tabs>
        <w:tab w:val="right" w:pos="9099"/>
      </w:tabs>
      <w:rPr>
        <w:rFonts w:ascii="Calibri" w:hAnsi="Calibri"/>
      </w:rPr>
    </w:pPr>
    <w:r w:rsidR="62D3BC85">
      <w:drawing>
        <wp:inline wp14:editId="38880B80" wp14:anchorId="201CD335">
          <wp:extent cx="1076325" cy="238125"/>
          <wp:effectExtent l="0" t="0" r="0" b="0"/>
          <wp:docPr id="1089788012" name="" title="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36ddc05eb7b44453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076325" cy="238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62D3BC85">
      <w:drawing>
        <wp:inline wp14:editId="61A981C1" wp14:anchorId="637643D9">
          <wp:extent cx="1123950" cy="238125"/>
          <wp:effectExtent l="0" t="0" r="0" b="0"/>
          <wp:docPr id="1654925800" name="" title="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c0c3f77d38344420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123950" cy="238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A7792" w:rsidP="00EA4092" w:rsidRDefault="009A7792" w14:paraId="2A1C9DE0" w14:textId="77777777">
    <w:pPr>
      <w:tabs>
        <w:tab w:val="right" w:pos="9099"/>
      </w:tabs>
      <w:rPr>
        <w:rFonts w:ascii="Calibri" w:hAnsi="Calibri"/>
      </w:rPr>
    </w:pPr>
  </w:p>
  <w:p w:rsidR="009A7792" w:rsidP="009A7792" w:rsidRDefault="009A7792" w14:paraId="26E164B5" w14:textId="77777777">
    <w:pPr>
      <w:tabs>
        <w:tab w:val="right" w:pos="9099"/>
      </w:tabs>
      <w:jc w:val="center"/>
      <w:rPr>
        <w:rFonts w:ascii="Calibri" w:hAnsi="Calibri"/>
        <w:b/>
        <w:sz w:val="28"/>
      </w:rPr>
    </w:pPr>
    <w:r w:rsidRPr="009A7792">
      <w:rPr>
        <w:rFonts w:ascii="Calibri" w:hAnsi="Calibri"/>
        <w:b/>
        <w:sz w:val="28"/>
      </w:rPr>
      <w:t>Stakeholderanalyse</w:t>
    </w:r>
  </w:p>
  <w:p w:rsidRPr="009A7792" w:rsidR="009A7792" w:rsidP="009A7792" w:rsidRDefault="009A7792" w14:paraId="2FE12E6D" w14:textId="77777777">
    <w:pPr>
      <w:tabs>
        <w:tab w:val="right" w:pos="9099"/>
      </w:tabs>
      <w:jc w:val="center"/>
      <w:rPr>
        <w:rFonts w:ascii="Calibri" w:hAnsi="Calibri"/>
        <w:b/>
        <w:sz w:val="28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10245"/>
  </w:hdrShapeDefaults>
  <w:footnotePr>
    <w:footnote w:id="-1"/>
    <w:footnote w:id="0"/>
    <w:footnote w:id="1"/>
  </w:footnotePr>
  <w:endnotePr>
    <w:endnote w:id="-1"/>
    <w:endnote w:id="0"/>
    <w:endnote w:id="1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2C"/>
    <w:rsid w:val="00013D9F"/>
    <w:rsid w:val="0014331C"/>
    <w:rsid w:val="00193364"/>
    <w:rsid w:val="0034512C"/>
    <w:rsid w:val="00366BAE"/>
    <w:rsid w:val="003E6C36"/>
    <w:rsid w:val="00545222"/>
    <w:rsid w:val="00561025"/>
    <w:rsid w:val="005A60CE"/>
    <w:rsid w:val="005F4952"/>
    <w:rsid w:val="00784A39"/>
    <w:rsid w:val="007A32CE"/>
    <w:rsid w:val="007B718C"/>
    <w:rsid w:val="007D59F7"/>
    <w:rsid w:val="007F238E"/>
    <w:rsid w:val="007F718A"/>
    <w:rsid w:val="009A7792"/>
    <w:rsid w:val="009E3D6D"/>
    <w:rsid w:val="00BB121A"/>
    <w:rsid w:val="00BF745A"/>
    <w:rsid w:val="00DA28E8"/>
    <w:rsid w:val="00DC1668"/>
    <w:rsid w:val="00E3004A"/>
    <w:rsid w:val="00E53D3C"/>
    <w:rsid w:val="00E83C85"/>
    <w:rsid w:val="00E86F6D"/>
    <w:rsid w:val="00EA4092"/>
    <w:rsid w:val="00F529E2"/>
    <w:rsid w:val="01247CB1"/>
    <w:rsid w:val="01B589F7"/>
    <w:rsid w:val="020D1866"/>
    <w:rsid w:val="0447CBB3"/>
    <w:rsid w:val="049841CF"/>
    <w:rsid w:val="0542DFEE"/>
    <w:rsid w:val="06C36051"/>
    <w:rsid w:val="077BD301"/>
    <w:rsid w:val="07F2B508"/>
    <w:rsid w:val="08E3289B"/>
    <w:rsid w:val="0A962F8F"/>
    <w:rsid w:val="0AE36D06"/>
    <w:rsid w:val="0AFA2E5C"/>
    <w:rsid w:val="0C3E32E9"/>
    <w:rsid w:val="0C7C51A4"/>
    <w:rsid w:val="0D35043B"/>
    <w:rsid w:val="0E06F823"/>
    <w:rsid w:val="0E4D61B6"/>
    <w:rsid w:val="0E64206F"/>
    <w:rsid w:val="0E797944"/>
    <w:rsid w:val="109EFAEC"/>
    <w:rsid w:val="11E01022"/>
    <w:rsid w:val="1213EEFF"/>
    <w:rsid w:val="12CAECEA"/>
    <w:rsid w:val="13F70221"/>
    <w:rsid w:val="1631CF0D"/>
    <w:rsid w:val="1AD87E58"/>
    <w:rsid w:val="1BAC4F22"/>
    <w:rsid w:val="1BC427CB"/>
    <w:rsid w:val="1C1373BD"/>
    <w:rsid w:val="1C87486A"/>
    <w:rsid w:val="1DB86670"/>
    <w:rsid w:val="1E339875"/>
    <w:rsid w:val="1F3B4ADB"/>
    <w:rsid w:val="1FA13BAD"/>
    <w:rsid w:val="1FAC1A88"/>
    <w:rsid w:val="2107A72F"/>
    <w:rsid w:val="224380C9"/>
    <w:rsid w:val="22930A37"/>
    <w:rsid w:val="22CDD345"/>
    <w:rsid w:val="2374BFC1"/>
    <w:rsid w:val="23BF1E19"/>
    <w:rsid w:val="25FF768E"/>
    <w:rsid w:val="27246E1D"/>
    <w:rsid w:val="27415520"/>
    <w:rsid w:val="276C401C"/>
    <w:rsid w:val="27D1C3E1"/>
    <w:rsid w:val="27E9628E"/>
    <w:rsid w:val="2858EBD5"/>
    <w:rsid w:val="2872D8B9"/>
    <w:rsid w:val="29D25D71"/>
    <w:rsid w:val="2A40978E"/>
    <w:rsid w:val="2BD88F01"/>
    <w:rsid w:val="2CA63D68"/>
    <w:rsid w:val="2CC8A112"/>
    <w:rsid w:val="2D7E78C6"/>
    <w:rsid w:val="2E01D29A"/>
    <w:rsid w:val="2E6888BB"/>
    <w:rsid w:val="2E9BBA09"/>
    <w:rsid w:val="31D5FF35"/>
    <w:rsid w:val="32637BF4"/>
    <w:rsid w:val="32D108DC"/>
    <w:rsid w:val="336AC12B"/>
    <w:rsid w:val="342995B3"/>
    <w:rsid w:val="3537141E"/>
    <w:rsid w:val="3671B5D3"/>
    <w:rsid w:val="38A2F51F"/>
    <w:rsid w:val="3A2D23DC"/>
    <w:rsid w:val="3A372A57"/>
    <w:rsid w:val="3BC50BD0"/>
    <w:rsid w:val="3C74C7BB"/>
    <w:rsid w:val="3CB570C6"/>
    <w:rsid w:val="3E8D4F6C"/>
    <w:rsid w:val="3FE2CEC4"/>
    <w:rsid w:val="419C7CFE"/>
    <w:rsid w:val="41C72820"/>
    <w:rsid w:val="41E2B351"/>
    <w:rsid w:val="41FEF9AD"/>
    <w:rsid w:val="421867A7"/>
    <w:rsid w:val="42CA4D1E"/>
    <w:rsid w:val="436ABC17"/>
    <w:rsid w:val="43C572DF"/>
    <w:rsid w:val="44E3C7AC"/>
    <w:rsid w:val="4582C6A3"/>
    <w:rsid w:val="46EAD85F"/>
    <w:rsid w:val="4793CCBA"/>
    <w:rsid w:val="48676025"/>
    <w:rsid w:val="49B318B2"/>
    <w:rsid w:val="4AE73931"/>
    <w:rsid w:val="4BF97BA4"/>
    <w:rsid w:val="4F01B8C5"/>
    <w:rsid w:val="4F051AE8"/>
    <w:rsid w:val="4F98203A"/>
    <w:rsid w:val="50701AEB"/>
    <w:rsid w:val="527FDFF0"/>
    <w:rsid w:val="531F2577"/>
    <w:rsid w:val="54A2B887"/>
    <w:rsid w:val="554B517A"/>
    <w:rsid w:val="569A649C"/>
    <w:rsid w:val="57891665"/>
    <w:rsid w:val="58EE5385"/>
    <w:rsid w:val="5A029ED4"/>
    <w:rsid w:val="5BD8EEFB"/>
    <w:rsid w:val="5C2DDC9A"/>
    <w:rsid w:val="5D80803A"/>
    <w:rsid w:val="6056F035"/>
    <w:rsid w:val="6099CF12"/>
    <w:rsid w:val="61DBBA3E"/>
    <w:rsid w:val="6209233E"/>
    <w:rsid w:val="62D3BC85"/>
    <w:rsid w:val="64B399C4"/>
    <w:rsid w:val="64ECD374"/>
    <w:rsid w:val="64F69DF5"/>
    <w:rsid w:val="653F57A7"/>
    <w:rsid w:val="656F414C"/>
    <w:rsid w:val="66ABFA95"/>
    <w:rsid w:val="66DAB450"/>
    <w:rsid w:val="67867E62"/>
    <w:rsid w:val="694EC5E0"/>
    <w:rsid w:val="69637DD7"/>
    <w:rsid w:val="6A7EF733"/>
    <w:rsid w:val="6A8A802C"/>
    <w:rsid w:val="6B41BDAB"/>
    <w:rsid w:val="71AEF582"/>
    <w:rsid w:val="71C57E02"/>
    <w:rsid w:val="7221AA77"/>
    <w:rsid w:val="73BA1DC3"/>
    <w:rsid w:val="73DE4D04"/>
    <w:rsid w:val="75581918"/>
    <w:rsid w:val="76B3BA45"/>
    <w:rsid w:val="76D9AED2"/>
    <w:rsid w:val="778EDD33"/>
    <w:rsid w:val="77A6C29F"/>
    <w:rsid w:val="781C60D1"/>
    <w:rsid w:val="7AA0E5A1"/>
    <w:rsid w:val="7CD4C970"/>
    <w:rsid w:val="7DB20D30"/>
    <w:rsid w:val="7E1ADB8E"/>
    <w:rsid w:val="7ED1D5A3"/>
    <w:rsid w:val="7F778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5"/>
    <o:shapelayout v:ext="edit">
      <o:idmap v:ext="edit" data="1"/>
    </o:shapelayout>
  </w:shapeDefaults>
  <w:decimalSymbol w:val="."/>
  <w:listSeparator w:val=","/>
  <w14:docId w14:val="60A95D34"/>
  <w15:chartTrackingRefBased/>
  <w15:docId w15:val="{A8F41D47-503C-4C6D-9193-7F59B8F6E4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qFormat/>
    <w:pPr>
      <w:spacing w:before="280" w:after="140"/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qFormat/>
    <w:pPr>
      <w:spacing w:before="120" w:after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qFormat/>
    <w:pPr>
      <w:spacing w:before="120" w:after="120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itle">
    <w:name w:val="Title"/>
    <w:basedOn w:val="Normal"/>
    <w:qFormat/>
    <w:pPr>
      <w:spacing w:after="960"/>
      <w:jc w:val="center"/>
    </w:pPr>
    <w:rPr>
      <w:rFonts w:ascii="Arial Black" w:hAnsi="Arial Black"/>
      <w:sz w:val="48"/>
    </w:rPr>
  </w:style>
  <w:style w:type="paragraph" w:styleId="TextAbstand" w:customStyle="1">
    <w:name w:val="Text Abstand"/>
    <w:basedOn w:val="Normal"/>
    <w:pPr>
      <w:spacing w:after="289" w:line="260" w:lineRule="exact"/>
      <w:jc w:val="both"/>
    </w:pPr>
    <w:rPr>
      <w:rFonts w:ascii="Zurich Lt BT" w:hAnsi="Zurich Lt BT"/>
      <w:sz w:val="22"/>
    </w:rPr>
  </w:style>
  <w:style w:type="paragraph" w:styleId="Textklein" w:customStyle="1">
    <w:name w:val="Text klein"/>
    <w:basedOn w:val="Normal"/>
    <w:pPr>
      <w:spacing w:line="240" w:lineRule="exact"/>
    </w:pPr>
    <w:rPr>
      <w:rFonts w:ascii="Zurich BT" w:hAnsi="Zurich BT"/>
    </w:rPr>
  </w:style>
  <w:style w:type="paragraph" w:styleId="TabellenText" w:customStyle="1">
    <w:name w:val="Tabellen Text"/>
    <w:basedOn w:val="Normal"/>
    <w:rPr>
      <w:rFonts w:ascii="Zurich BT" w:hAnsi="Zurich BT"/>
      <w:sz w:val="24"/>
    </w:rPr>
  </w:style>
  <w:style w:type="paragraph" w:styleId="MarkierungBs" w:customStyle="1">
    <w:name w:val="Markierung Bs"/>
    <w:basedOn w:val="Normal"/>
    <w:pPr>
      <w:spacing w:before="56" w:line="240" w:lineRule="exact"/>
      <w:jc w:val="both"/>
    </w:pPr>
    <w:rPr>
      <w:rFonts w:ascii="Zurich BT" w:hAnsi="Zurich BT"/>
    </w:rPr>
  </w:style>
  <w:style w:type="paragraph" w:styleId="Tabellentext0" w:customStyle="1">
    <w:name w:val="Tabellentext"/>
    <w:basedOn w:val="Normal"/>
    <w:rPr>
      <w:sz w:val="24"/>
    </w:rPr>
  </w:style>
  <w:style w:type="paragraph" w:styleId="Gliederungsnumerier" w:customStyle="1">
    <w:name w:val="Gliederungsnumerier"/>
    <w:basedOn w:val="Normal"/>
    <w:rPr>
      <w:sz w:val="24"/>
    </w:rPr>
  </w:style>
  <w:style w:type="paragraph" w:styleId="Einrckung1Zeile" w:customStyle="1">
    <w:name w:val="Einrückung (1. Zeile)"/>
    <w:basedOn w:val="Normal"/>
    <w:pPr>
      <w:ind w:firstLine="720"/>
    </w:pPr>
    <w:rPr>
      <w:sz w:val="24"/>
    </w:rPr>
  </w:style>
  <w:style w:type="paragraph" w:styleId="Nummernliste" w:customStyle="1">
    <w:name w:val="Nummernliste"/>
    <w:basedOn w:val="Normal"/>
    <w:rPr>
      <w:sz w:val="24"/>
    </w:rPr>
  </w:style>
  <w:style w:type="paragraph" w:styleId="Markierung2" w:customStyle="1">
    <w:name w:val="Markierung 2"/>
    <w:basedOn w:val="Normal"/>
    <w:rPr>
      <w:sz w:val="24"/>
    </w:rPr>
  </w:style>
  <w:style w:type="paragraph" w:styleId="Markierung1" w:customStyle="1">
    <w:name w:val="Markierung 1"/>
    <w:basedOn w:val="Normal"/>
    <w:rPr>
      <w:sz w:val="24"/>
    </w:rPr>
  </w:style>
  <w:style w:type="paragraph" w:styleId="HaupttextEinfach" w:customStyle="1">
    <w:name w:val="Haupttext (Einfach)"/>
    <w:basedOn w:val="Normal"/>
    <w:rPr>
      <w:sz w:val="24"/>
    </w:rPr>
  </w:style>
  <w:style w:type="paragraph" w:styleId="Vorgabetext" w:customStyle="1">
    <w:name w:val="Vorgabetext"/>
    <w:basedOn w:val="Normal"/>
    <w:rPr>
      <w:sz w:val="24"/>
    </w:rPr>
  </w:style>
  <w:style w:type="table" w:styleId="TableGrid">
    <w:name w:val="Table Grid"/>
    <w:basedOn w:val="TableNormal"/>
    <w:rsid w:val="009A779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3.png" Id="R94b3f4dc8790464f" /><Relationship Type="http://schemas.openxmlformats.org/officeDocument/2006/relationships/image" Target="/media/image4.png" Id="R0cd34c4f5cc54507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5.png" Id="R36ddc05eb7b44453" /><Relationship Type="http://schemas.openxmlformats.org/officeDocument/2006/relationships/image" Target="/media/image6.png" Id="Rc0c3f77d38344420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5A072341C704848A20688936516AE54" ma:contentTypeVersion="8" ma:contentTypeDescription="Ein neues Dokument erstellen." ma:contentTypeScope="" ma:versionID="a2e6559a0b1d91a247dbeda972bac976">
  <xsd:schema xmlns:xsd="http://www.w3.org/2001/XMLSchema" xmlns:xs="http://www.w3.org/2001/XMLSchema" xmlns:p="http://schemas.microsoft.com/office/2006/metadata/properties" xmlns:ns3="ed8b976b-b4f7-4f50-965c-b719396546f8" targetNamespace="http://schemas.microsoft.com/office/2006/metadata/properties" ma:root="true" ma:fieldsID="47e31a8723c10cf722467310316ccd0c" ns3:_="">
    <xsd:import namespace="ed8b976b-b4f7-4f50-965c-b719396546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b976b-b4f7-4f50-965c-b719396546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EFB77E-E14C-4D0C-BB22-F6581DD82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b976b-b4f7-4f50-965c-b719396546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B2C32C-7057-4A33-9631-F42F09C224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4AA0D0-57BC-49A0-B4DA-F68E32F773C6}">
  <ds:schemaRefs>
    <ds:schemaRef ds:uri="http://schemas.microsoft.com/office/infopath/2007/PartnerControls"/>
    <ds:schemaRef ds:uri="http://purl.org/dc/terms/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ed8b976b-b4f7-4f50-965c-b719396546f8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IT Schulung und Beratung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Dipl.-Ing. Felix Schwab</dc:creator>
  <keywords/>
  <lastModifiedBy>Gastbenutzer</lastModifiedBy>
  <revision>10</revision>
  <dcterms:created xsi:type="dcterms:W3CDTF">2020-03-08T18:56:00.0000000Z</dcterms:created>
  <dcterms:modified xsi:type="dcterms:W3CDTF">2020-03-08T19:31:55.1286159Z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0x01010025A072341C704848A20688936516AE54</vt:lpwstr>
  </property>
</Properties>
</file>