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F771F3" w14:textId="40FE7048" w:rsidR="00151A62" w:rsidRPr="003C1603" w:rsidRDefault="008A6432" w:rsidP="005C3A22">
      <w:pPr>
        <w:spacing w:after="0"/>
        <w:jc w:val="center"/>
        <w:rPr>
          <w:rFonts w:ascii="Times New Roman" w:hAnsi="Times New Roman" w:cs="Times New Roman"/>
          <w:b/>
          <w:bCs/>
          <w:u w:val="single"/>
        </w:rPr>
      </w:pPr>
      <w:r w:rsidRPr="003C1603">
        <w:rPr>
          <w:rFonts w:ascii="Times New Roman" w:hAnsi="Times New Roman" w:cs="Times New Roman"/>
          <w:b/>
          <w:bCs/>
          <w:sz w:val="36"/>
          <w:szCs w:val="36"/>
          <w:u w:val="single"/>
        </w:rPr>
        <w:t>CALENDRIER D’AVANCEMENT DU PROJET</w:t>
      </w:r>
    </w:p>
    <w:p w14:paraId="641F6BAA" w14:textId="4D404892" w:rsidR="0072652D" w:rsidRDefault="0072652D" w:rsidP="005C3A22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4941BC8A" w14:textId="77777777" w:rsidR="00DB2D74" w:rsidRPr="00DB2D74" w:rsidRDefault="00DB2D74" w:rsidP="005C3A22">
      <w:pPr>
        <w:spacing w:after="0"/>
        <w:rPr>
          <w:rFonts w:ascii="Times New Roman" w:hAnsi="Times New Roman" w:cs="Times New Roman"/>
          <w:sz w:val="28"/>
          <w:szCs w:val="28"/>
        </w:rPr>
      </w:pPr>
    </w:p>
    <w:tbl>
      <w:tblPr>
        <w:tblStyle w:val="Grilledutableau"/>
        <w:tblW w:w="16302" w:type="dxa"/>
        <w:tblInd w:w="-431" w:type="dxa"/>
        <w:tblCellMar>
          <w:left w:w="85" w:type="dxa"/>
          <w:right w:w="85" w:type="dxa"/>
        </w:tblCellMar>
        <w:tblLook w:val="04A0" w:firstRow="1" w:lastRow="0" w:firstColumn="1" w:lastColumn="0" w:noHBand="0" w:noVBand="1"/>
      </w:tblPr>
      <w:tblGrid>
        <w:gridCol w:w="2722"/>
        <w:gridCol w:w="1673"/>
        <w:gridCol w:w="2021"/>
        <w:gridCol w:w="7418"/>
        <w:gridCol w:w="2468"/>
      </w:tblGrid>
      <w:tr w:rsidR="00DB2D74" w:rsidRPr="003C1603" w14:paraId="6BC4471B" w14:textId="77777777" w:rsidTr="00851FD3">
        <w:tc>
          <w:tcPr>
            <w:tcW w:w="2722" w:type="dxa"/>
            <w:vAlign w:val="center"/>
          </w:tcPr>
          <w:p w14:paraId="3A15A0A9" w14:textId="3DBBAE7A" w:rsidR="00014EFE" w:rsidRPr="003C1603" w:rsidRDefault="00014EFE" w:rsidP="005D39A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3C1603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PHASES</w:t>
            </w:r>
          </w:p>
        </w:tc>
        <w:tc>
          <w:tcPr>
            <w:tcW w:w="1673" w:type="dxa"/>
            <w:vAlign w:val="center"/>
          </w:tcPr>
          <w:p w14:paraId="6AC1401E" w14:textId="24D36956" w:rsidR="00014EFE" w:rsidRPr="003C1603" w:rsidRDefault="00014EFE" w:rsidP="005D39A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3C1603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PERIODE</w:t>
            </w:r>
          </w:p>
        </w:tc>
        <w:tc>
          <w:tcPr>
            <w:tcW w:w="2021" w:type="dxa"/>
            <w:vAlign w:val="center"/>
          </w:tcPr>
          <w:p w14:paraId="12C5BF1B" w14:textId="6E911813" w:rsidR="00014EFE" w:rsidRPr="003C1603" w:rsidRDefault="00014EFE" w:rsidP="005D39A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3C1603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SEMAINES</w:t>
            </w:r>
          </w:p>
        </w:tc>
        <w:tc>
          <w:tcPr>
            <w:tcW w:w="7418" w:type="dxa"/>
            <w:vAlign w:val="center"/>
          </w:tcPr>
          <w:p w14:paraId="47411A1E" w14:textId="5246311B" w:rsidR="00014EFE" w:rsidRPr="003C1603" w:rsidRDefault="00014EFE" w:rsidP="003E5B0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3C1603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TACHES</w:t>
            </w:r>
          </w:p>
        </w:tc>
        <w:tc>
          <w:tcPr>
            <w:tcW w:w="2468" w:type="dxa"/>
            <w:vAlign w:val="center"/>
          </w:tcPr>
          <w:p w14:paraId="2793CA4A" w14:textId="69D6C155" w:rsidR="00014EFE" w:rsidRPr="003C1603" w:rsidRDefault="00014EFE" w:rsidP="005D39A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3C1603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RESULTAT FINAL</w:t>
            </w:r>
          </w:p>
        </w:tc>
      </w:tr>
      <w:tr w:rsidR="00DB2D74" w:rsidRPr="003C1603" w14:paraId="78EFBF85" w14:textId="77777777" w:rsidTr="00851FD3">
        <w:tc>
          <w:tcPr>
            <w:tcW w:w="2722" w:type="dxa"/>
            <w:vMerge w:val="restart"/>
            <w:vAlign w:val="center"/>
          </w:tcPr>
          <w:p w14:paraId="6DE9CCC1" w14:textId="741B2D93" w:rsidR="00DB2D74" w:rsidRPr="003C1603" w:rsidRDefault="00DB2D74" w:rsidP="005D39A3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1603">
              <w:rPr>
                <w:rFonts w:ascii="Times New Roman" w:hAnsi="Times New Roman" w:cs="Times New Roman"/>
                <w:sz w:val="28"/>
                <w:szCs w:val="28"/>
              </w:rPr>
              <w:t>Phase 1 :</w:t>
            </w:r>
          </w:p>
          <w:p w14:paraId="1479231C" w14:textId="77777777" w:rsidR="00DB2D74" w:rsidRPr="003C1603" w:rsidRDefault="00DB2D74" w:rsidP="005D39A3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3E8C8EC" w14:textId="3D60EEFE" w:rsidR="00DB2D74" w:rsidRPr="003C1603" w:rsidRDefault="00DB2D74" w:rsidP="005D39A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C160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ANALYSE ET CONCEPTION</w:t>
            </w:r>
          </w:p>
        </w:tc>
        <w:tc>
          <w:tcPr>
            <w:tcW w:w="1673" w:type="dxa"/>
            <w:vMerge w:val="restart"/>
            <w:vAlign w:val="center"/>
          </w:tcPr>
          <w:p w14:paraId="2120E1CB" w14:textId="77777777" w:rsidR="00DB2D74" w:rsidRPr="003C1603" w:rsidRDefault="00DB2D74" w:rsidP="005D39A3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1603">
              <w:rPr>
                <w:rFonts w:ascii="Times New Roman" w:hAnsi="Times New Roman" w:cs="Times New Roman"/>
                <w:sz w:val="28"/>
                <w:szCs w:val="28"/>
              </w:rPr>
              <w:t>Trois (03) Semaines</w:t>
            </w:r>
          </w:p>
          <w:p w14:paraId="0D12BCA9" w14:textId="77777777" w:rsidR="00DB2D74" w:rsidRPr="003C1603" w:rsidRDefault="00DB2D74" w:rsidP="005D39A3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4FC6E00" w14:textId="77777777" w:rsidR="00DB2D74" w:rsidRPr="003C1603" w:rsidRDefault="00DB2D74" w:rsidP="005D39A3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1603">
              <w:rPr>
                <w:rFonts w:ascii="Times New Roman" w:hAnsi="Times New Roman" w:cs="Times New Roman"/>
                <w:sz w:val="28"/>
                <w:szCs w:val="28"/>
              </w:rPr>
              <w:t>Du</w:t>
            </w:r>
          </w:p>
          <w:p w14:paraId="66E519C6" w14:textId="77777777" w:rsidR="00DB2D74" w:rsidRPr="003C1603" w:rsidRDefault="00DB2D74" w:rsidP="005D39A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2734BA74" w14:textId="599FEA1C" w:rsidR="00DB2D74" w:rsidRPr="003C1603" w:rsidRDefault="00DB2D74" w:rsidP="005D39A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C160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21/04/2025</w:t>
            </w:r>
          </w:p>
          <w:p w14:paraId="0D037B5A" w14:textId="77777777" w:rsidR="00DB2D74" w:rsidRPr="003C1603" w:rsidRDefault="00DB2D74" w:rsidP="005D39A3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2CC58DF" w14:textId="1A7EC976" w:rsidR="00DB2D74" w:rsidRPr="003C1603" w:rsidRDefault="00DB2D74" w:rsidP="005D39A3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1603">
              <w:rPr>
                <w:rFonts w:ascii="Times New Roman" w:hAnsi="Times New Roman" w:cs="Times New Roman"/>
                <w:sz w:val="28"/>
                <w:szCs w:val="28"/>
              </w:rPr>
              <w:t>Au</w:t>
            </w:r>
          </w:p>
          <w:p w14:paraId="5F70B510" w14:textId="77777777" w:rsidR="00DB2D74" w:rsidRPr="003C1603" w:rsidRDefault="00DB2D74" w:rsidP="005D39A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7470F826" w14:textId="7E1AA674" w:rsidR="00DB2D74" w:rsidRPr="003C1603" w:rsidRDefault="00DB2D74" w:rsidP="005D39A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C160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10/05/2025</w:t>
            </w:r>
          </w:p>
        </w:tc>
        <w:tc>
          <w:tcPr>
            <w:tcW w:w="2021" w:type="dxa"/>
            <w:vAlign w:val="center"/>
          </w:tcPr>
          <w:p w14:paraId="422D5791" w14:textId="77777777" w:rsidR="00DB2D74" w:rsidRDefault="00DB2D74" w:rsidP="005D39A3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1603">
              <w:rPr>
                <w:rFonts w:ascii="Times New Roman" w:hAnsi="Times New Roman" w:cs="Times New Roman"/>
                <w:sz w:val="28"/>
                <w:szCs w:val="28"/>
              </w:rPr>
              <w:t>Semaine 1 :</w:t>
            </w:r>
          </w:p>
          <w:p w14:paraId="445D1C16" w14:textId="77777777" w:rsidR="00DB2D74" w:rsidRPr="003C1603" w:rsidRDefault="00DB2D74" w:rsidP="005D39A3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CECB1A8" w14:textId="134110C7" w:rsidR="00DB2D74" w:rsidRPr="003C1603" w:rsidRDefault="00DB2D74" w:rsidP="005D39A3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160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Analyse</w:t>
            </w:r>
            <w:r w:rsidRPr="003C160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C1603">
              <w:rPr>
                <w:rFonts w:ascii="Times New Roman" w:hAnsi="Times New Roman" w:cs="Times New Roman"/>
                <w:sz w:val="28"/>
                <w:szCs w:val="28"/>
              </w:rPr>
              <w:br/>
            </w:r>
          </w:p>
        </w:tc>
        <w:tc>
          <w:tcPr>
            <w:tcW w:w="7418" w:type="dxa"/>
            <w:vAlign w:val="center"/>
          </w:tcPr>
          <w:p w14:paraId="493E9EB3" w14:textId="77777777" w:rsidR="00DB2D74" w:rsidRPr="003C1603" w:rsidRDefault="00DB2D74" w:rsidP="003E5B07">
            <w:pPr>
              <w:pStyle w:val="Paragraphedeliste"/>
              <w:numPr>
                <w:ilvl w:val="0"/>
                <w:numId w:val="4"/>
              </w:numPr>
              <w:spacing w:line="276" w:lineRule="auto"/>
              <w:ind w:left="315"/>
              <w:rPr>
                <w:rFonts w:ascii="Times New Roman" w:hAnsi="Times New Roman" w:cs="Times New Roman"/>
                <w:sz w:val="28"/>
                <w:szCs w:val="28"/>
              </w:rPr>
            </w:pPr>
            <w:r w:rsidRPr="003C1603">
              <w:rPr>
                <w:rFonts w:ascii="Times New Roman" w:hAnsi="Times New Roman" w:cs="Times New Roman"/>
                <w:sz w:val="28"/>
                <w:szCs w:val="28"/>
              </w:rPr>
              <w:t>Définition des objectifs et périmètre du projet</w:t>
            </w:r>
          </w:p>
          <w:p w14:paraId="5D22FDCC" w14:textId="77777777" w:rsidR="00DB2D74" w:rsidRPr="003C1603" w:rsidRDefault="00DB2D74" w:rsidP="003E5B07">
            <w:pPr>
              <w:pStyle w:val="Paragraphedeliste"/>
              <w:numPr>
                <w:ilvl w:val="0"/>
                <w:numId w:val="4"/>
              </w:numPr>
              <w:spacing w:line="276" w:lineRule="auto"/>
              <w:ind w:left="315"/>
              <w:rPr>
                <w:rFonts w:ascii="Times New Roman" w:hAnsi="Times New Roman" w:cs="Times New Roman"/>
                <w:sz w:val="28"/>
                <w:szCs w:val="28"/>
              </w:rPr>
            </w:pPr>
            <w:r w:rsidRPr="003C1603">
              <w:rPr>
                <w:rFonts w:ascii="Times New Roman" w:hAnsi="Times New Roman" w:cs="Times New Roman"/>
                <w:sz w:val="28"/>
                <w:szCs w:val="28"/>
              </w:rPr>
              <w:t>Analyse des besoins fonctionnels et techniques</w:t>
            </w:r>
          </w:p>
          <w:p w14:paraId="6A0D1B82" w14:textId="77777777" w:rsidR="00DB2D74" w:rsidRPr="003C1603" w:rsidRDefault="00DB2D74" w:rsidP="003E5B07">
            <w:pPr>
              <w:pStyle w:val="Paragraphedeliste"/>
              <w:numPr>
                <w:ilvl w:val="0"/>
                <w:numId w:val="4"/>
              </w:numPr>
              <w:spacing w:line="276" w:lineRule="auto"/>
              <w:ind w:left="315"/>
              <w:rPr>
                <w:rFonts w:ascii="Times New Roman" w:hAnsi="Times New Roman" w:cs="Times New Roman"/>
                <w:sz w:val="28"/>
                <w:szCs w:val="28"/>
              </w:rPr>
            </w:pPr>
            <w:r w:rsidRPr="003C1603">
              <w:rPr>
                <w:rFonts w:ascii="Times New Roman" w:hAnsi="Times New Roman" w:cs="Times New Roman"/>
                <w:sz w:val="28"/>
                <w:szCs w:val="28"/>
              </w:rPr>
              <w:t>Identification des parties prenantes</w:t>
            </w:r>
          </w:p>
          <w:p w14:paraId="5B4D1069" w14:textId="77777777" w:rsidR="00DB2D74" w:rsidRPr="003C1603" w:rsidRDefault="00DB2D74" w:rsidP="003E5B07">
            <w:pPr>
              <w:pStyle w:val="Paragraphedeliste"/>
              <w:numPr>
                <w:ilvl w:val="0"/>
                <w:numId w:val="4"/>
              </w:numPr>
              <w:spacing w:line="276" w:lineRule="auto"/>
              <w:ind w:left="315"/>
              <w:rPr>
                <w:rFonts w:ascii="Times New Roman" w:hAnsi="Times New Roman" w:cs="Times New Roman"/>
                <w:sz w:val="28"/>
                <w:szCs w:val="28"/>
              </w:rPr>
            </w:pPr>
            <w:r w:rsidRPr="003C1603">
              <w:rPr>
                <w:rFonts w:ascii="Times New Roman" w:hAnsi="Times New Roman" w:cs="Times New Roman"/>
                <w:sz w:val="28"/>
                <w:szCs w:val="28"/>
              </w:rPr>
              <w:t>Etude de faisabilité technique</w:t>
            </w:r>
          </w:p>
          <w:p w14:paraId="737CEDAE" w14:textId="77777777" w:rsidR="00DB2D74" w:rsidRPr="003C1603" w:rsidRDefault="00DB2D74" w:rsidP="003E5B07">
            <w:pPr>
              <w:pStyle w:val="Paragraphedeliste"/>
              <w:numPr>
                <w:ilvl w:val="0"/>
                <w:numId w:val="4"/>
              </w:numPr>
              <w:spacing w:line="276" w:lineRule="auto"/>
              <w:ind w:left="315"/>
              <w:rPr>
                <w:rFonts w:ascii="Times New Roman" w:hAnsi="Times New Roman" w:cs="Times New Roman"/>
                <w:sz w:val="28"/>
                <w:szCs w:val="28"/>
              </w:rPr>
            </w:pPr>
            <w:r w:rsidRPr="003C1603">
              <w:rPr>
                <w:rFonts w:ascii="Times New Roman" w:hAnsi="Times New Roman" w:cs="Times New Roman"/>
                <w:sz w:val="28"/>
                <w:szCs w:val="28"/>
              </w:rPr>
              <w:t xml:space="preserve">Définition des </w:t>
            </w:r>
            <w:proofErr w:type="spellStart"/>
            <w:r w:rsidRPr="003C1603">
              <w:rPr>
                <w:rFonts w:ascii="Times New Roman" w:hAnsi="Times New Roman" w:cs="Times New Roman"/>
                <w:sz w:val="28"/>
                <w:szCs w:val="28"/>
              </w:rPr>
              <w:t>personas</w:t>
            </w:r>
            <w:proofErr w:type="spellEnd"/>
            <w:r w:rsidRPr="003C1603">
              <w:rPr>
                <w:rFonts w:ascii="Times New Roman" w:hAnsi="Times New Roman" w:cs="Times New Roman"/>
                <w:sz w:val="28"/>
                <w:szCs w:val="28"/>
              </w:rPr>
              <w:t xml:space="preserve"> utilisateurs</w:t>
            </w:r>
          </w:p>
          <w:p w14:paraId="0F684A95" w14:textId="24D3FC25" w:rsidR="00DB2D74" w:rsidRPr="003C1603" w:rsidRDefault="00DB2D74" w:rsidP="003E5B07">
            <w:pPr>
              <w:pStyle w:val="Paragraphedeliste"/>
              <w:numPr>
                <w:ilvl w:val="0"/>
                <w:numId w:val="4"/>
              </w:numPr>
              <w:spacing w:line="276" w:lineRule="auto"/>
              <w:ind w:left="315"/>
              <w:rPr>
                <w:rFonts w:ascii="Times New Roman" w:hAnsi="Times New Roman" w:cs="Times New Roman"/>
                <w:sz w:val="28"/>
                <w:szCs w:val="28"/>
              </w:rPr>
            </w:pPr>
            <w:r w:rsidRPr="003C1603">
              <w:rPr>
                <w:rFonts w:ascii="Times New Roman" w:hAnsi="Times New Roman" w:cs="Times New Roman"/>
                <w:sz w:val="28"/>
                <w:szCs w:val="28"/>
              </w:rPr>
              <w:t>Rédaction de la première version du Cahier de charges</w:t>
            </w:r>
          </w:p>
        </w:tc>
        <w:tc>
          <w:tcPr>
            <w:tcW w:w="2468" w:type="dxa"/>
            <w:vAlign w:val="center"/>
          </w:tcPr>
          <w:p w14:paraId="2F01F3B9" w14:textId="72FA5D8D" w:rsidR="00DB2D74" w:rsidRPr="003C1603" w:rsidRDefault="00DB2D74" w:rsidP="005D39A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C160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Cahier de charges Version 1</w:t>
            </w:r>
          </w:p>
        </w:tc>
      </w:tr>
      <w:tr w:rsidR="00DB2D74" w:rsidRPr="003C1603" w14:paraId="01F35CBE" w14:textId="77777777" w:rsidTr="00851FD3">
        <w:tc>
          <w:tcPr>
            <w:tcW w:w="2722" w:type="dxa"/>
            <w:vMerge/>
            <w:vAlign w:val="center"/>
          </w:tcPr>
          <w:p w14:paraId="20933DD1" w14:textId="77777777" w:rsidR="00DB2D74" w:rsidRPr="003C1603" w:rsidRDefault="00DB2D74" w:rsidP="00B717A7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73" w:type="dxa"/>
            <w:vMerge/>
            <w:vAlign w:val="center"/>
          </w:tcPr>
          <w:p w14:paraId="4BB72F00" w14:textId="77777777" w:rsidR="00DB2D74" w:rsidRPr="003C1603" w:rsidRDefault="00DB2D74" w:rsidP="00B717A7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21" w:type="dxa"/>
            <w:vAlign w:val="center"/>
          </w:tcPr>
          <w:p w14:paraId="55D6ACC9" w14:textId="77777777" w:rsidR="00DB2D74" w:rsidRDefault="00DB2D74" w:rsidP="00B717A7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1603">
              <w:rPr>
                <w:rFonts w:ascii="Times New Roman" w:hAnsi="Times New Roman" w:cs="Times New Roman"/>
                <w:sz w:val="28"/>
                <w:szCs w:val="28"/>
              </w:rPr>
              <w:t>Semaine 2 :</w:t>
            </w:r>
          </w:p>
          <w:p w14:paraId="21E245FD" w14:textId="77777777" w:rsidR="00DB2D74" w:rsidRPr="003C1603" w:rsidRDefault="00DB2D74" w:rsidP="00B717A7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C5FBFCE" w14:textId="77777777" w:rsidR="00DB2D74" w:rsidRPr="003C1603" w:rsidRDefault="00DB2D74" w:rsidP="00B717A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C160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Analyse</w:t>
            </w:r>
          </w:p>
          <w:p w14:paraId="4D92F60E" w14:textId="1A35C8A9" w:rsidR="00DB2D74" w:rsidRPr="003C1603" w:rsidRDefault="00DB2D74" w:rsidP="00B717A7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3C1603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(Suite et Fin)</w:t>
            </w:r>
          </w:p>
        </w:tc>
        <w:tc>
          <w:tcPr>
            <w:tcW w:w="7418" w:type="dxa"/>
            <w:vAlign w:val="center"/>
          </w:tcPr>
          <w:p w14:paraId="62BB38A6" w14:textId="77777777" w:rsidR="00DB2D74" w:rsidRPr="003C1603" w:rsidRDefault="00DB2D74" w:rsidP="00A40053">
            <w:pPr>
              <w:pStyle w:val="Paragraphedeliste"/>
              <w:numPr>
                <w:ilvl w:val="0"/>
                <w:numId w:val="5"/>
              </w:numPr>
              <w:spacing w:line="276" w:lineRule="auto"/>
              <w:ind w:left="315"/>
              <w:rPr>
                <w:rFonts w:ascii="Times New Roman" w:hAnsi="Times New Roman" w:cs="Times New Roman"/>
                <w:sz w:val="28"/>
                <w:szCs w:val="28"/>
              </w:rPr>
            </w:pPr>
            <w:r w:rsidRPr="003C1603">
              <w:rPr>
                <w:rFonts w:ascii="Times New Roman" w:hAnsi="Times New Roman" w:cs="Times New Roman"/>
                <w:sz w:val="28"/>
                <w:szCs w:val="28"/>
              </w:rPr>
              <w:t>Ajustement des spécifications fonctionnelles</w:t>
            </w:r>
          </w:p>
          <w:p w14:paraId="5C101622" w14:textId="3419F43B" w:rsidR="00DB2D74" w:rsidRPr="003C1603" w:rsidRDefault="00DB2D74" w:rsidP="00A40053">
            <w:pPr>
              <w:pStyle w:val="Paragraphedeliste"/>
              <w:numPr>
                <w:ilvl w:val="0"/>
                <w:numId w:val="5"/>
              </w:numPr>
              <w:spacing w:line="276" w:lineRule="auto"/>
              <w:ind w:left="315"/>
              <w:rPr>
                <w:rFonts w:ascii="Times New Roman" w:hAnsi="Times New Roman" w:cs="Times New Roman"/>
                <w:sz w:val="28"/>
                <w:szCs w:val="28"/>
              </w:rPr>
            </w:pPr>
            <w:r w:rsidRPr="003C1603">
              <w:rPr>
                <w:rFonts w:ascii="Times New Roman" w:hAnsi="Times New Roman" w:cs="Times New Roman"/>
                <w:sz w:val="28"/>
                <w:szCs w:val="28"/>
              </w:rPr>
              <w:t>Validation des exigences fonctionnelles avec AFHE</w:t>
            </w:r>
          </w:p>
          <w:p w14:paraId="0C0CC7B1" w14:textId="77777777" w:rsidR="00DB2D74" w:rsidRPr="003C1603" w:rsidRDefault="00DB2D74" w:rsidP="00F456CF">
            <w:pPr>
              <w:pStyle w:val="Paragraphedeliste"/>
              <w:numPr>
                <w:ilvl w:val="0"/>
                <w:numId w:val="5"/>
              </w:numPr>
              <w:spacing w:line="276" w:lineRule="auto"/>
              <w:ind w:left="315"/>
              <w:rPr>
                <w:rFonts w:ascii="Times New Roman" w:hAnsi="Times New Roman" w:cs="Times New Roman"/>
                <w:sz w:val="28"/>
                <w:szCs w:val="28"/>
              </w:rPr>
            </w:pPr>
            <w:r w:rsidRPr="003C1603">
              <w:rPr>
                <w:rFonts w:ascii="Times New Roman" w:hAnsi="Times New Roman" w:cs="Times New Roman"/>
                <w:sz w:val="28"/>
                <w:szCs w:val="28"/>
              </w:rPr>
              <w:t>Planification détaillée du projet</w:t>
            </w:r>
          </w:p>
          <w:p w14:paraId="52719F06" w14:textId="5E26A820" w:rsidR="00DB2D74" w:rsidRPr="003C1603" w:rsidRDefault="00DB2D74" w:rsidP="00F456CF">
            <w:pPr>
              <w:pStyle w:val="Paragraphedeliste"/>
              <w:numPr>
                <w:ilvl w:val="0"/>
                <w:numId w:val="5"/>
              </w:numPr>
              <w:spacing w:line="276" w:lineRule="auto"/>
              <w:ind w:left="315"/>
              <w:rPr>
                <w:rFonts w:ascii="Times New Roman" w:hAnsi="Times New Roman" w:cs="Times New Roman"/>
                <w:sz w:val="28"/>
                <w:szCs w:val="28"/>
              </w:rPr>
            </w:pPr>
            <w:r w:rsidRPr="003C1603">
              <w:rPr>
                <w:rFonts w:ascii="Times New Roman" w:hAnsi="Times New Roman" w:cs="Times New Roman"/>
                <w:sz w:val="28"/>
                <w:szCs w:val="28"/>
              </w:rPr>
              <w:t>Estimation des coûts et ressources</w:t>
            </w:r>
          </w:p>
          <w:p w14:paraId="1933C1AE" w14:textId="77777777" w:rsidR="00DB2D74" w:rsidRPr="003C1603" w:rsidRDefault="00DB2D74" w:rsidP="00A40053">
            <w:pPr>
              <w:pStyle w:val="Paragraphedeliste"/>
              <w:numPr>
                <w:ilvl w:val="0"/>
                <w:numId w:val="5"/>
              </w:numPr>
              <w:spacing w:line="276" w:lineRule="auto"/>
              <w:ind w:left="315"/>
              <w:rPr>
                <w:rFonts w:ascii="Times New Roman" w:hAnsi="Times New Roman" w:cs="Times New Roman"/>
                <w:sz w:val="28"/>
                <w:szCs w:val="28"/>
              </w:rPr>
            </w:pPr>
            <w:r w:rsidRPr="003C1603">
              <w:rPr>
                <w:rFonts w:ascii="Times New Roman" w:hAnsi="Times New Roman" w:cs="Times New Roman"/>
                <w:sz w:val="28"/>
                <w:szCs w:val="28"/>
              </w:rPr>
              <w:t>Création de la structure de l’équipe projet</w:t>
            </w:r>
          </w:p>
          <w:p w14:paraId="5F325EED" w14:textId="77777777" w:rsidR="00DB2D74" w:rsidRPr="003C1603" w:rsidRDefault="00DB2D74" w:rsidP="00A40053">
            <w:pPr>
              <w:pStyle w:val="Paragraphedeliste"/>
              <w:numPr>
                <w:ilvl w:val="0"/>
                <w:numId w:val="5"/>
              </w:numPr>
              <w:spacing w:line="276" w:lineRule="auto"/>
              <w:ind w:left="315"/>
              <w:rPr>
                <w:rFonts w:ascii="Times New Roman" w:hAnsi="Times New Roman" w:cs="Times New Roman"/>
                <w:sz w:val="28"/>
                <w:szCs w:val="28"/>
              </w:rPr>
            </w:pPr>
            <w:r w:rsidRPr="003C1603">
              <w:rPr>
                <w:rFonts w:ascii="Times New Roman" w:hAnsi="Times New Roman" w:cs="Times New Roman"/>
                <w:sz w:val="28"/>
                <w:szCs w:val="28"/>
              </w:rPr>
              <w:t>Finalisation du planning détaillé</w:t>
            </w:r>
          </w:p>
          <w:p w14:paraId="46830743" w14:textId="6E2D696D" w:rsidR="00DB2D74" w:rsidRPr="003C1603" w:rsidRDefault="00DB2D74" w:rsidP="00A40053">
            <w:pPr>
              <w:pStyle w:val="Paragraphedeliste"/>
              <w:numPr>
                <w:ilvl w:val="0"/>
                <w:numId w:val="5"/>
              </w:numPr>
              <w:spacing w:line="276" w:lineRule="auto"/>
              <w:ind w:left="315"/>
              <w:rPr>
                <w:rFonts w:ascii="Times New Roman" w:hAnsi="Times New Roman" w:cs="Times New Roman"/>
                <w:sz w:val="28"/>
                <w:szCs w:val="28"/>
              </w:rPr>
            </w:pPr>
            <w:r w:rsidRPr="003C1603">
              <w:rPr>
                <w:rFonts w:ascii="Times New Roman" w:hAnsi="Times New Roman" w:cs="Times New Roman"/>
                <w:sz w:val="28"/>
                <w:szCs w:val="28"/>
              </w:rPr>
              <w:t>Validation du budget et des délais</w:t>
            </w:r>
          </w:p>
          <w:p w14:paraId="19F655DF" w14:textId="27622798" w:rsidR="00DB2D74" w:rsidRPr="003C1603" w:rsidRDefault="00DB2D74" w:rsidP="005C3A22">
            <w:pPr>
              <w:pStyle w:val="Paragraphedeliste"/>
              <w:numPr>
                <w:ilvl w:val="0"/>
                <w:numId w:val="5"/>
              </w:numPr>
              <w:spacing w:line="276" w:lineRule="auto"/>
              <w:ind w:left="315"/>
              <w:rPr>
                <w:rFonts w:ascii="Times New Roman" w:hAnsi="Times New Roman" w:cs="Times New Roman"/>
                <w:sz w:val="28"/>
                <w:szCs w:val="28"/>
              </w:rPr>
            </w:pPr>
            <w:r w:rsidRPr="003C1603">
              <w:rPr>
                <w:rFonts w:ascii="Times New Roman" w:hAnsi="Times New Roman" w:cs="Times New Roman"/>
                <w:sz w:val="28"/>
                <w:szCs w:val="28"/>
              </w:rPr>
              <w:t>Rédaction du Cahier de charges final</w:t>
            </w:r>
          </w:p>
        </w:tc>
        <w:tc>
          <w:tcPr>
            <w:tcW w:w="2468" w:type="dxa"/>
            <w:vAlign w:val="center"/>
          </w:tcPr>
          <w:p w14:paraId="1A491D3D" w14:textId="3BC323C3" w:rsidR="00DB2D74" w:rsidRPr="003C1603" w:rsidRDefault="00DB2D74" w:rsidP="00B717A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C160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Version finale du Cahier de charges</w:t>
            </w:r>
          </w:p>
        </w:tc>
      </w:tr>
      <w:tr w:rsidR="00DB2D74" w:rsidRPr="003C1603" w14:paraId="165E786D" w14:textId="77777777" w:rsidTr="00851FD3">
        <w:tc>
          <w:tcPr>
            <w:tcW w:w="2722" w:type="dxa"/>
            <w:vMerge/>
            <w:vAlign w:val="center"/>
          </w:tcPr>
          <w:p w14:paraId="7039A59C" w14:textId="77777777" w:rsidR="00DB2D74" w:rsidRPr="003C1603" w:rsidRDefault="00DB2D74" w:rsidP="00B717A7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73" w:type="dxa"/>
            <w:vMerge/>
            <w:vAlign w:val="center"/>
          </w:tcPr>
          <w:p w14:paraId="6E93418A" w14:textId="77777777" w:rsidR="00DB2D74" w:rsidRPr="003C1603" w:rsidRDefault="00DB2D74" w:rsidP="00B717A7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21" w:type="dxa"/>
            <w:vAlign w:val="center"/>
          </w:tcPr>
          <w:p w14:paraId="640E619D" w14:textId="4045D837" w:rsidR="00DB2D74" w:rsidRDefault="00DB2D74" w:rsidP="00B717A7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1603">
              <w:rPr>
                <w:rFonts w:ascii="Times New Roman" w:hAnsi="Times New Roman" w:cs="Times New Roman"/>
                <w:sz w:val="28"/>
                <w:szCs w:val="28"/>
              </w:rPr>
              <w:t>Semaine 2</w:t>
            </w:r>
            <w:r w:rsidR="00E66204">
              <w:rPr>
                <w:rFonts w:ascii="Times New Roman" w:hAnsi="Times New Roman" w:cs="Times New Roman"/>
                <w:sz w:val="28"/>
                <w:szCs w:val="28"/>
              </w:rPr>
              <w:t xml:space="preserve"> : </w:t>
            </w:r>
            <w:r w:rsidRPr="003C1603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(suite)</w:t>
            </w:r>
          </w:p>
          <w:p w14:paraId="6AACAB54" w14:textId="77777777" w:rsidR="00DB2D74" w:rsidRPr="003C1603" w:rsidRDefault="00DB2D74" w:rsidP="00B717A7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246433F" w14:textId="16C3AB37" w:rsidR="00DB2D74" w:rsidRPr="003C1603" w:rsidRDefault="00DB2D74" w:rsidP="00B717A7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160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Design graphique</w:t>
            </w:r>
          </w:p>
        </w:tc>
        <w:tc>
          <w:tcPr>
            <w:tcW w:w="7418" w:type="dxa"/>
            <w:vAlign w:val="center"/>
          </w:tcPr>
          <w:p w14:paraId="078E4399" w14:textId="77777777" w:rsidR="00DB2D74" w:rsidRPr="003C1603" w:rsidRDefault="00DB2D74" w:rsidP="00211941">
            <w:pPr>
              <w:pStyle w:val="Paragraphedeliste"/>
              <w:numPr>
                <w:ilvl w:val="0"/>
                <w:numId w:val="6"/>
              </w:numPr>
              <w:spacing w:line="276" w:lineRule="auto"/>
              <w:ind w:left="315"/>
              <w:rPr>
                <w:rFonts w:ascii="Times New Roman" w:hAnsi="Times New Roman" w:cs="Times New Roman"/>
                <w:sz w:val="28"/>
                <w:szCs w:val="28"/>
              </w:rPr>
            </w:pPr>
            <w:r w:rsidRPr="003C1603">
              <w:rPr>
                <w:rFonts w:ascii="Times New Roman" w:hAnsi="Times New Roman" w:cs="Times New Roman"/>
                <w:sz w:val="28"/>
                <w:szCs w:val="28"/>
              </w:rPr>
              <w:t>Création des wireframes et des maquettes</w:t>
            </w:r>
          </w:p>
          <w:p w14:paraId="25CA2497" w14:textId="24F5DF8F" w:rsidR="00DB2D74" w:rsidRPr="003C1603" w:rsidRDefault="00DB2D74" w:rsidP="00211941">
            <w:pPr>
              <w:pStyle w:val="Paragraphedeliste"/>
              <w:numPr>
                <w:ilvl w:val="0"/>
                <w:numId w:val="6"/>
              </w:numPr>
              <w:spacing w:line="276" w:lineRule="auto"/>
              <w:ind w:left="315"/>
              <w:rPr>
                <w:rFonts w:ascii="Times New Roman" w:hAnsi="Times New Roman" w:cs="Times New Roman"/>
                <w:sz w:val="28"/>
                <w:szCs w:val="28"/>
              </w:rPr>
            </w:pPr>
            <w:r w:rsidRPr="003C1603">
              <w:rPr>
                <w:rFonts w:ascii="Times New Roman" w:hAnsi="Times New Roman" w:cs="Times New Roman"/>
                <w:sz w:val="28"/>
                <w:szCs w:val="28"/>
              </w:rPr>
              <w:t>Définition de l’expérience utilisateur (UX)</w:t>
            </w:r>
          </w:p>
          <w:p w14:paraId="40566628" w14:textId="77777777" w:rsidR="00DB2D74" w:rsidRPr="003C1603" w:rsidRDefault="00DB2D74" w:rsidP="0010507E">
            <w:pPr>
              <w:pStyle w:val="Paragraphedeliste"/>
              <w:numPr>
                <w:ilvl w:val="0"/>
                <w:numId w:val="6"/>
              </w:numPr>
              <w:spacing w:line="276" w:lineRule="auto"/>
              <w:ind w:left="315"/>
              <w:rPr>
                <w:rFonts w:ascii="Times New Roman" w:hAnsi="Times New Roman" w:cs="Times New Roman"/>
                <w:sz w:val="28"/>
                <w:szCs w:val="28"/>
              </w:rPr>
            </w:pPr>
            <w:r w:rsidRPr="003C1603">
              <w:rPr>
                <w:rFonts w:ascii="Times New Roman" w:hAnsi="Times New Roman" w:cs="Times New Roman"/>
                <w:sz w:val="28"/>
                <w:szCs w:val="28"/>
              </w:rPr>
              <w:t>Conception de l’interface utilisateur (UI)</w:t>
            </w:r>
          </w:p>
          <w:p w14:paraId="2CA8DA59" w14:textId="1DBEEB52" w:rsidR="00DB2D74" w:rsidRPr="003C1603" w:rsidRDefault="00DB2D74" w:rsidP="0010507E">
            <w:pPr>
              <w:pStyle w:val="Paragraphedeliste"/>
              <w:numPr>
                <w:ilvl w:val="0"/>
                <w:numId w:val="6"/>
              </w:numPr>
              <w:spacing w:line="276" w:lineRule="auto"/>
              <w:ind w:left="315"/>
              <w:rPr>
                <w:rFonts w:ascii="Times New Roman" w:hAnsi="Times New Roman" w:cs="Times New Roman"/>
                <w:sz w:val="28"/>
                <w:szCs w:val="28"/>
              </w:rPr>
            </w:pPr>
            <w:r w:rsidRPr="003C1603">
              <w:rPr>
                <w:rFonts w:ascii="Times New Roman" w:hAnsi="Times New Roman" w:cs="Times New Roman"/>
                <w:sz w:val="28"/>
                <w:szCs w:val="28"/>
              </w:rPr>
              <w:t>Création de la Charte graphique</w:t>
            </w:r>
          </w:p>
          <w:p w14:paraId="1FCF162E" w14:textId="7FD52401" w:rsidR="00DB2D74" w:rsidRPr="003C1603" w:rsidRDefault="00DB2D74" w:rsidP="0010507E">
            <w:pPr>
              <w:pStyle w:val="Paragraphedeliste"/>
              <w:numPr>
                <w:ilvl w:val="0"/>
                <w:numId w:val="6"/>
              </w:numPr>
              <w:spacing w:line="276" w:lineRule="auto"/>
              <w:ind w:left="315"/>
              <w:rPr>
                <w:rFonts w:ascii="Times New Roman" w:hAnsi="Times New Roman" w:cs="Times New Roman"/>
                <w:sz w:val="28"/>
                <w:szCs w:val="28"/>
              </w:rPr>
            </w:pPr>
            <w:r w:rsidRPr="003C1603">
              <w:rPr>
                <w:rFonts w:ascii="Times New Roman" w:hAnsi="Times New Roman" w:cs="Times New Roman"/>
                <w:sz w:val="28"/>
                <w:szCs w:val="28"/>
              </w:rPr>
              <w:t>Prototypage interactif</w:t>
            </w:r>
          </w:p>
          <w:p w14:paraId="7C8E81F4" w14:textId="10CBA8FB" w:rsidR="00DB2D74" w:rsidRPr="003C1603" w:rsidRDefault="00DB2D74" w:rsidP="0010507E">
            <w:pPr>
              <w:pStyle w:val="Paragraphedeliste"/>
              <w:numPr>
                <w:ilvl w:val="0"/>
                <w:numId w:val="6"/>
              </w:numPr>
              <w:spacing w:line="276" w:lineRule="auto"/>
              <w:ind w:left="315"/>
              <w:rPr>
                <w:rFonts w:ascii="Times New Roman" w:hAnsi="Times New Roman" w:cs="Times New Roman"/>
                <w:sz w:val="28"/>
                <w:szCs w:val="28"/>
              </w:rPr>
            </w:pPr>
            <w:r w:rsidRPr="003C1603">
              <w:rPr>
                <w:rFonts w:ascii="Times New Roman" w:hAnsi="Times New Roman" w:cs="Times New Roman"/>
                <w:sz w:val="28"/>
                <w:szCs w:val="28"/>
              </w:rPr>
              <w:t>Validation du Design System</w:t>
            </w:r>
          </w:p>
        </w:tc>
        <w:tc>
          <w:tcPr>
            <w:tcW w:w="2468" w:type="dxa"/>
            <w:vAlign w:val="center"/>
          </w:tcPr>
          <w:p w14:paraId="021C6515" w14:textId="4DAC113D" w:rsidR="00DB2D74" w:rsidRPr="003C1603" w:rsidRDefault="00DB2D74" w:rsidP="00B717A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C160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Maquettes de l’application web</w:t>
            </w:r>
          </w:p>
        </w:tc>
      </w:tr>
      <w:tr w:rsidR="00DB2D74" w:rsidRPr="003C1603" w14:paraId="6B0C96B6" w14:textId="77777777" w:rsidTr="00851FD3">
        <w:tc>
          <w:tcPr>
            <w:tcW w:w="2722" w:type="dxa"/>
            <w:vMerge/>
            <w:vAlign w:val="center"/>
          </w:tcPr>
          <w:p w14:paraId="413E9E01" w14:textId="77777777" w:rsidR="00DB2D74" w:rsidRPr="003C1603" w:rsidRDefault="00DB2D74" w:rsidP="00B717A7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73" w:type="dxa"/>
            <w:vMerge/>
            <w:vAlign w:val="center"/>
          </w:tcPr>
          <w:p w14:paraId="1A4063E2" w14:textId="77777777" w:rsidR="00DB2D74" w:rsidRPr="003C1603" w:rsidRDefault="00DB2D74" w:rsidP="00B717A7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21" w:type="dxa"/>
            <w:vAlign w:val="center"/>
          </w:tcPr>
          <w:p w14:paraId="14E424D6" w14:textId="77777777" w:rsidR="00DB2D74" w:rsidRDefault="00DB2D74" w:rsidP="00B717A7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1603">
              <w:rPr>
                <w:rFonts w:ascii="Times New Roman" w:hAnsi="Times New Roman" w:cs="Times New Roman"/>
                <w:sz w:val="28"/>
                <w:szCs w:val="28"/>
              </w:rPr>
              <w:t>Semaine 3 :</w:t>
            </w:r>
          </w:p>
          <w:p w14:paraId="113BCE30" w14:textId="77777777" w:rsidR="00DB2D74" w:rsidRPr="003C1603" w:rsidRDefault="00DB2D74" w:rsidP="00B717A7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3448E93" w14:textId="0B48FFD2" w:rsidR="00DB2D74" w:rsidRPr="003C1603" w:rsidRDefault="00DB2D74" w:rsidP="00B717A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C160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Conception</w:t>
            </w:r>
          </w:p>
        </w:tc>
        <w:tc>
          <w:tcPr>
            <w:tcW w:w="7418" w:type="dxa"/>
            <w:vAlign w:val="center"/>
          </w:tcPr>
          <w:p w14:paraId="6DA4C29A" w14:textId="77777777" w:rsidR="00DB2D74" w:rsidRPr="003C1603" w:rsidRDefault="00DB2D74" w:rsidP="00D25DFD">
            <w:pPr>
              <w:pStyle w:val="Paragraphedeliste"/>
              <w:numPr>
                <w:ilvl w:val="0"/>
                <w:numId w:val="7"/>
              </w:numPr>
              <w:spacing w:line="276" w:lineRule="auto"/>
              <w:ind w:left="315"/>
              <w:rPr>
                <w:rFonts w:ascii="Times New Roman" w:hAnsi="Times New Roman" w:cs="Times New Roman"/>
                <w:sz w:val="28"/>
                <w:szCs w:val="28"/>
              </w:rPr>
            </w:pPr>
            <w:r w:rsidRPr="003C1603">
              <w:rPr>
                <w:rFonts w:ascii="Times New Roman" w:hAnsi="Times New Roman" w:cs="Times New Roman"/>
                <w:sz w:val="28"/>
                <w:szCs w:val="28"/>
              </w:rPr>
              <w:t>Choix de l’architecture système et des technologies</w:t>
            </w:r>
          </w:p>
          <w:p w14:paraId="68684197" w14:textId="69DCB3BC" w:rsidR="00DB2D74" w:rsidRPr="003C1603" w:rsidRDefault="00DB2D74" w:rsidP="00D25DFD">
            <w:pPr>
              <w:pStyle w:val="Paragraphedeliste"/>
              <w:numPr>
                <w:ilvl w:val="0"/>
                <w:numId w:val="7"/>
              </w:numPr>
              <w:spacing w:line="276" w:lineRule="auto"/>
              <w:ind w:left="315"/>
              <w:rPr>
                <w:rFonts w:ascii="Times New Roman" w:hAnsi="Times New Roman" w:cs="Times New Roman"/>
                <w:sz w:val="28"/>
                <w:szCs w:val="28"/>
              </w:rPr>
            </w:pPr>
            <w:r w:rsidRPr="003C1603">
              <w:rPr>
                <w:rFonts w:ascii="Times New Roman" w:hAnsi="Times New Roman" w:cs="Times New Roman"/>
                <w:sz w:val="28"/>
                <w:szCs w:val="28"/>
              </w:rPr>
              <w:t>Setup de l'environnement de développement</w:t>
            </w:r>
          </w:p>
          <w:p w14:paraId="681E5D17" w14:textId="4FA05173" w:rsidR="00DB2D74" w:rsidRPr="003C1603" w:rsidRDefault="00DB2D74" w:rsidP="00D25DFD">
            <w:pPr>
              <w:pStyle w:val="Paragraphedeliste"/>
              <w:numPr>
                <w:ilvl w:val="0"/>
                <w:numId w:val="7"/>
              </w:numPr>
              <w:spacing w:line="276" w:lineRule="auto"/>
              <w:ind w:left="315"/>
              <w:rPr>
                <w:rFonts w:ascii="Times New Roman" w:hAnsi="Times New Roman" w:cs="Times New Roman"/>
                <w:sz w:val="28"/>
                <w:szCs w:val="28"/>
              </w:rPr>
            </w:pPr>
            <w:r w:rsidRPr="003C1603">
              <w:rPr>
                <w:rFonts w:ascii="Times New Roman" w:hAnsi="Times New Roman" w:cs="Times New Roman"/>
                <w:sz w:val="28"/>
                <w:szCs w:val="28"/>
              </w:rPr>
              <w:t>Conception du MCD de la Base de Données</w:t>
            </w:r>
          </w:p>
        </w:tc>
        <w:tc>
          <w:tcPr>
            <w:tcW w:w="2468" w:type="dxa"/>
            <w:vAlign w:val="center"/>
          </w:tcPr>
          <w:p w14:paraId="6FE62454" w14:textId="4A20DA03" w:rsidR="00DB2D74" w:rsidRPr="003C1603" w:rsidRDefault="00DB2D74" w:rsidP="0004578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C160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Modèle Conceptuel de Données (MCD)</w:t>
            </w:r>
          </w:p>
        </w:tc>
      </w:tr>
      <w:tr w:rsidR="00851FD3" w:rsidRPr="003C1603" w14:paraId="6459A257" w14:textId="77777777" w:rsidTr="00851FD3">
        <w:tc>
          <w:tcPr>
            <w:tcW w:w="2722" w:type="dxa"/>
            <w:vMerge w:val="restart"/>
            <w:vAlign w:val="center"/>
          </w:tcPr>
          <w:p w14:paraId="0488AE8E" w14:textId="32FFFFB0" w:rsidR="00851FD3" w:rsidRPr="003C1603" w:rsidRDefault="00851FD3" w:rsidP="002F3E06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160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Phase 2 :</w:t>
            </w:r>
          </w:p>
          <w:p w14:paraId="1093A57B" w14:textId="77777777" w:rsidR="00851FD3" w:rsidRPr="003C1603" w:rsidRDefault="00851FD3" w:rsidP="002F3E06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CFEA90B" w14:textId="543F8203" w:rsidR="00851FD3" w:rsidRPr="003C1603" w:rsidRDefault="00851FD3" w:rsidP="002F3E06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160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DEVELOPPEMENT</w:t>
            </w:r>
          </w:p>
        </w:tc>
        <w:tc>
          <w:tcPr>
            <w:tcW w:w="1673" w:type="dxa"/>
            <w:vMerge w:val="restart"/>
            <w:vAlign w:val="center"/>
          </w:tcPr>
          <w:p w14:paraId="7F058600" w14:textId="77777777" w:rsidR="00851FD3" w:rsidRPr="003C1603" w:rsidRDefault="00851FD3" w:rsidP="00B717A7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1603">
              <w:rPr>
                <w:rFonts w:ascii="Times New Roman" w:hAnsi="Times New Roman" w:cs="Times New Roman"/>
                <w:sz w:val="28"/>
                <w:szCs w:val="28"/>
              </w:rPr>
              <w:t>Sept (07) Semaines</w:t>
            </w:r>
          </w:p>
          <w:p w14:paraId="234612EB" w14:textId="77777777" w:rsidR="00851FD3" w:rsidRPr="003C1603" w:rsidRDefault="00851FD3" w:rsidP="00B717A7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25078AB" w14:textId="77777777" w:rsidR="00851FD3" w:rsidRPr="003C1603" w:rsidRDefault="00851FD3" w:rsidP="009D601D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1603">
              <w:rPr>
                <w:rFonts w:ascii="Times New Roman" w:hAnsi="Times New Roman" w:cs="Times New Roman"/>
                <w:sz w:val="28"/>
                <w:szCs w:val="28"/>
              </w:rPr>
              <w:t>Du</w:t>
            </w:r>
          </w:p>
          <w:p w14:paraId="743213E8" w14:textId="77777777" w:rsidR="00851FD3" w:rsidRPr="003C1603" w:rsidRDefault="00851FD3" w:rsidP="009D601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403298AD" w14:textId="66996A00" w:rsidR="00851FD3" w:rsidRPr="003C1603" w:rsidRDefault="00851FD3" w:rsidP="009D601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C160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12/05/2025</w:t>
            </w:r>
          </w:p>
          <w:p w14:paraId="7018062D" w14:textId="77777777" w:rsidR="00851FD3" w:rsidRPr="003C1603" w:rsidRDefault="00851FD3" w:rsidP="009D601D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4B1EAAD" w14:textId="77777777" w:rsidR="00851FD3" w:rsidRPr="003C1603" w:rsidRDefault="00851FD3" w:rsidP="009D601D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1603">
              <w:rPr>
                <w:rFonts w:ascii="Times New Roman" w:hAnsi="Times New Roman" w:cs="Times New Roman"/>
                <w:sz w:val="28"/>
                <w:szCs w:val="28"/>
              </w:rPr>
              <w:t>Au</w:t>
            </w:r>
          </w:p>
          <w:p w14:paraId="1884D248" w14:textId="77777777" w:rsidR="00851FD3" w:rsidRPr="003C1603" w:rsidRDefault="00851FD3" w:rsidP="009D601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30A7FE9D" w14:textId="0F5C67C5" w:rsidR="00851FD3" w:rsidRPr="003C1603" w:rsidRDefault="00851FD3" w:rsidP="009D601D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160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28/06/2025</w:t>
            </w:r>
          </w:p>
        </w:tc>
        <w:tc>
          <w:tcPr>
            <w:tcW w:w="2021" w:type="dxa"/>
            <w:vAlign w:val="center"/>
          </w:tcPr>
          <w:p w14:paraId="0A67A76F" w14:textId="77777777" w:rsidR="00851FD3" w:rsidRDefault="00851FD3" w:rsidP="00B717A7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1603">
              <w:rPr>
                <w:rFonts w:ascii="Times New Roman" w:hAnsi="Times New Roman" w:cs="Times New Roman"/>
                <w:sz w:val="28"/>
                <w:szCs w:val="28"/>
              </w:rPr>
              <w:t>Semaine 1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 :</w:t>
            </w:r>
          </w:p>
          <w:p w14:paraId="465AD408" w14:textId="77777777" w:rsidR="00851FD3" w:rsidRDefault="00851FD3" w:rsidP="00B717A7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7DF8AED" w14:textId="05E1197A" w:rsidR="00851FD3" w:rsidRPr="00E07CC8" w:rsidRDefault="00851FD3" w:rsidP="00B717A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Développement Backend</w:t>
            </w:r>
          </w:p>
        </w:tc>
        <w:tc>
          <w:tcPr>
            <w:tcW w:w="7418" w:type="dxa"/>
            <w:vAlign w:val="center"/>
          </w:tcPr>
          <w:p w14:paraId="3E900B50" w14:textId="0006B6BE" w:rsidR="00851FD3" w:rsidRPr="003C1603" w:rsidRDefault="00851FD3" w:rsidP="00A73BD4">
            <w:pPr>
              <w:pStyle w:val="Paragraphedeliste"/>
              <w:numPr>
                <w:ilvl w:val="0"/>
                <w:numId w:val="5"/>
              </w:numPr>
              <w:spacing w:line="276" w:lineRule="auto"/>
              <w:ind w:left="315"/>
              <w:rPr>
                <w:rFonts w:ascii="Times New Roman" w:hAnsi="Times New Roman" w:cs="Times New Roman"/>
                <w:sz w:val="28"/>
                <w:szCs w:val="28"/>
              </w:rPr>
            </w:pPr>
            <w:r w:rsidRPr="003C1603">
              <w:rPr>
                <w:rFonts w:ascii="Times New Roman" w:hAnsi="Times New Roman" w:cs="Times New Roman"/>
                <w:sz w:val="28"/>
                <w:szCs w:val="28"/>
              </w:rPr>
              <w:t>Conception du MLD, et Création de la BD</w:t>
            </w:r>
          </w:p>
          <w:p w14:paraId="72978265" w14:textId="77777777" w:rsidR="00851FD3" w:rsidRPr="003C1603" w:rsidRDefault="00851FD3" w:rsidP="00617FAA">
            <w:pPr>
              <w:pStyle w:val="Paragraphedeliste"/>
              <w:numPr>
                <w:ilvl w:val="0"/>
                <w:numId w:val="5"/>
              </w:numPr>
              <w:spacing w:line="276" w:lineRule="auto"/>
              <w:ind w:left="315"/>
              <w:rPr>
                <w:rFonts w:ascii="Times New Roman" w:hAnsi="Times New Roman" w:cs="Times New Roman"/>
                <w:sz w:val="28"/>
                <w:szCs w:val="28"/>
              </w:rPr>
            </w:pPr>
            <w:r w:rsidRPr="003C1603">
              <w:rPr>
                <w:rFonts w:ascii="Times New Roman" w:hAnsi="Times New Roman" w:cs="Times New Roman"/>
                <w:sz w:val="28"/>
                <w:szCs w:val="28"/>
              </w:rPr>
              <w:t>Configuration du serveur (serveur en local)</w:t>
            </w:r>
          </w:p>
          <w:p w14:paraId="280027E4" w14:textId="77777777" w:rsidR="00851FD3" w:rsidRPr="003C1603" w:rsidRDefault="00851FD3" w:rsidP="00617FAA">
            <w:pPr>
              <w:pStyle w:val="Paragraphedeliste"/>
              <w:numPr>
                <w:ilvl w:val="0"/>
                <w:numId w:val="5"/>
              </w:numPr>
              <w:spacing w:line="276" w:lineRule="auto"/>
              <w:ind w:left="315"/>
              <w:rPr>
                <w:rFonts w:ascii="Times New Roman" w:hAnsi="Times New Roman" w:cs="Times New Roman"/>
                <w:sz w:val="28"/>
                <w:szCs w:val="28"/>
              </w:rPr>
            </w:pPr>
            <w:r w:rsidRPr="003C1603">
              <w:rPr>
                <w:rFonts w:ascii="Times New Roman" w:hAnsi="Times New Roman" w:cs="Times New Roman"/>
                <w:sz w:val="28"/>
                <w:szCs w:val="28"/>
              </w:rPr>
              <w:t>Mise en place de l’architecture backend (Monolithique)</w:t>
            </w:r>
          </w:p>
          <w:p w14:paraId="119A5D5E" w14:textId="4B00B0A4" w:rsidR="00851FD3" w:rsidRPr="003C1603" w:rsidRDefault="00851FD3" w:rsidP="00617FAA">
            <w:pPr>
              <w:pStyle w:val="Paragraphedeliste"/>
              <w:numPr>
                <w:ilvl w:val="0"/>
                <w:numId w:val="5"/>
              </w:numPr>
              <w:spacing w:line="276" w:lineRule="auto"/>
              <w:ind w:left="315"/>
              <w:rPr>
                <w:rFonts w:ascii="Times New Roman" w:hAnsi="Times New Roman" w:cs="Times New Roman"/>
                <w:sz w:val="28"/>
                <w:szCs w:val="28"/>
              </w:rPr>
            </w:pPr>
            <w:r w:rsidRPr="003C1603">
              <w:rPr>
                <w:rFonts w:ascii="Times New Roman" w:hAnsi="Times New Roman" w:cs="Times New Roman"/>
                <w:sz w:val="28"/>
                <w:szCs w:val="28"/>
              </w:rPr>
              <w:t>Paramètres de configuration, de connexion à la BD, et de Sessions</w:t>
            </w:r>
          </w:p>
          <w:p w14:paraId="15E1814A" w14:textId="048EBBF0" w:rsidR="00851FD3" w:rsidRPr="003C1603" w:rsidRDefault="00851FD3" w:rsidP="00082BE3">
            <w:pPr>
              <w:pStyle w:val="Paragraphedeliste"/>
              <w:numPr>
                <w:ilvl w:val="0"/>
                <w:numId w:val="5"/>
              </w:numPr>
              <w:spacing w:line="276" w:lineRule="auto"/>
              <w:ind w:left="315"/>
              <w:rPr>
                <w:rFonts w:ascii="Times New Roman" w:hAnsi="Times New Roman" w:cs="Times New Roman"/>
                <w:sz w:val="28"/>
                <w:szCs w:val="28"/>
              </w:rPr>
            </w:pPr>
            <w:r w:rsidRPr="003C1603">
              <w:rPr>
                <w:rFonts w:ascii="Times New Roman" w:hAnsi="Times New Roman" w:cs="Times New Roman"/>
                <w:sz w:val="28"/>
                <w:szCs w:val="28"/>
              </w:rPr>
              <w:t>Tests de connectivité et sécurité</w:t>
            </w:r>
          </w:p>
        </w:tc>
        <w:tc>
          <w:tcPr>
            <w:tcW w:w="2468" w:type="dxa"/>
            <w:vAlign w:val="center"/>
          </w:tcPr>
          <w:p w14:paraId="66BD8026" w14:textId="77777777" w:rsidR="00851FD3" w:rsidRDefault="00851FD3" w:rsidP="00B717A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C160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Base de Données (BD) de AFHE</w:t>
            </w:r>
          </w:p>
          <w:p w14:paraId="6135968F" w14:textId="77777777" w:rsidR="00851FD3" w:rsidRDefault="00851FD3" w:rsidP="00B717A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Et</w:t>
            </w:r>
          </w:p>
          <w:p w14:paraId="0729A989" w14:textId="5FDDD66C" w:rsidR="00851FD3" w:rsidRPr="003C1603" w:rsidRDefault="00851FD3" w:rsidP="00B717A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C160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Environnement de développement opérationnel</w:t>
            </w:r>
          </w:p>
        </w:tc>
      </w:tr>
      <w:tr w:rsidR="00851FD3" w:rsidRPr="003C1603" w14:paraId="35C6E2B9" w14:textId="77777777" w:rsidTr="00851FD3">
        <w:tc>
          <w:tcPr>
            <w:tcW w:w="2722" w:type="dxa"/>
            <w:vMerge/>
            <w:vAlign w:val="center"/>
          </w:tcPr>
          <w:p w14:paraId="5DB5DEF0" w14:textId="77777777" w:rsidR="00851FD3" w:rsidRPr="003C1603" w:rsidRDefault="00851FD3" w:rsidP="00185925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73" w:type="dxa"/>
            <w:vMerge/>
            <w:vAlign w:val="center"/>
          </w:tcPr>
          <w:p w14:paraId="25367647" w14:textId="77777777" w:rsidR="00851FD3" w:rsidRPr="003C1603" w:rsidRDefault="00851FD3" w:rsidP="00185925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21" w:type="dxa"/>
            <w:vAlign w:val="center"/>
          </w:tcPr>
          <w:p w14:paraId="4DE8DA56" w14:textId="60CE1233" w:rsidR="00851FD3" w:rsidRDefault="00851FD3" w:rsidP="00185925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1603">
              <w:rPr>
                <w:rFonts w:ascii="Times New Roman" w:hAnsi="Times New Roman" w:cs="Times New Roman"/>
                <w:sz w:val="28"/>
                <w:szCs w:val="28"/>
              </w:rPr>
              <w:t xml:space="preserve">Semaine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2 :</w:t>
            </w:r>
          </w:p>
          <w:p w14:paraId="6EC9012A" w14:textId="77777777" w:rsidR="00851FD3" w:rsidRDefault="00851FD3" w:rsidP="00185925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A81854D" w14:textId="77777777" w:rsidR="00851FD3" w:rsidRDefault="00851FD3" w:rsidP="00185925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Développement Backend</w:t>
            </w:r>
          </w:p>
          <w:p w14:paraId="35645A82" w14:textId="76A508EA" w:rsidR="00851FD3" w:rsidRPr="0016282E" w:rsidRDefault="00851FD3" w:rsidP="00185925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16282E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(Suite)</w:t>
            </w:r>
          </w:p>
        </w:tc>
        <w:tc>
          <w:tcPr>
            <w:tcW w:w="7418" w:type="dxa"/>
            <w:vAlign w:val="center"/>
          </w:tcPr>
          <w:p w14:paraId="70762EC0" w14:textId="01D7E13B" w:rsidR="00851FD3" w:rsidRPr="003C1603" w:rsidRDefault="00851FD3" w:rsidP="00185925">
            <w:pPr>
              <w:pStyle w:val="Paragraphedeliste"/>
              <w:numPr>
                <w:ilvl w:val="0"/>
                <w:numId w:val="6"/>
              </w:numPr>
              <w:spacing w:line="276" w:lineRule="auto"/>
              <w:ind w:left="315"/>
              <w:rPr>
                <w:rFonts w:ascii="Times New Roman" w:hAnsi="Times New Roman" w:cs="Times New Roman"/>
                <w:sz w:val="28"/>
                <w:szCs w:val="28"/>
              </w:rPr>
            </w:pPr>
            <w:r w:rsidRPr="003C1603">
              <w:rPr>
                <w:rFonts w:ascii="Times New Roman" w:hAnsi="Times New Roman" w:cs="Times New Roman"/>
                <w:sz w:val="28"/>
                <w:szCs w:val="28"/>
              </w:rPr>
              <w:t>Authentification de l’admin et Connexion à l’interface d’administration (Back Office)</w:t>
            </w:r>
          </w:p>
          <w:p w14:paraId="57B3589A" w14:textId="44C84BAA" w:rsidR="00851FD3" w:rsidRDefault="00851FD3" w:rsidP="00185925">
            <w:pPr>
              <w:pStyle w:val="Paragraphedeliste"/>
              <w:numPr>
                <w:ilvl w:val="0"/>
                <w:numId w:val="6"/>
              </w:numPr>
              <w:spacing w:line="276" w:lineRule="auto"/>
              <w:ind w:left="315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Gestion du bouton de déconnexion</w:t>
            </w:r>
          </w:p>
          <w:p w14:paraId="41EF96E5" w14:textId="1BB05B82" w:rsidR="00851FD3" w:rsidRPr="003C1603" w:rsidRDefault="00851FD3" w:rsidP="00185925">
            <w:pPr>
              <w:pStyle w:val="Paragraphedeliste"/>
              <w:numPr>
                <w:ilvl w:val="0"/>
                <w:numId w:val="6"/>
              </w:numPr>
              <w:spacing w:line="276" w:lineRule="auto"/>
              <w:ind w:left="315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Système de </w:t>
            </w:r>
            <w:r w:rsidRPr="003C1603">
              <w:rPr>
                <w:rFonts w:ascii="Times New Roman" w:hAnsi="Times New Roman" w:cs="Times New Roman"/>
                <w:sz w:val="28"/>
                <w:szCs w:val="28"/>
              </w:rPr>
              <w:t>Déconnexion de l’admin et redirection vers la page de connexion</w:t>
            </w:r>
          </w:p>
          <w:p w14:paraId="0121AF23" w14:textId="77777777" w:rsidR="00851FD3" w:rsidRPr="003C1603" w:rsidRDefault="00851FD3" w:rsidP="00185925">
            <w:pPr>
              <w:pStyle w:val="Paragraphedeliste"/>
              <w:numPr>
                <w:ilvl w:val="0"/>
                <w:numId w:val="6"/>
              </w:numPr>
              <w:spacing w:line="276" w:lineRule="auto"/>
              <w:ind w:left="315"/>
              <w:rPr>
                <w:rFonts w:ascii="Times New Roman" w:hAnsi="Times New Roman" w:cs="Times New Roman"/>
                <w:sz w:val="28"/>
                <w:szCs w:val="28"/>
              </w:rPr>
            </w:pPr>
            <w:r w:rsidRPr="003C1603">
              <w:rPr>
                <w:rFonts w:ascii="Times New Roman" w:hAnsi="Times New Roman" w:cs="Times New Roman"/>
                <w:sz w:val="28"/>
                <w:szCs w:val="28"/>
              </w:rPr>
              <w:t>Gestion du CRUD (</w:t>
            </w:r>
            <w:proofErr w:type="spellStart"/>
            <w:r w:rsidRPr="003C1603">
              <w:rPr>
                <w:rFonts w:ascii="Times New Roman" w:hAnsi="Times New Roman" w:cs="Times New Roman"/>
                <w:sz w:val="28"/>
                <w:szCs w:val="28"/>
              </w:rPr>
              <w:t>Create</w:t>
            </w:r>
            <w:proofErr w:type="spellEnd"/>
            <w:r w:rsidRPr="003C1603">
              <w:rPr>
                <w:rFonts w:ascii="Times New Roman" w:hAnsi="Times New Roman" w:cs="Times New Roman"/>
                <w:sz w:val="28"/>
                <w:szCs w:val="28"/>
              </w:rPr>
              <w:t xml:space="preserve">, Read, Update, </w:t>
            </w:r>
            <w:proofErr w:type="spellStart"/>
            <w:r w:rsidRPr="003C1603">
              <w:rPr>
                <w:rFonts w:ascii="Times New Roman" w:hAnsi="Times New Roman" w:cs="Times New Roman"/>
                <w:sz w:val="28"/>
                <w:szCs w:val="28"/>
              </w:rPr>
              <w:t>Delete</w:t>
            </w:r>
            <w:proofErr w:type="spellEnd"/>
            <w:r w:rsidRPr="003C1603">
              <w:rPr>
                <w:rFonts w:ascii="Times New Roman" w:hAnsi="Times New Roman" w:cs="Times New Roman"/>
                <w:sz w:val="28"/>
                <w:szCs w:val="28"/>
              </w:rPr>
              <w:t>) des administrateurs.</w:t>
            </w:r>
          </w:p>
          <w:p w14:paraId="01BC08B6" w14:textId="77777777" w:rsidR="00851FD3" w:rsidRDefault="00851FD3" w:rsidP="00185925">
            <w:pPr>
              <w:pStyle w:val="Paragraphedeliste"/>
              <w:numPr>
                <w:ilvl w:val="0"/>
                <w:numId w:val="6"/>
              </w:numPr>
              <w:spacing w:line="276" w:lineRule="auto"/>
              <w:ind w:left="315"/>
              <w:rPr>
                <w:rFonts w:ascii="Times New Roman" w:hAnsi="Times New Roman" w:cs="Times New Roman"/>
                <w:sz w:val="28"/>
                <w:szCs w:val="28"/>
              </w:rPr>
            </w:pPr>
            <w:r w:rsidRPr="003C1603">
              <w:rPr>
                <w:rFonts w:ascii="Times New Roman" w:hAnsi="Times New Roman" w:cs="Times New Roman"/>
                <w:sz w:val="28"/>
                <w:szCs w:val="28"/>
              </w:rPr>
              <w:t xml:space="preserve">Autoriser l’accès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aux pages de CRUD des administrateurs uniquement aux Super Admin</w:t>
            </w:r>
          </w:p>
          <w:p w14:paraId="53A4EF39" w14:textId="77777777" w:rsidR="00851FD3" w:rsidRDefault="00851FD3" w:rsidP="00185925">
            <w:pPr>
              <w:pStyle w:val="Paragraphedeliste"/>
              <w:numPr>
                <w:ilvl w:val="0"/>
                <w:numId w:val="6"/>
              </w:numPr>
              <w:spacing w:line="276" w:lineRule="auto"/>
              <w:ind w:left="315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Déconnecter l’admin après une période d’inactivité</w:t>
            </w:r>
          </w:p>
          <w:p w14:paraId="7941CA99" w14:textId="7499CBEC" w:rsidR="00851FD3" w:rsidRDefault="00851FD3" w:rsidP="00185925">
            <w:pPr>
              <w:pStyle w:val="Paragraphedeliste"/>
              <w:numPr>
                <w:ilvl w:val="0"/>
                <w:numId w:val="6"/>
              </w:numPr>
              <w:spacing w:line="276" w:lineRule="auto"/>
              <w:ind w:left="315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Système d’enregistrement des informations du formulaire de contact dans la base de données en tant que Messages reçus</w:t>
            </w:r>
          </w:p>
          <w:p w14:paraId="19812E55" w14:textId="399025AD" w:rsidR="00851FD3" w:rsidRDefault="00851FD3" w:rsidP="00185925">
            <w:pPr>
              <w:pStyle w:val="Paragraphedeliste"/>
              <w:numPr>
                <w:ilvl w:val="0"/>
                <w:numId w:val="6"/>
              </w:numPr>
              <w:spacing w:line="276" w:lineRule="auto"/>
              <w:ind w:left="315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Système d’Affichage des messages reçus avec options de tri et de filtre</w:t>
            </w:r>
          </w:p>
          <w:p w14:paraId="65F10976" w14:textId="62FAC4F0" w:rsidR="00851FD3" w:rsidRPr="004F24E2" w:rsidRDefault="00851FD3" w:rsidP="00185925">
            <w:pPr>
              <w:pStyle w:val="Paragraphedeliste"/>
              <w:numPr>
                <w:ilvl w:val="0"/>
                <w:numId w:val="6"/>
              </w:numPr>
              <w:spacing w:line="276" w:lineRule="auto"/>
              <w:ind w:left="315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Suppression d’un message reçu</w:t>
            </w:r>
          </w:p>
        </w:tc>
        <w:tc>
          <w:tcPr>
            <w:tcW w:w="2468" w:type="dxa"/>
            <w:vAlign w:val="center"/>
          </w:tcPr>
          <w:p w14:paraId="054F19B6" w14:textId="59ACAA5D" w:rsidR="00851FD3" w:rsidRDefault="00851FD3" w:rsidP="00185925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Système du CRUD pour la Gestion des Administrateurs</w:t>
            </w:r>
          </w:p>
          <w:p w14:paraId="34B466E8" w14:textId="77777777" w:rsidR="00851FD3" w:rsidRDefault="00851FD3" w:rsidP="00185925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037D8058" w14:textId="704A8F65" w:rsidR="00851FD3" w:rsidRDefault="00851FD3" w:rsidP="00185925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Et</w:t>
            </w:r>
          </w:p>
          <w:p w14:paraId="363464E9" w14:textId="77777777" w:rsidR="00851FD3" w:rsidRDefault="00851FD3" w:rsidP="00185925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6B04E4B5" w14:textId="07DCA1B6" w:rsidR="00851FD3" w:rsidRPr="003C1603" w:rsidRDefault="00851FD3" w:rsidP="00185925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Système du CRUD pour la Gestion des Messages Reçus</w:t>
            </w:r>
          </w:p>
        </w:tc>
      </w:tr>
      <w:tr w:rsidR="00851FD3" w:rsidRPr="003C1603" w14:paraId="40828A8E" w14:textId="77777777" w:rsidTr="00851FD3">
        <w:tc>
          <w:tcPr>
            <w:tcW w:w="2722" w:type="dxa"/>
            <w:vMerge/>
            <w:vAlign w:val="center"/>
          </w:tcPr>
          <w:p w14:paraId="29F4AD7F" w14:textId="167F0322" w:rsidR="00851FD3" w:rsidRPr="003C1603" w:rsidRDefault="00851FD3" w:rsidP="00851FD3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73" w:type="dxa"/>
            <w:vMerge/>
            <w:vAlign w:val="center"/>
          </w:tcPr>
          <w:p w14:paraId="2AB0B642" w14:textId="77777777" w:rsidR="00851FD3" w:rsidRPr="003C1603" w:rsidRDefault="00851FD3" w:rsidP="00AA0680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21" w:type="dxa"/>
            <w:vAlign w:val="center"/>
          </w:tcPr>
          <w:p w14:paraId="7203C128" w14:textId="2F01E666" w:rsidR="00851FD3" w:rsidRDefault="00851FD3" w:rsidP="00AA0680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1603">
              <w:rPr>
                <w:rFonts w:ascii="Times New Roman" w:hAnsi="Times New Roman" w:cs="Times New Roman"/>
                <w:sz w:val="28"/>
                <w:szCs w:val="28"/>
              </w:rPr>
              <w:t xml:space="preserve">Semaine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3 :</w:t>
            </w:r>
          </w:p>
          <w:p w14:paraId="151608DB" w14:textId="77777777" w:rsidR="00851FD3" w:rsidRDefault="00851FD3" w:rsidP="00AA0680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95E6DA3" w14:textId="77777777" w:rsidR="00851FD3" w:rsidRDefault="00851FD3" w:rsidP="00AA0680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Développement Backend</w:t>
            </w:r>
          </w:p>
          <w:p w14:paraId="584CC2A3" w14:textId="06A0C2E9" w:rsidR="00851FD3" w:rsidRPr="003C1603" w:rsidRDefault="00851FD3" w:rsidP="00AA0680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6282E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(Suite)</w:t>
            </w:r>
          </w:p>
        </w:tc>
        <w:tc>
          <w:tcPr>
            <w:tcW w:w="7418" w:type="dxa"/>
            <w:vAlign w:val="center"/>
          </w:tcPr>
          <w:p w14:paraId="4FAABF53" w14:textId="77777777" w:rsidR="00851FD3" w:rsidRDefault="00851FD3" w:rsidP="00AA0680">
            <w:pPr>
              <w:pStyle w:val="Paragraphedeliste"/>
              <w:numPr>
                <w:ilvl w:val="0"/>
                <w:numId w:val="7"/>
              </w:numPr>
              <w:spacing w:line="276" w:lineRule="auto"/>
              <w:ind w:left="315"/>
              <w:rPr>
                <w:rFonts w:ascii="Times New Roman" w:hAnsi="Times New Roman" w:cs="Times New Roman"/>
                <w:sz w:val="28"/>
                <w:szCs w:val="28"/>
              </w:rPr>
            </w:pPr>
            <w:r w:rsidRPr="003C1603">
              <w:rPr>
                <w:rFonts w:ascii="Times New Roman" w:hAnsi="Times New Roman" w:cs="Times New Roman"/>
                <w:sz w:val="28"/>
                <w:szCs w:val="28"/>
              </w:rPr>
              <w:t>Gestion du CRUD (</w:t>
            </w:r>
            <w:proofErr w:type="spellStart"/>
            <w:r w:rsidRPr="003C1603">
              <w:rPr>
                <w:rFonts w:ascii="Times New Roman" w:hAnsi="Times New Roman" w:cs="Times New Roman"/>
                <w:sz w:val="28"/>
                <w:szCs w:val="28"/>
              </w:rPr>
              <w:t>Create</w:t>
            </w:r>
            <w:proofErr w:type="spellEnd"/>
            <w:r w:rsidRPr="003C1603">
              <w:rPr>
                <w:rFonts w:ascii="Times New Roman" w:hAnsi="Times New Roman" w:cs="Times New Roman"/>
                <w:sz w:val="28"/>
                <w:szCs w:val="28"/>
              </w:rPr>
              <w:t xml:space="preserve">, Read, Update, </w:t>
            </w:r>
            <w:proofErr w:type="spellStart"/>
            <w:r w:rsidRPr="003C1603">
              <w:rPr>
                <w:rFonts w:ascii="Times New Roman" w:hAnsi="Times New Roman" w:cs="Times New Roman"/>
                <w:sz w:val="28"/>
                <w:szCs w:val="28"/>
              </w:rPr>
              <w:t>Delete</w:t>
            </w:r>
            <w:proofErr w:type="spellEnd"/>
            <w:r w:rsidRPr="003C1603">
              <w:rPr>
                <w:rFonts w:ascii="Times New Roman" w:hAnsi="Times New Roman" w:cs="Times New Roman"/>
                <w:sz w:val="28"/>
                <w:szCs w:val="28"/>
              </w:rPr>
              <w:t xml:space="preserve">) des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dons</w:t>
            </w:r>
          </w:p>
          <w:p w14:paraId="3C022BEF" w14:textId="77777777" w:rsidR="00851FD3" w:rsidRDefault="00851FD3" w:rsidP="00AA0680">
            <w:pPr>
              <w:pStyle w:val="Paragraphedeliste"/>
              <w:numPr>
                <w:ilvl w:val="0"/>
                <w:numId w:val="7"/>
              </w:numPr>
              <w:spacing w:line="276" w:lineRule="auto"/>
              <w:ind w:left="315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Affichage des dons avec option de tri </w:t>
            </w:r>
          </w:p>
          <w:p w14:paraId="5B849344" w14:textId="77777777" w:rsidR="00851FD3" w:rsidRDefault="00851FD3" w:rsidP="00AA0680">
            <w:pPr>
              <w:pStyle w:val="Paragraphedeliste"/>
              <w:numPr>
                <w:ilvl w:val="0"/>
                <w:numId w:val="7"/>
              </w:numPr>
              <w:spacing w:line="276" w:lineRule="auto"/>
              <w:ind w:left="315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Système du Rapport de visites de l’application web de AFHE</w:t>
            </w:r>
          </w:p>
          <w:p w14:paraId="1A7F9A78" w14:textId="403649B1" w:rsidR="00851FD3" w:rsidRDefault="00851FD3" w:rsidP="00AA0680">
            <w:pPr>
              <w:pStyle w:val="Paragraphedeliste"/>
              <w:numPr>
                <w:ilvl w:val="0"/>
                <w:numId w:val="7"/>
              </w:numPr>
              <w:spacing w:line="276" w:lineRule="auto"/>
              <w:ind w:left="315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Mise à jour automatique du nombre de visites par page et par jour</w:t>
            </w:r>
          </w:p>
          <w:p w14:paraId="5316801E" w14:textId="77777777" w:rsidR="00851FD3" w:rsidRDefault="00851FD3" w:rsidP="00AA0680">
            <w:pPr>
              <w:pStyle w:val="Paragraphedeliste"/>
              <w:numPr>
                <w:ilvl w:val="0"/>
                <w:numId w:val="7"/>
              </w:numPr>
              <w:spacing w:line="276" w:lineRule="auto"/>
              <w:ind w:left="315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Système de visiteurs uniques pour chaque page par jour</w:t>
            </w:r>
          </w:p>
          <w:p w14:paraId="13D3DE0E" w14:textId="73454298" w:rsidR="00851FD3" w:rsidRPr="00A549CF" w:rsidRDefault="00851FD3" w:rsidP="00AA0680">
            <w:pPr>
              <w:pStyle w:val="Paragraphedeliste"/>
              <w:numPr>
                <w:ilvl w:val="0"/>
                <w:numId w:val="7"/>
              </w:numPr>
              <w:spacing w:line="276" w:lineRule="auto"/>
              <w:ind w:left="315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Affichage des visites avec options de tri et de filtre</w:t>
            </w:r>
          </w:p>
        </w:tc>
        <w:tc>
          <w:tcPr>
            <w:tcW w:w="2468" w:type="dxa"/>
            <w:vAlign w:val="center"/>
          </w:tcPr>
          <w:p w14:paraId="17D6452C" w14:textId="77777777" w:rsidR="00851FD3" w:rsidRDefault="00851FD3" w:rsidP="00AA0680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Système du CRUD pour la Gestion des Dons</w:t>
            </w:r>
          </w:p>
          <w:p w14:paraId="591EAA04" w14:textId="77777777" w:rsidR="00851FD3" w:rsidRDefault="00851FD3" w:rsidP="00AA0680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3BFF04FF" w14:textId="6E45A47A" w:rsidR="00851FD3" w:rsidRDefault="00851FD3" w:rsidP="00AA0680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Et</w:t>
            </w:r>
          </w:p>
          <w:p w14:paraId="710A5F3A" w14:textId="77777777" w:rsidR="00851FD3" w:rsidRDefault="00851FD3" w:rsidP="00DB2D74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41FA75B5" w14:textId="480CADE9" w:rsidR="00851FD3" w:rsidRPr="003C1603" w:rsidRDefault="00851FD3" w:rsidP="00AA0680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Système de Rapport de Visites</w:t>
            </w:r>
          </w:p>
        </w:tc>
      </w:tr>
      <w:tr w:rsidR="00851FD3" w:rsidRPr="003C1603" w14:paraId="6BE89B39" w14:textId="77777777" w:rsidTr="00851FD3">
        <w:tc>
          <w:tcPr>
            <w:tcW w:w="2722" w:type="dxa"/>
            <w:vMerge w:val="restart"/>
            <w:vAlign w:val="center"/>
          </w:tcPr>
          <w:p w14:paraId="7882292F" w14:textId="77777777" w:rsidR="00851FD3" w:rsidRPr="003C1603" w:rsidRDefault="00851FD3" w:rsidP="00851FD3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160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Phase 2 :</w:t>
            </w:r>
          </w:p>
          <w:p w14:paraId="3472E736" w14:textId="77777777" w:rsidR="00851FD3" w:rsidRPr="003C1603" w:rsidRDefault="00851FD3" w:rsidP="00851FD3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423503C" w14:textId="77777777" w:rsidR="00851FD3" w:rsidRDefault="00851FD3" w:rsidP="00851FD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C160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DEVELOPPEMENT</w:t>
            </w:r>
          </w:p>
          <w:p w14:paraId="14D53A44" w14:textId="2686BB30" w:rsidR="00851FD3" w:rsidRPr="00851FD3" w:rsidRDefault="00851FD3" w:rsidP="00851FD3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(Suite)</w:t>
            </w:r>
          </w:p>
        </w:tc>
        <w:tc>
          <w:tcPr>
            <w:tcW w:w="1673" w:type="dxa"/>
            <w:vMerge/>
            <w:vAlign w:val="center"/>
          </w:tcPr>
          <w:p w14:paraId="5328EFA9" w14:textId="77777777" w:rsidR="00851FD3" w:rsidRPr="003C1603" w:rsidRDefault="00851FD3" w:rsidP="00AA0680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21" w:type="dxa"/>
            <w:vAlign w:val="center"/>
          </w:tcPr>
          <w:p w14:paraId="6E96AE05" w14:textId="25F864C2" w:rsidR="00851FD3" w:rsidRDefault="00851FD3" w:rsidP="00AA0680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1603">
              <w:rPr>
                <w:rFonts w:ascii="Times New Roman" w:hAnsi="Times New Roman" w:cs="Times New Roman"/>
                <w:sz w:val="28"/>
                <w:szCs w:val="28"/>
              </w:rPr>
              <w:t xml:space="preserve">Semaine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4 :</w:t>
            </w:r>
          </w:p>
          <w:p w14:paraId="259ED919" w14:textId="77777777" w:rsidR="00851FD3" w:rsidRDefault="00851FD3" w:rsidP="00AA0680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9FB617B" w14:textId="77777777" w:rsidR="00851FD3" w:rsidRDefault="00851FD3" w:rsidP="00AA0680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Développement Backend</w:t>
            </w:r>
          </w:p>
          <w:p w14:paraId="647EFFA2" w14:textId="1BD79DE0" w:rsidR="00851FD3" w:rsidRPr="003C1603" w:rsidRDefault="00851FD3" w:rsidP="00AA0680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6282E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(Suite)</w:t>
            </w:r>
          </w:p>
        </w:tc>
        <w:tc>
          <w:tcPr>
            <w:tcW w:w="7418" w:type="dxa"/>
            <w:vAlign w:val="center"/>
          </w:tcPr>
          <w:p w14:paraId="36221355" w14:textId="10028E78" w:rsidR="00851FD3" w:rsidRDefault="00851FD3" w:rsidP="00AA0680">
            <w:pPr>
              <w:pStyle w:val="Paragraphedeliste"/>
              <w:numPr>
                <w:ilvl w:val="0"/>
                <w:numId w:val="5"/>
              </w:numPr>
              <w:spacing w:line="276" w:lineRule="auto"/>
              <w:ind w:left="315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Implémentation des Classes (modèles) pour les systèmes des CRUD de toutes les pages de l’interface administration.</w:t>
            </w:r>
          </w:p>
          <w:p w14:paraId="41245C44" w14:textId="77777777" w:rsidR="00851FD3" w:rsidRDefault="00851FD3" w:rsidP="00AA0680">
            <w:pPr>
              <w:pStyle w:val="Paragraphedeliste"/>
              <w:numPr>
                <w:ilvl w:val="0"/>
                <w:numId w:val="5"/>
              </w:numPr>
              <w:spacing w:line="276" w:lineRule="auto"/>
              <w:ind w:left="315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Optimisation des requêtes SQL</w:t>
            </w:r>
          </w:p>
          <w:p w14:paraId="22D3C8DB" w14:textId="77777777" w:rsidR="00851FD3" w:rsidRDefault="00851FD3" w:rsidP="00AA0680">
            <w:pPr>
              <w:pStyle w:val="Paragraphedeliste"/>
              <w:numPr>
                <w:ilvl w:val="0"/>
                <w:numId w:val="5"/>
              </w:numPr>
              <w:spacing w:line="276" w:lineRule="auto"/>
              <w:ind w:left="315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Système de création des </w:t>
            </w:r>
            <w:r w:rsidRPr="002224E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Témoignages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et des </w:t>
            </w:r>
            <w:r w:rsidRPr="002224E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Projets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avec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upload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d’images</w:t>
            </w:r>
          </w:p>
          <w:p w14:paraId="0B59A8D4" w14:textId="77777777" w:rsidR="00851FD3" w:rsidRDefault="00851FD3" w:rsidP="00AA0680">
            <w:pPr>
              <w:pStyle w:val="Paragraphedeliste"/>
              <w:numPr>
                <w:ilvl w:val="0"/>
                <w:numId w:val="5"/>
              </w:numPr>
              <w:spacing w:line="276" w:lineRule="auto"/>
              <w:ind w:left="315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Les images importées sont envoyées en BD et copiées dans le dossier d’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upload</w:t>
            </w:r>
            <w:proofErr w:type="spellEnd"/>
          </w:p>
          <w:p w14:paraId="2173EE75" w14:textId="77777777" w:rsidR="00851FD3" w:rsidRDefault="00851FD3" w:rsidP="00AA0680">
            <w:pPr>
              <w:pStyle w:val="Paragraphedeliste"/>
              <w:numPr>
                <w:ilvl w:val="0"/>
                <w:numId w:val="5"/>
              </w:numPr>
              <w:spacing w:line="276" w:lineRule="auto"/>
              <w:ind w:left="315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Affichage des témoignages avec option de filtre et de tri</w:t>
            </w:r>
          </w:p>
          <w:p w14:paraId="7721D080" w14:textId="778FC562" w:rsidR="00851FD3" w:rsidRPr="00353581" w:rsidRDefault="00851FD3" w:rsidP="00AA0680">
            <w:pPr>
              <w:pStyle w:val="Paragraphedeliste"/>
              <w:numPr>
                <w:ilvl w:val="0"/>
                <w:numId w:val="5"/>
              </w:numPr>
              <w:spacing w:line="276" w:lineRule="auto"/>
              <w:ind w:left="315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Affichage d’un témoignage en particulier</w:t>
            </w:r>
          </w:p>
        </w:tc>
        <w:tc>
          <w:tcPr>
            <w:tcW w:w="2468" w:type="dxa"/>
            <w:vAlign w:val="center"/>
          </w:tcPr>
          <w:p w14:paraId="6748B8DB" w14:textId="6554883B" w:rsidR="00851FD3" w:rsidRPr="003C1603" w:rsidRDefault="00851FD3" w:rsidP="00AA0680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Classes pour les Pages du Back Office dont le système est déjà prêt et pour les pages dont le système est à faire</w:t>
            </w:r>
          </w:p>
        </w:tc>
      </w:tr>
      <w:tr w:rsidR="00851FD3" w:rsidRPr="003C1603" w14:paraId="2DC685FC" w14:textId="77777777" w:rsidTr="00851FD3">
        <w:tc>
          <w:tcPr>
            <w:tcW w:w="2722" w:type="dxa"/>
            <w:vMerge/>
            <w:vAlign w:val="center"/>
          </w:tcPr>
          <w:p w14:paraId="100F6E54" w14:textId="77777777" w:rsidR="00851FD3" w:rsidRPr="003C1603" w:rsidRDefault="00851FD3" w:rsidP="00CA2826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73" w:type="dxa"/>
            <w:vMerge/>
            <w:vAlign w:val="center"/>
          </w:tcPr>
          <w:p w14:paraId="3B083C52" w14:textId="77777777" w:rsidR="00851FD3" w:rsidRPr="003C1603" w:rsidRDefault="00851FD3" w:rsidP="00CA2826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21" w:type="dxa"/>
            <w:vAlign w:val="center"/>
          </w:tcPr>
          <w:p w14:paraId="04ABEB0A" w14:textId="3A07A282" w:rsidR="00851FD3" w:rsidRDefault="00851FD3" w:rsidP="00CA2826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1603">
              <w:rPr>
                <w:rFonts w:ascii="Times New Roman" w:hAnsi="Times New Roman" w:cs="Times New Roman"/>
                <w:sz w:val="28"/>
                <w:szCs w:val="28"/>
              </w:rPr>
              <w:t xml:space="preserve">Semaine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5 :</w:t>
            </w:r>
          </w:p>
          <w:p w14:paraId="526487C5" w14:textId="77777777" w:rsidR="00851FD3" w:rsidRDefault="00851FD3" w:rsidP="00CA2826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5B95FB0" w14:textId="77777777" w:rsidR="00851FD3" w:rsidRDefault="00851FD3" w:rsidP="00CA2826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Développement Backend</w:t>
            </w:r>
          </w:p>
          <w:p w14:paraId="45FEEB48" w14:textId="7812200C" w:rsidR="00851FD3" w:rsidRPr="003C1603" w:rsidRDefault="00851FD3" w:rsidP="00CA2826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6282E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(Suite)</w:t>
            </w:r>
          </w:p>
        </w:tc>
        <w:tc>
          <w:tcPr>
            <w:tcW w:w="7418" w:type="dxa"/>
            <w:vAlign w:val="center"/>
          </w:tcPr>
          <w:p w14:paraId="59538255" w14:textId="132E12B8" w:rsidR="00851FD3" w:rsidRPr="002E37D3" w:rsidRDefault="00851FD3" w:rsidP="002E37D3">
            <w:pPr>
              <w:pStyle w:val="Paragraphedeliste"/>
              <w:numPr>
                <w:ilvl w:val="0"/>
                <w:numId w:val="6"/>
              </w:numPr>
              <w:spacing w:line="276" w:lineRule="auto"/>
              <w:ind w:left="315"/>
              <w:rPr>
                <w:rFonts w:ascii="Times New Roman" w:hAnsi="Times New Roman" w:cs="Times New Roman"/>
                <w:sz w:val="28"/>
                <w:szCs w:val="28"/>
              </w:rPr>
            </w:pPr>
            <w:r w:rsidRPr="002E37D3">
              <w:rPr>
                <w:rFonts w:ascii="Times New Roman" w:hAnsi="Times New Roman" w:cs="Times New Roman"/>
                <w:sz w:val="28"/>
                <w:szCs w:val="28"/>
              </w:rPr>
              <w:t>Modification et Suppression d’un témoignage</w:t>
            </w:r>
          </w:p>
          <w:p w14:paraId="5A099EBF" w14:textId="4DC3EC82" w:rsidR="00851FD3" w:rsidRDefault="00851FD3" w:rsidP="005A6AD5">
            <w:pPr>
              <w:pStyle w:val="Paragraphedeliste"/>
              <w:numPr>
                <w:ilvl w:val="0"/>
                <w:numId w:val="6"/>
              </w:numPr>
              <w:spacing w:line="276" w:lineRule="auto"/>
              <w:ind w:left="315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Affichage des projets et de leurs images principales, avec option de filtre et de tri</w:t>
            </w:r>
          </w:p>
          <w:p w14:paraId="44BD20CE" w14:textId="77777777" w:rsidR="00851FD3" w:rsidRDefault="00851FD3" w:rsidP="005A6AD5">
            <w:pPr>
              <w:pStyle w:val="Paragraphedeliste"/>
              <w:numPr>
                <w:ilvl w:val="0"/>
                <w:numId w:val="6"/>
              </w:numPr>
              <w:spacing w:line="276" w:lineRule="auto"/>
              <w:ind w:left="315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Vue d’un projet en particulier avec son image principale et ses images secondaires associées</w:t>
            </w:r>
          </w:p>
          <w:p w14:paraId="5F950CA9" w14:textId="4B766126" w:rsidR="00851FD3" w:rsidRPr="005A6AD5" w:rsidRDefault="00851FD3" w:rsidP="005A6AD5">
            <w:pPr>
              <w:pStyle w:val="Paragraphedeliste"/>
              <w:numPr>
                <w:ilvl w:val="0"/>
                <w:numId w:val="6"/>
              </w:numPr>
              <w:spacing w:line="276" w:lineRule="auto"/>
              <w:ind w:left="315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Modification et </w:t>
            </w:r>
            <w:r w:rsidRPr="005A6AD5">
              <w:rPr>
                <w:rFonts w:ascii="Times New Roman" w:hAnsi="Times New Roman" w:cs="Times New Roman"/>
                <w:sz w:val="28"/>
                <w:szCs w:val="28"/>
              </w:rPr>
              <w:t>Suppression d’un projet et de ses images associées</w:t>
            </w:r>
          </w:p>
        </w:tc>
        <w:tc>
          <w:tcPr>
            <w:tcW w:w="2468" w:type="dxa"/>
            <w:vAlign w:val="center"/>
          </w:tcPr>
          <w:p w14:paraId="59D518FB" w14:textId="77777777" w:rsidR="00851FD3" w:rsidRDefault="00851FD3" w:rsidP="002224E0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Système du CRUD pour la Gestion des 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Témoignages</w:t>
            </w:r>
          </w:p>
          <w:p w14:paraId="3E9BB943" w14:textId="77777777" w:rsidR="00851FD3" w:rsidRDefault="00851FD3" w:rsidP="002224E0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5E3370D6" w14:textId="77777777" w:rsidR="00851FD3" w:rsidRDefault="00851FD3" w:rsidP="002224E0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Et</w:t>
            </w:r>
          </w:p>
          <w:p w14:paraId="261FFCA1" w14:textId="77777777" w:rsidR="00851FD3" w:rsidRDefault="00851FD3" w:rsidP="002224E0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7413919F" w14:textId="41AD1AFD" w:rsidR="00851FD3" w:rsidRPr="003C1603" w:rsidRDefault="00851FD3" w:rsidP="002224E0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Système du CRUD pour la Gestion des 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Projets</w:t>
            </w:r>
          </w:p>
        </w:tc>
      </w:tr>
      <w:tr w:rsidR="00851FD3" w:rsidRPr="003C1603" w14:paraId="26428E9E" w14:textId="77777777" w:rsidTr="00851FD3">
        <w:trPr>
          <w:trHeight w:val="1853"/>
        </w:trPr>
        <w:tc>
          <w:tcPr>
            <w:tcW w:w="2722" w:type="dxa"/>
            <w:vMerge/>
            <w:vAlign w:val="center"/>
          </w:tcPr>
          <w:p w14:paraId="088C2088" w14:textId="77777777" w:rsidR="00851FD3" w:rsidRPr="003C1603" w:rsidRDefault="00851FD3" w:rsidP="002F1860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73" w:type="dxa"/>
            <w:vMerge/>
            <w:vAlign w:val="center"/>
          </w:tcPr>
          <w:p w14:paraId="02C8BCD4" w14:textId="77777777" w:rsidR="00851FD3" w:rsidRPr="003C1603" w:rsidRDefault="00851FD3" w:rsidP="002F1860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21" w:type="dxa"/>
            <w:vAlign w:val="center"/>
          </w:tcPr>
          <w:p w14:paraId="26E0CD27" w14:textId="1B3EA288" w:rsidR="00851FD3" w:rsidRDefault="00851FD3" w:rsidP="002F1860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1603">
              <w:rPr>
                <w:rFonts w:ascii="Times New Roman" w:hAnsi="Times New Roman" w:cs="Times New Roman"/>
                <w:sz w:val="28"/>
                <w:szCs w:val="28"/>
              </w:rPr>
              <w:t xml:space="preserve">Semaine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6 :</w:t>
            </w:r>
          </w:p>
          <w:p w14:paraId="192B2251" w14:textId="77777777" w:rsidR="00851FD3" w:rsidRDefault="00851FD3" w:rsidP="002F1860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F42112B" w14:textId="77777777" w:rsidR="00851FD3" w:rsidRDefault="00851FD3" w:rsidP="00DF5D1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Développement Backend</w:t>
            </w:r>
          </w:p>
          <w:p w14:paraId="6A00C610" w14:textId="26E25EDE" w:rsidR="00851FD3" w:rsidRPr="009D7BD0" w:rsidRDefault="00851FD3" w:rsidP="009D7BD0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16282E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(Suite</w:t>
            </w:r>
            <w: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 et Fin</w:t>
            </w:r>
            <w:r w:rsidRPr="0016282E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)</w:t>
            </w:r>
          </w:p>
        </w:tc>
        <w:tc>
          <w:tcPr>
            <w:tcW w:w="7418" w:type="dxa"/>
            <w:vAlign w:val="center"/>
          </w:tcPr>
          <w:p w14:paraId="62CE6005" w14:textId="24F0DC63" w:rsidR="00851FD3" w:rsidRDefault="00851FD3" w:rsidP="002F1860">
            <w:pPr>
              <w:pStyle w:val="Paragraphedeliste"/>
              <w:numPr>
                <w:ilvl w:val="0"/>
                <w:numId w:val="7"/>
              </w:numPr>
              <w:spacing w:line="276" w:lineRule="auto"/>
              <w:ind w:left="315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Système de création des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Activités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avec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upload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d’images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et affiliation aux catégories</w:t>
            </w:r>
          </w:p>
          <w:p w14:paraId="23D197D0" w14:textId="77777777" w:rsidR="00851FD3" w:rsidRDefault="00851FD3" w:rsidP="002F1860">
            <w:pPr>
              <w:pStyle w:val="Paragraphedeliste"/>
              <w:numPr>
                <w:ilvl w:val="0"/>
                <w:numId w:val="7"/>
              </w:numPr>
              <w:spacing w:line="276" w:lineRule="auto"/>
              <w:ind w:left="315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Les images importées sont envoyées en BD et copiées dans le dossier d’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upload</w:t>
            </w:r>
            <w:proofErr w:type="spellEnd"/>
          </w:p>
          <w:p w14:paraId="277E031F" w14:textId="77777777" w:rsidR="00851FD3" w:rsidRDefault="00851FD3" w:rsidP="002F1860">
            <w:pPr>
              <w:pStyle w:val="Paragraphedeliste"/>
              <w:numPr>
                <w:ilvl w:val="0"/>
                <w:numId w:val="7"/>
              </w:numPr>
              <w:spacing w:line="276" w:lineRule="auto"/>
              <w:ind w:left="315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Affichage des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activités et de leurs images principales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avec option de filtre et de tri</w:t>
            </w:r>
          </w:p>
          <w:p w14:paraId="33B70ED0" w14:textId="77777777" w:rsidR="00851FD3" w:rsidRDefault="00851FD3" w:rsidP="002F1860">
            <w:pPr>
              <w:pStyle w:val="Paragraphedeliste"/>
              <w:numPr>
                <w:ilvl w:val="0"/>
                <w:numId w:val="7"/>
              </w:numPr>
              <w:spacing w:line="276" w:lineRule="auto"/>
              <w:ind w:left="315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Vue d’un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e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activité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spécifique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avec son image principale et ses images secondaires associées</w:t>
            </w:r>
          </w:p>
          <w:p w14:paraId="3ABB44BC" w14:textId="364D76D1" w:rsidR="00851FD3" w:rsidRPr="009D7BD0" w:rsidRDefault="00851FD3" w:rsidP="009D7BD0">
            <w:pPr>
              <w:pStyle w:val="Paragraphedeliste"/>
              <w:numPr>
                <w:ilvl w:val="0"/>
                <w:numId w:val="7"/>
              </w:numPr>
              <w:spacing w:line="276" w:lineRule="auto"/>
              <w:ind w:left="315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Modification et </w:t>
            </w:r>
            <w:r w:rsidRPr="005A6AD5">
              <w:rPr>
                <w:rFonts w:ascii="Times New Roman" w:hAnsi="Times New Roman" w:cs="Times New Roman"/>
                <w:sz w:val="28"/>
                <w:szCs w:val="28"/>
              </w:rPr>
              <w:t>Suppression d’un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e</w:t>
            </w:r>
            <w:r w:rsidRPr="005A6AD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activité</w:t>
            </w:r>
            <w:r w:rsidRPr="005A6AD5">
              <w:rPr>
                <w:rFonts w:ascii="Times New Roman" w:hAnsi="Times New Roman" w:cs="Times New Roman"/>
                <w:sz w:val="28"/>
                <w:szCs w:val="28"/>
              </w:rPr>
              <w:t xml:space="preserve"> et de ses images associées</w:t>
            </w:r>
          </w:p>
        </w:tc>
        <w:tc>
          <w:tcPr>
            <w:tcW w:w="2468" w:type="dxa"/>
            <w:vAlign w:val="center"/>
          </w:tcPr>
          <w:p w14:paraId="3D48A083" w14:textId="0C2CFA37" w:rsidR="00851FD3" w:rsidRPr="003C1603" w:rsidRDefault="00851FD3" w:rsidP="00CC3524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Système du CRUD pour la Gestion des 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Activités</w:t>
            </w:r>
          </w:p>
        </w:tc>
      </w:tr>
      <w:tr w:rsidR="00851FD3" w:rsidRPr="003C1603" w14:paraId="0FAB89E2" w14:textId="77777777" w:rsidTr="00851FD3">
        <w:trPr>
          <w:trHeight w:val="1852"/>
        </w:trPr>
        <w:tc>
          <w:tcPr>
            <w:tcW w:w="2722" w:type="dxa"/>
            <w:vMerge w:val="restart"/>
            <w:vAlign w:val="center"/>
          </w:tcPr>
          <w:p w14:paraId="41083A2E" w14:textId="77777777" w:rsidR="00851FD3" w:rsidRPr="003C1603" w:rsidRDefault="00851FD3" w:rsidP="00851FD3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160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Phase 2 :</w:t>
            </w:r>
          </w:p>
          <w:p w14:paraId="73ACC3F6" w14:textId="77777777" w:rsidR="00851FD3" w:rsidRPr="003C1603" w:rsidRDefault="00851FD3" w:rsidP="00851FD3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E21FC2A" w14:textId="77777777" w:rsidR="00851FD3" w:rsidRDefault="00851FD3" w:rsidP="00851FD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C160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DEVELOPPEMENT</w:t>
            </w:r>
          </w:p>
          <w:p w14:paraId="0D0B0067" w14:textId="7E3667C2" w:rsidR="00851FD3" w:rsidRPr="003C1603" w:rsidRDefault="00851FD3" w:rsidP="00851FD3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(Suite</w:t>
            </w:r>
            <w:r w:rsidR="00E6483B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 et Fin</w:t>
            </w:r>
            <w: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)</w:t>
            </w:r>
          </w:p>
        </w:tc>
        <w:tc>
          <w:tcPr>
            <w:tcW w:w="1673" w:type="dxa"/>
            <w:vMerge/>
            <w:vAlign w:val="center"/>
          </w:tcPr>
          <w:p w14:paraId="7A1B21FE" w14:textId="77777777" w:rsidR="00851FD3" w:rsidRPr="003C1603" w:rsidRDefault="00851FD3" w:rsidP="002F1860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21" w:type="dxa"/>
            <w:vAlign w:val="center"/>
          </w:tcPr>
          <w:p w14:paraId="6CD05A67" w14:textId="4A601220" w:rsidR="00851FD3" w:rsidRDefault="00E66204" w:rsidP="009D7BD0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Semaine 6 : </w:t>
            </w:r>
            <w:r w:rsidR="00851FD3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(suite)</w:t>
            </w:r>
          </w:p>
          <w:p w14:paraId="1029035B" w14:textId="77777777" w:rsidR="00851FD3" w:rsidRDefault="00851FD3" w:rsidP="009D7BD0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DF3FE69" w14:textId="7D4E8638" w:rsidR="00851FD3" w:rsidRPr="003C1603" w:rsidRDefault="00851FD3" w:rsidP="002F1860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Développement Frontend</w:t>
            </w:r>
          </w:p>
        </w:tc>
        <w:tc>
          <w:tcPr>
            <w:tcW w:w="7418" w:type="dxa"/>
            <w:vAlign w:val="center"/>
          </w:tcPr>
          <w:p w14:paraId="3D111777" w14:textId="77777777" w:rsidR="00851FD3" w:rsidRDefault="00851FD3" w:rsidP="00CC3524">
            <w:pPr>
              <w:pStyle w:val="Paragraphedeliste"/>
              <w:numPr>
                <w:ilvl w:val="0"/>
                <w:numId w:val="5"/>
              </w:numPr>
              <w:spacing w:line="276" w:lineRule="auto"/>
              <w:ind w:left="315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Création de la page de </w:t>
            </w:r>
            <w:r w:rsidRPr="007727C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Contact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de l’interface visiteur avec responsivité complète</w:t>
            </w:r>
          </w:p>
          <w:p w14:paraId="0F0182A4" w14:textId="77777777" w:rsidR="00851FD3" w:rsidRDefault="00851FD3" w:rsidP="00CC3524">
            <w:pPr>
              <w:pStyle w:val="Paragraphedeliste"/>
              <w:numPr>
                <w:ilvl w:val="0"/>
                <w:numId w:val="5"/>
              </w:numPr>
              <w:spacing w:line="276" w:lineRule="auto"/>
              <w:ind w:left="315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Création de la page d’</w:t>
            </w:r>
            <w:r w:rsidRPr="007727C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Accueil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de l’interface visiteur avec responsivité complète</w:t>
            </w:r>
          </w:p>
          <w:p w14:paraId="7B6E5F19" w14:textId="77777777" w:rsidR="00851FD3" w:rsidRDefault="00851FD3" w:rsidP="009E4835">
            <w:pPr>
              <w:pStyle w:val="Paragraphedeliste"/>
              <w:numPr>
                <w:ilvl w:val="0"/>
                <w:numId w:val="5"/>
              </w:numPr>
              <w:spacing w:line="276" w:lineRule="auto"/>
              <w:ind w:left="315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Affichage, dans cette page, des activités récemment enregistrées, et des projets de priorité élevée</w:t>
            </w:r>
          </w:p>
          <w:p w14:paraId="561EB835" w14:textId="52FBDC6F" w:rsidR="00851FD3" w:rsidRPr="0036089E" w:rsidRDefault="00851FD3" w:rsidP="009E4835">
            <w:pPr>
              <w:pStyle w:val="Paragraphedeliste"/>
              <w:numPr>
                <w:ilvl w:val="0"/>
                <w:numId w:val="5"/>
              </w:numPr>
              <w:spacing w:line="276" w:lineRule="auto"/>
              <w:ind w:left="315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Création de la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page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Activités et Projets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de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l’interface visiteur avec responsivité complète</w:t>
            </w:r>
          </w:p>
          <w:p w14:paraId="03B79422" w14:textId="77777777" w:rsidR="00851FD3" w:rsidRDefault="00851FD3" w:rsidP="009E4835">
            <w:pPr>
              <w:pStyle w:val="Paragraphedeliste"/>
              <w:numPr>
                <w:ilvl w:val="0"/>
                <w:numId w:val="5"/>
              </w:numPr>
              <w:spacing w:line="276" w:lineRule="auto"/>
              <w:ind w:left="315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Affichage de toutes les activités, et possibilité de les afficher par catégorie</w:t>
            </w:r>
          </w:p>
          <w:p w14:paraId="283119AE" w14:textId="77777777" w:rsidR="00851FD3" w:rsidRDefault="00851FD3" w:rsidP="009E4835">
            <w:pPr>
              <w:pStyle w:val="Paragraphedeliste"/>
              <w:numPr>
                <w:ilvl w:val="0"/>
                <w:numId w:val="5"/>
              </w:numPr>
              <w:spacing w:line="276" w:lineRule="auto"/>
              <w:ind w:left="315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Vue d’une activité spécifique avec son image principale et ses images secondaires associées, lors d’un clic sur celle-ci</w:t>
            </w:r>
          </w:p>
          <w:p w14:paraId="7812AABC" w14:textId="77777777" w:rsidR="00851FD3" w:rsidRDefault="00851FD3" w:rsidP="009E4835">
            <w:pPr>
              <w:pStyle w:val="Paragraphedeliste"/>
              <w:numPr>
                <w:ilvl w:val="0"/>
                <w:numId w:val="5"/>
              </w:numPr>
              <w:spacing w:line="276" w:lineRule="auto"/>
              <w:ind w:left="315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Affichage des projets et de leurs images principales, avec option de filtre et de tri</w:t>
            </w:r>
          </w:p>
          <w:p w14:paraId="14740D24" w14:textId="7F2CEE59" w:rsidR="00851FD3" w:rsidRPr="009E4835" w:rsidRDefault="00851FD3" w:rsidP="009E4835">
            <w:pPr>
              <w:pStyle w:val="Paragraphedeliste"/>
              <w:numPr>
                <w:ilvl w:val="0"/>
                <w:numId w:val="5"/>
              </w:numPr>
              <w:spacing w:line="276" w:lineRule="auto"/>
              <w:ind w:left="315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Vue d’un projet en particulier avec son image principale et ses images secondaires associées, lors d’un clic sur celui-ci</w:t>
            </w:r>
          </w:p>
        </w:tc>
        <w:tc>
          <w:tcPr>
            <w:tcW w:w="2468" w:type="dxa"/>
            <w:vAlign w:val="center"/>
          </w:tcPr>
          <w:p w14:paraId="4328CF75" w14:textId="29655986" w:rsidR="00851FD3" w:rsidRDefault="00851FD3" w:rsidP="000C4036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Vue de l’application web côté client (visiteur du site) opérationnelle</w:t>
            </w:r>
          </w:p>
        </w:tc>
      </w:tr>
      <w:tr w:rsidR="00851FD3" w:rsidRPr="003C1603" w14:paraId="770A5AA2" w14:textId="77777777" w:rsidTr="00851FD3">
        <w:tc>
          <w:tcPr>
            <w:tcW w:w="2722" w:type="dxa"/>
            <w:vMerge/>
            <w:vAlign w:val="center"/>
          </w:tcPr>
          <w:p w14:paraId="39A077BA" w14:textId="77777777" w:rsidR="00851FD3" w:rsidRPr="003C1603" w:rsidRDefault="00851FD3" w:rsidP="001D22F1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73" w:type="dxa"/>
            <w:vMerge/>
            <w:vAlign w:val="center"/>
          </w:tcPr>
          <w:p w14:paraId="5C1DDBC2" w14:textId="77777777" w:rsidR="00851FD3" w:rsidRPr="003C1603" w:rsidRDefault="00851FD3" w:rsidP="001D22F1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21" w:type="dxa"/>
            <w:vAlign w:val="center"/>
          </w:tcPr>
          <w:p w14:paraId="04D55552" w14:textId="6A382580" w:rsidR="00851FD3" w:rsidRDefault="00851FD3" w:rsidP="001D22F1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1603">
              <w:rPr>
                <w:rFonts w:ascii="Times New Roman" w:hAnsi="Times New Roman" w:cs="Times New Roman"/>
                <w:sz w:val="28"/>
                <w:szCs w:val="28"/>
              </w:rPr>
              <w:t xml:space="preserve">Semaine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7 :</w:t>
            </w:r>
          </w:p>
          <w:p w14:paraId="0736DA72" w14:textId="77777777" w:rsidR="00851FD3" w:rsidRDefault="00851FD3" w:rsidP="001D22F1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E670EF8" w14:textId="77777777" w:rsidR="00851FD3" w:rsidRDefault="00851FD3" w:rsidP="001D22F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Développement Frontend</w:t>
            </w:r>
          </w:p>
          <w:p w14:paraId="00847C5E" w14:textId="0C8D5B8F" w:rsidR="00851FD3" w:rsidRPr="003C1603" w:rsidRDefault="00851FD3" w:rsidP="001D22F1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6282E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(Suite</w:t>
            </w:r>
            <w: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 et Fin</w:t>
            </w:r>
            <w:r w:rsidRPr="0016282E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)</w:t>
            </w:r>
          </w:p>
        </w:tc>
        <w:tc>
          <w:tcPr>
            <w:tcW w:w="7418" w:type="dxa"/>
            <w:vAlign w:val="center"/>
          </w:tcPr>
          <w:p w14:paraId="0D2D9188" w14:textId="77777777" w:rsidR="00851FD3" w:rsidRDefault="00851FD3" w:rsidP="000E4D1B">
            <w:pPr>
              <w:pStyle w:val="Paragraphedeliste"/>
              <w:numPr>
                <w:ilvl w:val="0"/>
                <w:numId w:val="6"/>
              </w:numPr>
              <w:spacing w:line="276" w:lineRule="auto"/>
              <w:ind w:left="315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Création de toute l’interface d’administration</w:t>
            </w:r>
          </w:p>
          <w:p w14:paraId="75A3E249" w14:textId="5A4EC4EC" w:rsidR="00851FD3" w:rsidRPr="00FC45B0" w:rsidRDefault="00851FD3" w:rsidP="000E4D1B">
            <w:pPr>
              <w:pStyle w:val="Paragraphedeliste"/>
              <w:numPr>
                <w:ilvl w:val="0"/>
                <w:numId w:val="6"/>
              </w:numPr>
              <w:spacing w:line="276" w:lineRule="auto"/>
              <w:ind w:left="315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Gestion du Responsive Design</w:t>
            </w:r>
          </w:p>
        </w:tc>
        <w:tc>
          <w:tcPr>
            <w:tcW w:w="2468" w:type="dxa"/>
            <w:vAlign w:val="center"/>
          </w:tcPr>
          <w:p w14:paraId="2B2CF6F2" w14:textId="78E13A36" w:rsidR="00851FD3" w:rsidRPr="003C1603" w:rsidRDefault="00851FD3" w:rsidP="00F921E9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Back Office entièrement opérationnel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br/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br/>
              <w:t>Et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br/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br/>
              <w:t>Application Web disponible en locale prête pour la phase de Test</w:t>
            </w:r>
          </w:p>
        </w:tc>
      </w:tr>
    </w:tbl>
    <w:p w14:paraId="0ED7A514" w14:textId="77777777" w:rsidR="00014EFE" w:rsidRPr="00F921E9" w:rsidRDefault="00014EFE">
      <w:pPr>
        <w:rPr>
          <w:rFonts w:ascii="Times New Roman" w:hAnsi="Times New Roman" w:cs="Times New Roman"/>
          <w:lang w:val="fr-FR"/>
        </w:rPr>
      </w:pPr>
    </w:p>
    <w:sectPr w:rsidR="00014EFE" w:rsidRPr="00F921E9" w:rsidSect="00DB2D74">
      <w:pgSz w:w="16838" w:h="11906" w:orient="landscape" w:code="9"/>
      <w:pgMar w:top="568" w:right="720" w:bottom="142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1879FC"/>
    <w:multiLevelType w:val="hybridMultilevel"/>
    <w:tmpl w:val="1730E11C"/>
    <w:lvl w:ilvl="0" w:tplc="BD723052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b/>
        <w:bCs/>
      </w:rPr>
    </w:lvl>
    <w:lvl w:ilvl="1" w:tplc="2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2300E1"/>
    <w:multiLevelType w:val="hybridMultilevel"/>
    <w:tmpl w:val="BD982A6A"/>
    <w:lvl w:ilvl="0" w:tplc="E5CC4C0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bCs/>
      </w:rPr>
    </w:lvl>
    <w:lvl w:ilvl="1" w:tplc="2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2330B4"/>
    <w:multiLevelType w:val="hybridMultilevel"/>
    <w:tmpl w:val="4C6A0C4C"/>
    <w:lvl w:ilvl="0" w:tplc="C20A6C54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2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23175E0"/>
    <w:multiLevelType w:val="hybridMultilevel"/>
    <w:tmpl w:val="ACCA4310"/>
    <w:lvl w:ilvl="0" w:tplc="64F4562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2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94C13FE"/>
    <w:multiLevelType w:val="hybridMultilevel"/>
    <w:tmpl w:val="37D664B0"/>
    <w:lvl w:ilvl="0" w:tplc="2C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46F699B"/>
    <w:multiLevelType w:val="hybridMultilevel"/>
    <w:tmpl w:val="DFBCDAEA"/>
    <w:lvl w:ilvl="0" w:tplc="BD723052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b/>
        <w:bCs/>
      </w:rPr>
    </w:lvl>
    <w:lvl w:ilvl="1" w:tplc="2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1722293"/>
    <w:multiLevelType w:val="hybridMultilevel"/>
    <w:tmpl w:val="544EC488"/>
    <w:lvl w:ilvl="0" w:tplc="E5CC4C08">
      <w:start w:val="1"/>
      <w:numFmt w:val="bullet"/>
      <w:lvlText w:val=""/>
      <w:lvlJc w:val="left"/>
      <w:pPr>
        <w:ind w:left="997" w:hanging="360"/>
      </w:pPr>
      <w:rPr>
        <w:rFonts w:ascii="Symbol" w:hAnsi="Symbol" w:hint="default"/>
        <w:b/>
        <w:bCs/>
      </w:rPr>
    </w:lvl>
    <w:lvl w:ilvl="1" w:tplc="2C0C0003" w:tentative="1">
      <w:start w:val="1"/>
      <w:numFmt w:val="bullet"/>
      <w:lvlText w:val="o"/>
      <w:lvlJc w:val="left"/>
      <w:pPr>
        <w:ind w:left="1717" w:hanging="360"/>
      </w:pPr>
      <w:rPr>
        <w:rFonts w:ascii="Courier New" w:hAnsi="Courier New" w:cs="Courier New" w:hint="default"/>
      </w:rPr>
    </w:lvl>
    <w:lvl w:ilvl="2" w:tplc="2C0C0005" w:tentative="1">
      <w:start w:val="1"/>
      <w:numFmt w:val="bullet"/>
      <w:lvlText w:val=""/>
      <w:lvlJc w:val="left"/>
      <w:pPr>
        <w:ind w:left="2437" w:hanging="360"/>
      </w:pPr>
      <w:rPr>
        <w:rFonts w:ascii="Wingdings" w:hAnsi="Wingdings" w:hint="default"/>
      </w:rPr>
    </w:lvl>
    <w:lvl w:ilvl="3" w:tplc="2C0C0001" w:tentative="1">
      <w:start w:val="1"/>
      <w:numFmt w:val="bullet"/>
      <w:lvlText w:val=""/>
      <w:lvlJc w:val="left"/>
      <w:pPr>
        <w:ind w:left="3157" w:hanging="360"/>
      </w:pPr>
      <w:rPr>
        <w:rFonts w:ascii="Symbol" w:hAnsi="Symbol" w:hint="default"/>
      </w:rPr>
    </w:lvl>
    <w:lvl w:ilvl="4" w:tplc="2C0C0003" w:tentative="1">
      <w:start w:val="1"/>
      <w:numFmt w:val="bullet"/>
      <w:lvlText w:val="o"/>
      <w:lvlJc w:val="left"/>
      <w:pPr>
        <w:ind w:left="3877" w:hanging="360"/>
      </w:pPr>
      <w:rPr>
        <w:rFonts w:ascii="Courier New" w:hAnsi="Courier New" w:cs="Courier New" w:hint="default"/>
      </w:rPr>
    </w:lvl>
    <w:lvl w:ilvl="5" w:tplc="2C0C0005" w:tentative="1">
      <w:start w:val="1"/>
      <w:numFmt w:val="bullet"/>
      <w:lvlText w:val=""/>
      <w:lvlJc w:val="left"/>
      <w:pPr>
        <w:ind w:left="4597" w:hanging="360"/>
      </w:pPr>
      <w:rPr>
        <w:rFonts w:ascii="Wingdings" w:hAnsi="Wingdings" w:hint="default"/>
      </w:rPr>
    </w:lvl>
    <w:lvl w:ilvl="6" w:tplc="2C0C0001" w:tentative="1">
      <w:start w:val="1"/>
      <w:numFmt w:val="bullet"/>
      <w:lvlText w:val=""/>
      <w:lvlJc w:val="left"/>
      <w:pPr>
        <w:ind w:left="5317" w:hanging="360"/>
      </w:pPr>
      <w:rPr>
        <w:rFonts w:ascii="Symbol" w:hAnsi="Symbol" w:hint="default"/>
      </w:rPr>
    </w:lvl>
    <w:lvl w:ilvl="7" w:tplc="2C0C0003" w:tentative="1">
      <w:start w:val="1"/>
      <w:numFmt w:val="bullet"/>
      <w:lvlText w:val="o"/>
      <w:lvlJc w:val="left"/>
      <w:pPr>
        <w:ind w:left="6037" w:hanging="360"/>
      </w:pPr>
      <w:rPr>
        <w:rFonts w:ascii="Courier New" w:hAnsi="Courier New" w:cs="Courier New" w:hint="default"/>
      </w:rPr>
    </w:lvl>
    <w:lvl w:ilvl="8" w:tplc="2C0C0005" w:tentative="1">
      <w:start w:val="1"/>
      <w:numFmt w:val="bullet"/>
      <w:lvlText w:val=""/>
      <w:lvlJc w:val="left"/>
      <w:pPr>
        <w:ind w:left="6757" w:hanging="360"/>
      </w:pPr>
      <w:rPr>
        <w:rFonts w:ascii="Wingdings" w:hAnsi="Wingdings" w:hint="default"/>
      </w:rPr>
    </w:lvl>
  </w:abstractNum>
  <w:abstractNum w:abstractNumId="7" w15:restartNumberingAfterBreak="0">
    <w:nsid w:val="64487503"/>
    <w:multiLevelType w:val="hybridMultilevel"/>
    <w:tmpl w:val="EA94F1EE"/>
    <w:lvl w:ilvl="0" w:tplc="FC001AD8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b/>
        <w:bCs/>
      </w:rPr>
    </w:lvl>
    <w:lvl w:ilvl="1" w:tplc="2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F3E72A3"/>
    <w:multiLevelType w:val="hybridMultilevel"/>
    <w:tmpl w:val="03726D1A"/>
    <w:lvl w:ilvl="0" w:tplc="FC001AD8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b/>
        <w:bCs/>
      </w:rPr>
    </w:lvl>
    <w:lvl w:ilvl="1" w:tplc="2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D0F0701"/>
    <w:multiLevelType w:val="hybridMultilevel"/>
    <w:tmpl w:val="F5A2060A"/>
    <w:lvl w:ilvl="0" w:tplc="E5CC4C0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bCs/>
      </w:rPr>
    </w:lvl>
    <w:lvl w:ilvl="1" w:tplc="2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343163">
    <w:abstractNumId w:val="2"/>
  </w:num>
  <w:num w:numId="2" w16cid:durableId="1980109018">
    <w:abstractNumId w:val="3"/>
  </w:num>
  <w:num w:numId="3" w16cid:durableId="1121608968">
    <w:abstractNumId w:val="4"/>
  </w:num>
  <w:num w:numId="4" w16cid:durableId="1509061278">
    <w:abstractNumId w:val="8"/>
  </w:num>
  <w:num w:numId="5" w16cid:durableId="2107604342">
    <w:abstractNumId w:val="9"/>
  </w:num>
  <w:num w:numId="6" w16cid:durableId="1533574481">
    <w:abstractNumId w:val="5"/>
  </w:num>
  <w:num w:numId="7" w16cid:durableId="231039608">
    <w:abstractNumId w:val="7"/>
  </w:num>
  <w:num w:numId="8" w16cid:durableId="945192178">
    <w:abstractNumId w:val="1"/>
  </w:num>
  <w:num w:numId="9" w16cid:durableId="603348773">
    <w:abstractNumId w:val="6"/>
  </w:num>
  <w:num w:numId="10" w16cid:durableId="16379513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1A62"/>
    <w:rsid w:val="00014EFE"/>
    <w:rsid w:val="000154B1"/>
    <w:rsid w:val="00044751"/>
    <w:rsid w:val="00045783"/>
    <w:rsid w:val="000608C0"/>
    <w:rsid w:val="00082BE3"/>
    <w:rsid w:val="000C0189"/>
    <w:rsid w:val="000C4036"/>
    <w:rsid w:val="000E4D1B"/>
    <w:rsid w:val="0010507E"/>
    <w:rsid w:val="00111A3F"/>
    <w:rsid w:val="00111D4D"/>
    <w:rsid w:val="001125AA"/>
    <w:rsid w:val="00151A62"/>
    <w:rsid w:val="0016282E"/>
    <w:rsid w:val="00171FAD"/>
    <w:rsid w:val="00174082"/>
    <w:rsid w:val="00183CFA"/>
    <w:rsid w:val="00185925"/>
    <w:rsid w:val="001C4A17"/>
    <w:rsid w:val="001D22F1"/>
    <w:rsid w:val="001D783D"/>
    <w:rsid w:val="00211941"/>
    <w:rsid w:val="002174EF"/>
    <w:rsid w:val="002224E0"/>
    <w:rsid w:val="00281085"/>
    <w:rsid w:val="002B331D"/>
    <w:rsid w:val="002B402D"/>
    <w:rsid w:val="002E1FB5"/>
    <w:rsid w:val="002E37D3"/>
    <w:rsid w:val="002F1860"/>
    <w:rsid w:val="002F2E6C"/>
    <w:rsid w:val="002F3E06"/>
    <w:rsid w:val="00335B17"/>
    <w:rsid w:val="003368EB"/>
    <w:rsid w:val="00344906"/>
    <w:rsid w:val="00350D52"/>
    <w:rsid w:val="00353581"/>
    <w:rsid w:val="0036089E"/>
    <w:rsid w:val="00382691"/>
    <w:rsid w:val="003C1603"/>
    <w:rsid w:val="003E59C5"/>
    <w:rsid w:val="003E5B07"/>
    <w:rsid w:val="00400D41"/>
    <w:rsid w:val="00456FD5"/>
    <w:rsid w:val="0047611A"/>
    <w:rsid w:val="004A590E"/>
    <w:rsid w:val="004F24E2"/>
    <w:rsid w:val="005A6AD5"/>
    <w:rsid w:val="005C3A22"/>
    <w:rsid w:val="005D39A3"/>
    <w:rsid w:val="005E5591"/>
    <w:rsid w:val="0060298B"/>
    <w:rsid w:val="00617FAA"/>
    <w:rsid w:val="00636CDF"/>
    <w:rsid w:val="00705067"/>
    <w:rsid w:val="0072652D"/>
    <w:rsid w:val="00735F33"/>
    <w:rsid w:val="007727C4"/>
    <w:rsid w:val="007B6240"/>
    <w:rsid w:val="007D1388"/>
    <w:rsid w:val="007E4B8A"/>
    <w:rsid w:val="00824595"/>
    <w:rsid w:val="00851FD3"/>
    <w:rsid w:val="008528DB"/>
    <w:rsid w:val="00874DF8"/>
    <w:rsid w:val="008A6432"/>
    <w:rsid w:val="008B4B84"/>
    <w:rsid w:val="00907950"/>
    <w:rsid w:val="00944A0E"/>
    <w:rsid w:val="00970C5D"/>
    <w:rsid w:val="00972A2A"/>
    <w:rsid w:val="00975F2C"/>
    <w:rsid w:val="0099279A"/>
    <w:rsid w:val="00996D72"/>
    <w:rsid w:val="009C2081"/>
    <w:rsid w:val="009D601D"/>
    <w:rsid w:val="009D7BD0"/>
    <w:rsid w:val="009E4835"/>
    <w:rsid w:val="00A107FA"/>
    <w:rsid w:val="00A30B70"/>
    <w:rsid w:val="00A40053"/>
    <w:rsid w:val="00A413A1"/>
    <w:rsid w:val="00A46EA9"/>
    <w:rsid w:val="00A549CF"/>
    <w:rsid w:val="00A55854"/>
    <w:rsid w:val="00A65B70"/>
    <w:rsid w:val="00A73BD4"/>
    <w:rsid w:val="00A819A1"/>
    <w:rsid w:val="00A84552"/>
    <w:rsid w:val="00AA0680"/>
    <w:rsid w:val="00AA7F57"/>
    <w:rsid w:val="00AE359E"/>
    <w:rsid w:val="00B10DA2"/>
    <w:rsid w:val="00B412B5"/>
    <w:rsid w:val="00B57A72"/>
    <w:rsid w:val="00B717A7"/>
    <w:rsid w:val="00B7218C"/>
    <w:rsid w:val="00BC4AAE"/>
    <w:rsid w:val="00BE0748"/>
    <w:rsid w:val="00BF55F1"/>
    <w:rsid w:val="00C05160"/>
    <w:rsid w:val="00C30511"/>
    <w:rsid w:val="00CA2826"/>
    <w:rsid w:val="00CA6E09"/>
    <w:rsid w:val="00CB7AE7"/>
    <w:rsid w:val="00CC3524"/>
    <w:rsid w:val="00CE2E0D"/>
    <w:rsid w:val="00D25DFD"/>
    <w:rsid w:val="00D61067"/>
    <w:rsid w:val="00D93107"/>
    <w:rsid w:val="00D96047"/>
    <w:rsid w:val="00DB2D74"/>
    <w:rsid w:val="00DC530F"/>
    <w:rsid w:val="00DE3631"/>
    <w:rsid w:val="00DE4540"/>
    <w:rsid w:val="00DF5D17"/>
    <w:rsid w:val="00DF780D"/>
    <w:rsid w:val="00E03792"/>
    <w:rsid w:val="00E072CD"/>
    <w:rsid w:val="00E07CC8"/>
    <w:rsid w:val="00E379BB"/>
    <w:rsid w:val="00E46631"/>
    <w:rsid w:val="00E6483B"/>
    <w:rsid w:val="00E66204"/>
    <w:rsid w:val="00EF526E"/>
    <w:rsid w:val="00F00A77"/>
    <w:rsid w:val="00F14208"/>
    <w:rsid w:val="00F3018C"/>
    <w:rsid w:val="00F456CF"/>
    <w:rsid w:val="00F8262F"/>
    <w:rsid w:val="00F860E9"/>
    <w:rsid w:val="00F921E9"/>
    <w:rsid w:val="00FC45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142A63"/>
  <w15:chartTrackingRefBased/>
  <w15:docId w15:val="{300E60F6-1D2C-49F7-BF64-E08468F367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M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151A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151A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151A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151A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151A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151A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151A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151A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151A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51A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151A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151A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151A62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151A62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151A62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151A62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151A62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151A62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151A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151A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151A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151A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151A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151A62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151A62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151A62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151A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151A62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151A62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39"/>
    <w:rsid w:val="008B4B8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5387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794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68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587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932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50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8354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086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37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162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161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52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7784</TotalTime>
  <Pages>4</Pages>
  <Words>873</Words>
  <Characters>4805</Characters>
  <Application>Microsoft Office Word</Application>
  <DocSecurity>0</DocSecurity>
  <Lines>40</Lines>
  <Paragraphs>11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Ambroise Cartel Jonas MBAKOP</dc:creator>
  <cp:keywords/>
  <dc:description/>
  <cp:lastModifiedBy>Ambroise Cartel Jonas MBAKOP</cp:lastModifiedBy>
  <cp:revision>128</cp:revision>
  <dcterms:created xsi:type="dcterms:W3CDTF">2025-06-04T11:02:00Z</dcterms:created>
  <dcterms:modified xsi:type="dcterms:W3CDTF">2025-06-12T05:34:00Z</dcterms:modified>
</cp:coreProperties>
</file>