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2CA8B2" w14:textId="4039C138" w:rsidR="000E3ADD" w:rsidRPr="00BE2577" w:rsidRDefault="00BE2577" w:rsidP="00BE2577">
      <w:pPr>
        <w:spacing w:line="276" w:lineRule="auto"/>
        <w:jc w:val="center"/>
        <w:rPr>
          <w:b/>
          <w:bCs/>
          <w:sz w:val="32"/>
          <w:szCs w:val="32"/>
          <w:u w:val="single"/>
        </w:rPr>
      </w:pPr>
      <w:r w:rsidRPr="00BE2577">
        <w:rPr>
          <w:b/>
          <w:bCs/>
          <w:sz w:val="32"/>
          <w:szCs w:val="32"/>
          <w:u w:val="single"/>
        </w:rPr>
        <w:t>LISTE DES BESOINS POUR LA FINALISATION DU PROJET AFHE PAR STUDIES HOLDING</w:t>
      </w:r>
    </w:p>
    <w:p w14:paraId="257F3228" w14:textId="77777777" w:rsidR="00BE2577" w:rsidRDefault="00BE2577" w:rsidP="00BE2577">
      <w:pPr>
        <w:spacing w:line="276" w:lineRule="auto"/>
        <w:jc w:val="both"/>
      </w:pPr>
    </w:p>
    <w:p w14:paraId="77947B3D" w14:textId="02B644EF" w:rsidR="000E3ADD" w:rsidRDefault="000E3ADD" w:rsidP="00BE2577">
      <w:pPr>
        <w:spacing w:line="276" w:lineRule="auto"/>
        <w:jc w:val="both"/>
      </w:pPr>
      <w:r>
        <w:t>Des images qui vont constituer la bannière avec images défilant automatiquement</w:t>
      </w:r>
    </w:p>
    <w:p w14:paraId="28B4EEA5" w14:textId="551D1183" w:rsidR="000E3ADD" w:rsidRDefault="000E3ADD" w:rsidP="00BE2577">
      <w:pPr>
        <w:spacing w:line="276" w:lineRule="auto"/>
        <w:jc w:val="both"/>
      </w:pPr>
      <w:r>
        <w:t xml:space="preserve">Le texte de présentation qui sera dans la section </w:t>
      </w:r>
      <w:r>
        <w:rPr>
          <w:b/>
          <w:bCs/>
        </w:rPr>
        <w:t>« Bienvenu(e) à l’AFHE »</w:t>
      </w:r>
    </w:p>
    <w:p w14:paraId="3F354506" w14:textId="7E1FBB16" w:rsidR="000E3ADD" w:rsidRDefault="000E3ADD" w:rsidP="00BE2577">
      <w:pPr>
        <w:spacing w:line="276" w:lineRule="auto"/>
        <w:jc w:val="both"/>
      </w:pPr>
      <w:r>
        <w:t xml:space="preserve">Une citation ou discours de Madame SOUT et sa photo pour la section </w:t>
      </w:r>
      <w:r>
        <w:rPr>
          <w:b/>
          <w:bCs/>
        </w:rPr>
        <w:t>« Mot de la Présidente »</w:t>
      </w:r>
    </w:p>
    <w:p w14:paraId="1A1B81CA" w14:textId="77777777" w:rsidR="00FF558D" w:rsidRDefault="00FF558D" w:rsidP="00BE2577">
      <w:pPr>
        <w:spacing w:line="276" w:lineRule="auto"/>
        <w:jc w:val="both"/>
      </w:pPr>
      <w:r>
        <w:t xml:space="preserve">Les liens </w:t>
      </w:r>
      <w:r>
        <w:rPr>
          <w:b/>
          <w:bCs/>
        </w:rPr>
        <w:t>X</w:t>
      </w:r>
      <w:r>
        <w:t xml:space="preserve"> </w:t>
      </w:r>
      <w:r w:rsidRPr="00FF558D">
        <w:rPr>
          <w:i/>
          <w:iCs/>
        </w:rPr>
        <w:t>(Twitter)</w:t>
      </w:r>
      <w:r>
        <w:t xml:space="preserve">, </w:t>
      </w:r>
      <w:r>
        <w:rPr>
          <w:b/>
          <w:bCs/>
        </w:rPr>
        <w:t>Instagram</w:t>
      </w:r>
      <w:r>
        <w:t xml:space="preserve">, </w:t>
      </w:r>
      <w:r>
        <w:rPr>
          <w:b/>
          <w:bCs/>
        </w:rPr>
        <w:t>YouTube</w:t>
      </w:r>
      <w:r>
        <w:t xml:space="preserve"> de l’AFHE, et les autres liens s’il y en a encore</w:t>
      </w:r>
    </w:p>
    <w:p w14:paraId="562C48DF" w14:textId="5B15A511" w:rsidR="000E3ADD" w:rsidRPr="00FF558D" w:rsidRDefault="00FF558D" w:rsidP="00BE2577">
      <w:pPr>
        <w:spacing w:line="276" w:lineRule="auto"/>
        <w:jc w:val="both"/>
      </w:pPr>
      <w:r>
        <w:t>L’adresse email actuelle de l’AFHE (ou alors on peut attendre d’avoir souscrit à un hébergeur et créer une adresse email professionnelle et l’y insérer)</w:t>
      </w:r>
    </w:p>
    <w:sectPr w:rsidR="000E3ADD" w:rsidRPr="00FF558D" w:rsidSect="00BE2577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ADD"/>
    <w:rsid w:val="000E3ADD"/>
    <w:rsid w:val="00206224"/>
    <w:rsid w:val="009102F7"/>
    <w:rsid w:val="00BE2577"/>
    <w:rsid w:val="00BE68E7"/>
    <w:rsid w:val="00FF5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A7A75D"/>
  <w15:chartTrackingRefBased/>
  <w15:docId w15:val="{52BC5017-A46A-4DA1-A26E-B42746933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M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E3A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E3A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E3A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E3A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E3A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E3A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E3A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E3A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E3A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E3A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E3A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E3A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E3AD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E3AD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E3AD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E3AD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E3AD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E3AD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E3A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E3A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E3A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E3A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E3A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E3AD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E3AD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E3AD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E3A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E3AD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E3A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87</Words>
  <Characters>481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Ambroise Cartel Jonas MBAKOP</dc:creator>
  <cp:keywords/>
  <dc:description/>
  <cp:lastModifiedBy>Ambroise Cartel Jonas MBAKOP</cp:lastModifiedBy>
  <cp:revision>1</cp:revision>
  <dcterms:created xsi:type="dcterms:W3CDTF">2025-08-07T09:00:00Z</dcterms:created>
  <dcterms:modified xsi:type="dcterms:W3CDTF">2025-08-07T10:17:00Z</dcterms:modified>
</cp:coreProperties>
</file>