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EE87" w14:textId="77777777" w:rsidR="003166FE" w:rsidRPr="007D6FC4" w:rsidRDefault="003166FE" w:rsidP="007D6FC4">
      <w:pPr>
        <w:jc w:val="center"/>
        <w:rPr>
          <w:sz w:val="40"/>
          <w:szCs w:val="40"/>
        </w:rPr>
      </w:pPr>
      <w:r w:rsidRPr="007D6FC4">
        <w:rPr>
          <w:sz w:val="40"/>
          <w:szCs w:val="40"/>
        </w:rPr>
        <w:t xml:space="preserve">Method cheat sheet for class </w:t>
      </w:r>
      <w:proofErr w:type="spellStart"/>
      <w:r w:rsidRPr="007D6FC4">
        <w:rPr>
          <w:sz w:val="40"/>
          <w:szCs w:val="40"/>
        </w:rPr>
        <w:t>VortexSystem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2976"/>
        <w:gridCol w:w="4076"/>
      </w:tblGrid>
      <w:tr w:rsidR="003166FE" w14:paraId="38687B9A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10F5A02A" w14:textId="77777777" w:rsidR="003166FE" w:rsidRDefault="003166FE" w:rsidP="006066F9">
            <w:r>
              <w:t>What it does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3A0E2D0C" w14:textId="77777777" w:rsidR="003166FE" w:rsidRDefault="003166FE" w:rsidP="006066F9">
            <w:r>
              <w:t>Function</w:t>
            </w:r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4CE2EB44" w14:textId="77777777" w:rsidR="003166FE" w:rsidRDefault="003166FE" w:rsidP="006066F9">
            <w:r>
              <w:t>Jump to</w:t>
            </w:r>
          </w:p>
        </w:tc>
      </w:tr>
      <w:tr w:rsidR="003166FE" w14:paraId="6C54262E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1B5A8C01" w14:textId="1EE27809" w:rsidR="003166FE" w:rsidRDefault="003166FE" w:rsidP="006066F9">
            <w:r>
              <w:t xml:space="preserve">Calculates the coordinates of the bound vortices of one blade and saves them to </w:t>
            </w:r>
            <w:proofErr w:type="spellStart"/>
            <w:r>
              <w:t>coordinates_blade_bound_elementwise</w:t>
            </w:r>
            <w:proofErr w:type="spellEnd"/>
            <w:r w:rsidR="00C03D59">
              <w:t xml:space="preserve">. It does that by </w:t>
            </w:r>
            <w:r w:rsidR="00DC6508">
              <w:t>purely rotating the given blade structure to the current “</w:t>
            </w:r>
            <w:proofErr w:type="spellStart"/>
            <w:r w:rsidR="00DC6508">
              <w:t>blade_rotation</w:t>
            </w:r>
            <w:proofErr w:type="spellEnd"/>
            <w:r w:rsidR="00DC6508">
              <w:t>”.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7BB9B9A8" w14:textId="77777777" w:rsidR="003166FE" w:rsidRDefault="003166FE" w:rsidP="006066F9">
            <w:r>
              <w:t>_</w:t>
            </w:r>
            <w:proofErr w:type="spellStart"/>
            <w:r>
              <w:t>blade_bound_elementwise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1F14642F" w14:textId="3A2C9BB5" w:rsidR="003166FE" w:rsidRDefault="00453AF6" w:rsidP="006066F9">
            <w:hyperlink r:id="rId5" w:anchor="L348" w:history="1">
              <w:r w:rsidRPr="00453AF6">
                <w:rPr>
                  <w:rStyle w:val="Hyperlink"/>
                </w:rPr>
                <w:t>https://github.com/JonasMPN/LiftingLine/blob/master/src/vortex_system.py#L348</w:t>
              </w:r>
            </w:hyperlink>
          </w:p>
        </w:tc>
      </w:tr>
      <w:tr w:rsidR="003166FE" w14:paraId="7D2D795B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73499B02" w14:textId="4BB54EE4" w:rsidR="003166FE" w:rsidRDefault="003166FE" w:rsidP="006066F9">
            <w:r>
              <w:t xml:space="preserve">Calculates the coordinates of the trailing vortices of one blade and saves them to </w:t>
            </w:r>
            <w:proofErr w:type="spellStart"/>
            <w:r>
              <w:t>coordinates_blade_trailing_elementwise</w:t>
            </w:r>
            <w:proofErr w:type="spellEnd"/>
            <w:r w:rsidR="00B344DD">
              <w:t xml:space="preserve">. It does that by calculating the first trailing vortex which is fixed to the blade. This vortex is parallel to the chord and goes from 1/4 chord to 5/4 chord.  </w:t>
            </w:r>
            <w:r w:rsidR="00B607C1">
              <w:t>After that its helix geometry.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69CC95EF" w14:textId="518800C6" w:rsidR="003166FE" w:rsidRDefault="003166FE" w:rsidP="006066F9">
            <w:r>
              <w:t>_</w:t>
            </w:r>
            <w:proofErr w:type="spellStart"/>
            <w:r>
              <w:t>blade_trailing_elementwise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68A0D58D" w14:textId="36D7A065" w:rsidR="003166FE" w:rsidRDefault="00000000" w:rsidP="006066F9">
            <w:hyperlink r:id="rId6" w:anchor="L361" w:history="1">
              <w:r w:rsidR="003166FE" w:rsidRPr="003166FE">
                <w:rPr>
                  <w:rStyle w:val="Hyperlink"/>
                </w:rPr>
                <w:t>https://github.com/JonasMPN/LiftingLine/blob/master/src/vortex_system.py#L361</w:t>
              </w:r>
            </w:hyperlink>
          </w:p>
        </w:tc>
      </w:tr>
      <w:tr w:rsidR="003166FE" w14:paraId="2A5642EE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549590EB" w14:textId="361864D9" w:rsidR="003166FE" w:rsidRDefault="00A25641" w:rsidP="006066F9">
            <w:r>
              <w:t xml:space="preserve">Combines elementwise coordinates into one </w:t>
            </w:r>
            <w:proofErr w:type="spellStart"/>
            <w:r>
              <w:t>numpy</w:t>
            </w:r>
            <w:proofErr w:type="spellEnd"/>
            <w:r>
              <w:t xml:space="preserve"> array. </w:t>
            </w:r>
            <w:r>
              <w:t xml:space="preserve">If the coordinates do not exist run </w:t>
            </w:r>
            <w:r w:rsidR="00E40FAA">
              <w:t>the input</w:t>
            </w:r>
            <w:r>
              <w:t xml:space="preserve"> function </w:t>
            </w:r>
            <w:r w:rsidR="00E40FAA">
              <w:t>“</w:t>
            </w:r>
            <w:proofErr w:type="spellStart"/>
            <w:r w:rsidR="00E40FAA">
              <w:t>if_not_do</w:t>
            </w:r>
            <w:proofErr w:type="spellEnd"/>
            <w:r w:rsidR="00E40FAA">
              <w:t xml:space="preserve">” </w:t>
            </w:r>
            <w:r>
              <w:t>(which should then calculate these coordinates).</w:t>
            </w:r>
            <w:r>
              <w:t xml:space="preserve"> After that, continue with the combining.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08E560C4" w14:textId="133EFB0C" w:rsidR="003166FE" w:rsidRDefault="00A25641" w:rsidP="006066F9">
            <w:r>
              <w:t>_</w:t>
            </w:r>
            <w:proofErr w:type="spellStart"/>
            <w:r>
              <w:t>combine_elementwise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62BDE710" w14:textId="13211303" w:rsidR="003166FE" w:rsidRDefault="00A25641" w:rsidP="006066F9">
            <w:hyperlink r:id="rId7" w:anchor="L434" w:history="1">
              <w:r w:rsidRPr="00A25641">
                <w:rPr>
                  <w:rStyle w:val="Hyperlink"/>
                </w:rPr>
                <w:t>https://github.com/JonasMPN/LiftingLine/blob/master/src/vortex_system.py#L434</w:t>
              </w:r>
            </w:hyperlink>
          </w:p>
        </w:tc>
      </w:tr>
      <w:tr w:rsidR="003166FE" w14:paraId="0FC6E598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4A527070" w14:textId="78C8EE4E" w:rsidR="003166FE" w:rsidRDefault="00A25641" w:rsidP="006066F9">
            <w:r>
              <w:t>Rotates combined coordinates. If the coordinates do not exist</w:t>
            </w:r>
            <w:r w:rsidR="00E40FAA">
              <w:t xml:space="preserve"> </w:t>
            </w:r>
            <w:r w:rsidR="00E40FAA">
              <w:t>run the input function “</w:t>
            </w:r>
            <w:proofErr w:type="spellStart"/>
            <w:r w:rsidR="00E40FAA">
              <w:t>if_not_do</w:t>
            </w:r>
            <w:proofErr w:type="spellEnd"/>
            <w:r w:rsidR="00E40FAA">
              <w:t xml:space="preserve">” </w:t>
            </w:r>
            <w:r>
              <w:t>(which should then calculate these coordinates). After that, continue with the rotating.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57B05992" w14:textId="4B0387E6" w:rsidR="003166FE" w:rsidRDefault="00A25641" w:rsidP="006066F9">
            <w:r>
              <w:t>_</w:t>
            </w:r>
            <w:proofErr w:type="spellStart"/>
            <w:r>
              <w:t>rotate_combined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23690A8F" w14:textId="1DAF6077" w:rsidR="003166FE" w:rsidRDefault="00A25641" w:rsidP="006066F9">
            <w:hyperlink r:id="rId8" w:anchor="L455" w:history="1">
              <w:r w:rsidRPr="00A25641">
                <w:rPr>
                  <w:rStyle w:val="Hyperlink"/>
                </w:rPr>
                <w:t>https://github.com/JonasMPN/LiftingLine/blob/master/src/vortex_system.py#L455</w:t>
              </w:r>
            </w:hyperlink>
          </w:p>
        </w:tc>
      </w:tr>
      <w:tr w:rsidR="003166FE" w14:paraId="24DA55F3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5C62C34C" w14:textId="233DD5C2" w:rsidR="003166FE" w:rsidRDefault="00EB40AD" w:rsidP="006066F9">
            <w:r>
              <w:t>Calculate the induced velocities at “</w:t>
            </w:r>
            <w:proofErr w:type="spellStart"/>
            <w:r>
              <w:t>control_point</w:t>
            </w:r>
            <w:proofErr w:type="spellEnd"/>
            <w:r>
              <w:t>” of a vortex with circulation=1 that spans from “</w:t>
            </w:r>
            <w:proofErr w:type="spellStart"/>
            <w:r>
              <w:t>vortex_star”t</w:t>
            </w:r>
            <w:proofErr w:type="spellEnd"/>
            <w:r>
              <w:t xml:space="preserve"> to “</w:t>
            </w:r>
            <w:proofErr w:type="spellStart"/>
            <w:r>
              <w:t>vortex_end</w:t>
            </w:r>
            <w:proofErr w:type="spellEnd"/>
            <w:r>
              <w:t>”.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53EB1499" w14:textId="047AFC53" w:rsidR="003166FE" w:rsidRDefault="00EB40AD" w:rsidP="006066F9">
            <w:r>
              <w:t>_</w:t>
            </w:r>
            <w:proofErr w:type="spellStart"/>
            <w:r>
              <w:t>vortex_induction_factor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7C821130" w14:textId="4A72F8C0" w:rsidR="003166FE" w:rsidRDefault="00EB40AD" w:rsidP="006066F9">
            <w:hyperlink r:id="rId9" w:anchor="L485" w:history="1">
              <w:r w:rsidRPr="00EB40AD">
                <w:rPr>
                  <w:rStyle w:val="Hyperlink"/>
                </w:rPr>
                <w:t>https://github.com/JonasMPN/LiftingLine/blob/master/src/vortex_system.py#L485</w:t>
              </w:r>
            </w:hyperlink>
          </w:p>
        </w:tc>
      </w:tr>
      <w:tr w:rsidR="003166FE" w14:paraId="1B9A47FE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74321911" w14:textId="18C9C581" w:rsidR="00EB40AD" w:rsidRDefault="00EB40AD" w:rsidP="006066F9">
            <w:r>
              <w:t>Build up a matrix that relates the induced velocities at a control point with all existing bound vortices. The nested loops are (1</w:t>
            </w:r>
            <w:r w:rsidR="00F32943">
              <w:t>. outermost, 3. innermost)</w:t>
            </w:r>
            <w:r>
              <w:t>:</w:t>
            </w:r>
          </w:p>
          <w:p w14:paraId="4CCC4406" w14:textId="77777777" w:rsidR="00EB40AD" w:rsidRDefault="00EB40AD" w:rsidP="00EB40AD">
            <w:pPr>
              <w:pStyle w:val="ListParagraph"/>
              <w:numPr>
                <w:ilvl w:val="0"/>
                <w:numId w:val="1"/>
              </w:numPr>
            </w:pPr>
            <w:r>
              <w:t>Bound vortex systems of all blades</w:t>
            </w:r>
          </w:p>
          <w:p w14:paraId="3B66259E" w14:textId="77777777" w:rsidR="00EB40AD" w:rsidRDefault="00EB40AD" w:rsidP="00EB40AD">
            <w:pPr>
              <w:pStyle w:val="ListParagraph"/>
              <w:numPr>
                <w:ilvl w:val="0"/>
                <w:numId w:val="1"/>
              </w:numPr>
            </w:pPr>
            <w:r>
              <w:t>Control points</w:t>
            </w:r>
          </w:p>
          <w:p w14:paraId="67201A53" w14:textId="040D0664" w:rsidR="00EB40AD" w:rsidRDefault="00EB40AD" w:rsidP="00EB40AD">
            <w:pPr>
              <w:pStyle w:val="ListParagraph"/>
              <w:numPr>
                <w:ilvl w:val="0"/>
                <w:numId w:val="1"/>
              </w:numPr>
            </w:pPr>
            <w:r>
              <w:t>Bound vortices of the current bound vortex system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559ED431" w14:textId="5DF0298F" w:rsidR="003166FE" w:rsidRDefault="00EB40AD" w:rsidP="006066F9">
            <w:proofErr w:type="spellStart"/>
            <w:r>
              <w:t>bound_induction_matrices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493F472C" w14:textId="1E62BC5D" w:rsidR="003166FE" w:rsidRDefault="00EB40AD" w:rsidP="006066F9">
            <w:hyperlink r:id="rId10" w:anchor="L185" w:history="1">
              <w:r w:rsidRPr="00EB40AD">
                <w:rPr>
                  <w:rStyle w:val="Hyperlink"/>
                </w:rPr>
                <w:t>https://github.com/JonasMPN/LiftingLine/blob/master/src/vortex_system.py#L185</w:t>
              </w:r>
            </w:hyperlink>
          </w:p>
        </w:tc>
      </w:tr>
      <w:tr w:rsidR="003166FE" w14:paraId="5F3635F0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7F8400EB" w14:textId="77777777" w:rsidR="00F32943" w:rsidRDefault="00EB40AD" w:rsidP="006066F9">
            <w:r>
              <w:t xml:space="preserve">Build up a matrix that relates the induced velocities at a control point with all existing </w:t>
            </w:r>
            <w:r>
              <w:t>trailing</w:t>
            </w:r>
            <w:r>
              <w:t xml:space="preserve"> vortices.</w:t>
            </w:r>
            <w:r w:rsidR="00F32943">
              <w:t xml:space="preserve"> The nested loops are (1. outermost, 4. innermost):</w:t>
            </w:r>
          </w:p>
          <w:p w14:paraId="08D266E2" w14:textId="77777777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>Trailing vortex system of all blades</w:t>
            </w:r>
          </w:p>
          <w:p w14:paraId="0FE86C11" w14:textId="77777777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>Control points</w:t>
            </w:r>
          </w:p>
          <w:p w14:paraId="5755BC74" w14:textId="77777777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>Blade elements</w:t>
            </w:r>
          </w:p>
          <w:p w14:paraId="08C8890F" w14:textId="2F2DA0D3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 xml:space="preserve">Trailing vortices of the current blade element of the current trailing vortex system 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103EB741" w14:textId="136CDCB1" w:rsidR="003166FE" w:rsidRDefault="00EB40AD" w:rsidP="006066F9">
            <w:proofErr w:type="spellStart"/>
            <w:r>
              <w:t>trailing</w:t>
            </w:r>
            <w:r>
              <w:t>_induction_matrices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5108F1EF" w14:textId="2B7DEB53" w:rsidR="003166FE" w:rsidRDefault="00EB40AD" w:rsidP="006066F9">
            <w:hyperlink r:id="rId11" w:anchor="L217" w:history="1">
              <w:r w:rsidRPr="00EB40AD">
                <w:rPr>
                  <w:rStyle w:val="Hyperlink"/>
                </w:rPr>
                <w:t>https://github.com/JonasMPN/LiftingLine/blob/master/src/vortex_system.py#L217</w:t>
              </w:r>
            </w:hyperlink>
          </w:p>
        </w:tc>
      </w:tr>
      <w:tr w:rsidR="00F32943" w14:paraId="20F3D804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29EDEE1E" w14:textId="6B6C450C" w:rsidR="00F32943" w:rsidRDefault="00F32943" w:rsidP="006066F9">
            <w:r>
              <w:t>All other functions are either for error reporting, setting values of the class, plotting the vortex system, or changing the data format of method inputs.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27D4C3F3" w14:textId="77777777" w:rsidR="00F32943" w:rsidRDefault="00F32943" w:rsidP="006066F9"/>
        </w:tc>
        <w:tc>
          <w:tcPr>
            <w:tcW w:w="4076" w:type="dxa"/>
            <w:tcBorders>
              <w:left w:val="nil"/>
              <w:right w:val="nil"/>
            </w:tcBorders>
          </w:tcPr>
          <w:p w14:paraId="286E0CF5" w14:textId="77777777" w:rsidR="00F32943" w:rsidRDefault="00F32943" w:rsidP="006066F9"/>
        </w:tc>
      </w:tr>
    </w:tbl>
    <w:p w14:paraId="3DC02968" w14:textId="0BC5E946" w:rsidR="003166FE" w:rsidRDefault="003166FE" w:rsidP="00B607C1"/>
    <w:sectPr w:rsidR="003166FE" w:rsidSect="003166F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C6027"/>
    <w:multiLevelType w:val="hybridMultilevel"/>
    <w:tmpl w:val="F1A6F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6B20"/>
    <w:multiLevelType w:val="hybridMultilevel"/>
    <w:tmpl w:val="0EB47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79912">
    <w:abstractNumId w:val="0"/>
  </w:num>
  <w:num w:numId="2" w16cid:durableId="51388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E"/>
    <w:rsid w:val="002E0D90"/>
    <w:rsid w:val="003166FE"/>
    <w:rsid w:val="003F2504"/>
    <w:rsid w:val="00453AF6"/>
    <w:rsid w:val="005118AB"/>
    <w:rsid w:val="006074F1"/>
    <w:rsid w:val="007D6FC4"/>
    <w:rsid w:val="00936B94"/>
    <w:rsid w:val="009F6E10"/>
    <w:rsid w:val="00A25641"/>
    <w:rsid w:val="00B344DD"/>
    <w:rsid w:val="00B607C1"/>
    <w:rsid w:val="00BF3CC5"/>
    <w:rsid w:val="00C03D59"/>
    <w:rsid w:val="00D9280A"/>
    <w:rsid w:val="00DC6508"/>
    <w:rsid w:val="00E40FAA"/>
    <w:rsid w:val="00EB40AD"/>
    <w:rsid w:val="00F07FE8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CFB8"/>
  <w15:chartTrackingRefBased/>
  <w15:docId w15:val="{4325EA54-F091-48B7-8F8D-A8E824D7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6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sMPN/LiftingLine/blob/master/src/vortex_system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nasMPN/LiftingLine/blob/master/src/vortex_system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asMPN/LiftingLine/blob/master/src/vortex_system.py" TargetMode="External"/><Relationship Id="rId11" Type="http://schemas.openxmlformats.org/officeDocument/2006/relationships/hyperlink" Target="https://github.com/JonasMPN/LiftingLine/blob/master/src/vortex_system.py" TargetMode="External"/><Relationship Id="rId5" Type="http://schemas.openxmlformats.org/officeDocument/2006/relationships/hyperlink" Target="https://github.com/JonasMPN/LiftingLine/blob/master/src/vortex_system.py" TargetMode="External"/><Relationship Id="rId10" Type="http://schemas.openxmlformats.org/officeDocument/2006/relationships/hyperlink" Target="https://github.com/JonasMPN/LiftingLine/blob/master/src/vortex_system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sMPN/LiftingLine/blob/master/src/vortex_system.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4360997984966261</dc:creator>
  <cp:keywords/>
  <dc:description/>
  <cp:lastModifiedBy>TU-Pseudonym 4360997984966261</cp:lastModifiedBy>
  <cp:revision>21</cp:revision>
  <cp:lastPrinted>2023-05-09T12:36:00Z</cp:lastPrinted>
  <dcterms:created xsi:type="dcterms:W3CDTF">2023-05-09T12:09:00Z</dcterms:created>
  <dcterms:modified xsi:type="dcterms:W3CDTF">2023-05-09T12:37:00Z</dcterms:modified>
</cp:coreProperties>
</file>