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5DEAB" w14:textId="196513FF" w:rsidR="00672A76" w:rsidRDefault="00672A76">
      <w:r>
        <w:t>Návrhy zdrojů:</w:t>
      </w:r>
    </w:p>
    <w:p w14:paraId="4ABB5B39" w14:textId="5BD1B5BC" w:rsidR="000439B0" w:rsidRDefault="00DF4FCD">
      <w:hyperlink r:id="rId5" w:history="1">
        <w:r>
          <w:rPr>
            <w:rStyle w:val="Hypertextovodkaz"/>
          </w:rPr>
          <w:t>Regulovatelný zdroj 0-</w:t>
        </w:r>
        <w:proofErr w:type="gramStart"/>
        <w:r>
          <w:rPr>
            <w:rStyle w:val="Hypertextovodkaz"/>
          </w:rPr>
          <w:t>30V - laboratorní</w:t>
        </w:r>
        <w:proofErr w:type="gramEnd"/>
        <w:r>
          <w:rPr>
            <w:rStyle w:val="Hypertextovodkaz"/>
          </w:rPr>
          <w:t xml:space="preserve"> zdroj - Půhy.cz / blog (puhy.cz)</w:t>
        </w:r>
      </w:hyperlink>
    </w:p>
    <w:p w14:paraId="6C649373" w14:textId="76396585" w:rsidR="00672A76" w:rsidRDefault="00000000">
      <w:pPr>
        <w:rPr>
          <w:rStyle w:val="Hypertextovodkaz"/>
        </w:rPr>
      </w:pPr>
      <w:hyperlink r:id="rId6" w:history="1">
        <w:r w:rsidR="00DF4FCD">
          <w:rPr>
            <w:rStyle w:val="Hypertextovodkaz"/>
          </w:rPr>
          <w:t xml:space="preserve">Laboratorní zdroj </w:t>
        </w:r>
        <w:proofErr w:type="gramStart"/>
        <w:r w:rsidR="00DF4FCD">
          <w:rPr>
            <w:rStyle w:val="Hypertextovodkaz"/>
          </w:rPr>
          <w:t>0-30V</w:t>
        </w:r>
        <w:proofErr w:type="gramEnd"/>
        <w:r w:rsidR="00DF4FCD">
          <w:rPr>
            <w:rStyle w:val="Hypertextovodkaz"/>
          </w:rPr>
          <w:t xml:space="preserve"> 0-3A - Hobbyelektro.eu</w:t>
        </w:r>
      </w:hyperlink>
    </w:p>
    <w:p w14:paraId="66C4A65F" w14:textId="3BA97199" w:rsidR="00672A76" w:rsidRPr="00672A76" w:rsidRDefault="00672A76">
      <w:r>
        <w:rPr>
          <w:rStyle w:val="Hypertextovodkaz"/>
          <w:color w:val="auto"/>
          <w:u w:val="none"/>
        </w:rPr>
        <w:t>Transformátor:</w:t>
      </w:r>
    </w:p>
    <w:p w14:paraId="27EB16E7" w14:textId="6E757C93" w:rsidR="00B356E2" w:rsidRDefault="00B356E2" w:rsidP="00B356E2">
      <w:pPr>
        <w:pStyle w:val="Odstavecseseznamem"/>
        <w:numPr>
          <w:ilvl w:val="0"/>
          <w:numId w:val="1"/>
        </w:numPr>
      </w:pPr>
      <w:r>
        <w:t>S úchyty</w:t>
      </w:r>
    </w:p>
    <w:p w14:paraId="741A2D39" w14:textId="23EF21A9" w:rsidR="00DF4FCD" w:rsidRDefault="00000000">
      <w:pPr>
        <w:rPr>
          <w:rStyle w:val="Hypertextovodkaz"/>
        </w:rPr>
      </w:pPr>
      <w:hyperlink r:id="rId7" w:history="1">
        <w:r w:rsidR="00DF4FCD">
          <w:rPr>
            <w:rStyle w:val="Hypertextovodkaz"/>
          </w:rPr>
          <w:t xml:space="preserve">TMBZ 63/002M (65VA) </w:t>
        </w:r>
        <w:proofErr w:type="gramStart"/>
        <w:r w:rsidR="00DF4FCD">
          <w:rPr>
            <w:rStyle w:val="Hypertextovodkaz"/>
          </w:rPr>
          <w:t>INDEL - Transformátor</w:t>
        </w:r>
        <w:proofErr w:type="gramEnd"/>
        <w:r w:rsidR="00DF4FCD">
          <w:rPr>
            <w:rStyle w:val="Hypertextovodkaz"/>
          </w:rPr>
          <w:t xml:space="preserve">: zalévaný | 63VA; 230VAC; 24V; 2,71A; </w:t>
        </w:r>
        <w:proofErr w:type="spellStart"/>
        <w:r w:rsidR="00DF4FCD">
          <w:rPr>
            <w:rStyle w:val="Hypertextovodkaz"/>
          </w:rPr>
          <w:t>Výv</w:t>
        </w:r>
        <w:proofErr w:type="spellEnd"/>
        <w:r w:rsidR="00DF4FCD">
          <w:rPr>
            <w:rStyle w:val="Hypertextovodkaz"/>
          </w:rPr>
          <w:t>: svorkovnice; TMBZ63/002M | TME Czech Republic s.r.o. - Elektronické součástky</w:t>
        </w:r>
      </w:hyperlink>
    </w:p>
    <w:p w14:paraId="004E9223" w14:textId="13FFA0A8" w:rsidR="00B356E2" w:rsidRDefault="00B356E2">
      <w:hyperlink r:id="rId8" w:history="1">
        <w:r w:rsidRPr="00C11DB6">
          <w:rPr>
            <w:rStyle w:val="Hypertextovodkaz"/>
          </w:rPr>
          <w:t>https://www.tme.eu/cz/details/stm100_36v/transformatory-s-uchyty/breve-tufvassons/stm100-230-36v/</w:t>
        </w:r>
      </w:hyperlink>
    </w:p>
    <w:p w14:paraId="170839A9" w14:textId="55D852EC" w:rsidR="00B356E2" w:rsidRDefault="00B356E2">
      <w:hyperlink r:id="rId9" w:history="1">
        <w:r w:rsidRPr="00C11DB6">
          <w:rPr>
            <w:rStyle w:val="Hypertextovodkaz"/>
          </w:rPr>
          <w:t>https://www.tme.eu/cz/details/tmm63_a230_36v/transformatory-s-uchyty/breve-tufvassons/</w:t>
        </w:r>
      </w:hyperlink>
    </w:p>
    <w:p w14:paraId="33FA1905" w14:textId="411AAA09" w:rsidR="00B356E2" w:rsidRDefault="00B356E2" w:rsidP="00B356E2">
      <w:pPr>
        <w:pStyle w:val="Odstavecseseznamem"/>
        <w:numPr>
          <w:ilvl w:val="0"/>
          <w:numId w:val="1"/>
        </w:numPr>
      </w:pPr>
      <w:r>
        <w:t>toroidní</w:t>
      </w:r>
    </w:p>
    <w:p w14:paraId="5A4A34BA" w14:textId="3F1EBC5A" w:rsidR="00B356E2" w:rsidRDefault="00B356E2">
      <w:hyperlink r:id="rId10" w:history="1">
        <w:r w:rsidRPr="00C11DB6">
          <w:rPr>
            <w:rStyle w:val="Hypertextovodkaz"/>
          </w:rPr>
          <w:t>https://www.tme.eu/cz/details/tts150_z230_30v/toroidni-transformatory/breve-tufvassons/</w:t>
        </w:r>
      </w:hyperlink>
    </w:p>
    <w:p w14:paraId="0FB162D9" w14:textId="77777777" w:rsidR="00B356E2" w:rsidRDefault="00B356E2"/>
    <w:p w14:paraId="3F7C14D3" w14:textId="2B0B0EE4" w:rsidR="008A745A" w:rsidRDefault="008A745A">
      <w:r>
        <w:t>Panelový digitální multimetr:</w:t>
      </w:r>
    </w:p>
    <w:p w14:paraId="5C94C6C4" w14:textId="21A5CC65" w:rsidR="008A745A" w:rsidRDefault="008A745A">
      <w:hyperlink r:id="rId11" w:history="1">
        <w:r w:rsidRPr="00C11DB6">
          <w:rPr>
            <w:rStyle w:val="Hypertextovodkaz"/>
          </w:rPr>
          <w:t>https://www.laskakit.cz/panelovy-digitalni-voltmetr-ampermetr-100v-10a-dc/?gclid=Cj0KCQjwmvSoBhDOARIsAK6aV7hwcYv1niFXZpeLXXBKMTxMr6glG7CD7ojqdPvq9-2jYXNYddc-atIaAnmWEALw_wcB</w:t>
        </w:r>
      </w:hyperlink>
    </w:p>
    <w:p w14:paraId="1A695AE5" w14:textId="77777777" w:rsidR="008A745A" w:rsidRDefault="008A745A"/>
    <w:p w14:paraId="4BF3AD19" w14:textId="77777777" w:rsidR="00B356E2" w:rsidRDefault="00B356E2"/>
    <w:p w14:paraId="5B5BC903" w14:textId="02D33EB0" w:rsidR="00DF4FCD" w:rsidRDefault="00DF4FCD"/>
    <w:sectPr w:rsidR="00DF4F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272"/>
    <w:multiLevelType w:val="hybridMultilevel"/>
    <w:tmpl w:val="2D06BF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325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139"/>
    <w:rsid w:val="000439B0"/>
    <w:rsid w:val="000717E8"/>
    <w:rsid w:val="00672A76"/>
    <w:rsid w:val="008A745A"/>
    <w:rsid w:val="008C23DD"/>
    <w:rsid w:val="00A70139"/>
    <w:rsid w:val="00B356E2"/>
    <w:rsid w:val="00C35428"/>
    <w:rsid w:val="00DF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0231E"/>
  <w15:chartTrackingRefBased/>
  <w15:docId w15:val="{E2D1796A-B543-49FE-A04D-604A44CA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DF4FCD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356E2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B35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me.eu/cz/details/stm100_36v/transformatory-s-uchyty/breve-tufvassons/stm100-230-36v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me.eu/cz/details/tmbz63_002m/transformatory-s-uchyty/indel/tmbz-63-002m-65v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bbyelektro.eu/laboratorni-zdroj-0-30v-0-3a/" TargetMode="External"/><Relationship Id="rId11" Type="http://schemas.openxmlformats.org/officeDocument/2006/relationships/hyperlink" Target="https://www.laskakit.cz/panelovy-digitalni-voltmetr-ampermetr-100v-10a-dc/?gclid=Cj0KCQjwmvSoBhDOARIsAK6aV7hwcYv1niFXZpeLXXBKMTxMr6glG7CD7ojqdPvq9-2jYXNYddc-atIaAnmWEALw_wcB" TargetMode="External"/><Relationship Id="rId5" Type="http://schemas.openxmlformats.org/officeDocument/2006/relationships/hyperlink" Target="https://www.puhy.cz/blog/laboratorni-regulovatelny-zdroj/" TargetMode="External"/><Relationship Id="rId10" Type="http://schemas.openxmlformats.org/officeDocument/2006/relationships/hyperlink" Target="https://www.tme.eu/cz/details/tts150_z230_30v/toroidni-transformatory/breve-tufvass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me.eu/cz/details/tmm63_a230_36v/transformatory-s-uchyty/breve-tufvassons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227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Tichý Jan</dc:creator>
  <cp:keywords/>
  <dc:description/>
  <cp:lastModifiedBy>Mikeš Jonáš (2020)</cp:lastModifiedBy>
  <cp:revision>4</cp:revision>
  <dcterms:created xsi:type="dcterms:W3CDTF">2023-09-21T07:45:00Z</dcterms:created>
  <dcterms:modified xsi:type="dcterms:W3CDTF">2023-10-05T08:56:00Z</dcterms:modified>
</cp:coreProperties>
</file>