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88C0A" w14:textId="6320712A" w:rsidR="00B85419" w:rsidRDefault="00B85419" w:rsidP="00B85419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</w:t>
      </w:r>
      <w:r w:rsidRPr="00B85419">
        <w:rPr>
          <w:b/>
          <w:sz w:val="32"/>
          <w:szCs w:val="32"/>
          <w:u w:val="single"/>
        </w:rPr>
        <w:t>orporate identity</w:t>
      </w:r>
    </w:p>
    <w:p w14:paraId="1B98EF52" w14:textId="1AF374E4" w:rsidR="00BD7DCC" w:rsidRDefault="00BD7DCC" w:rsidP="00BD7DCC">
      <w:pPr>
        <w:pStyle w:val="Listenabsatz"/>
        <w:ind w:left="360"/>
        <w:rPr>
          <w:sz w:val="24"/>
          <w:szCs w:val="24"/>
        </w:rPr>
      </w:pPr>
    </w:p>
    <w:p w14:paraId="4D47585B" w14:textId="6897B3F5" w:rsidR="00EE2568" w:rsidRDefault="00BD7DCC" w:rsidP="00EE2568">
      <w:pPr>
        <w:pStyle w:val="Listenabsatz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Unser Unternehmen mit dem Namen „JoYaNiRi“ und den Design Farben Blau und Weiß bietet eine Vielzahl an E-Books online zum </w:t>
      </w:r>
      <w:r w:rsidR="00C73739">
        <w:rPr>
          <w:sz w:val="24"/>
          <w:szCs w:val="24"/>
        </w:rPr>
        <w:t>Ausleihen</w:t>
      </w:r>
      <w:r>
        <w:rPr>
          <w:sz w:val="24"/>
          <w:szCs w:val="24"/>
        </w:rPr>
        <w:t xml:space="preserve"> an.</w:t>
      </w:r>
    </w:p>
    <w:p w14:paraId="1EDFA40F" w14:textId="77777777" w:rsidR="00EE2568" w:rsidRPr="00EE2568" w:rsidRDefault="00EE2568" w:rsidP="00EE2568">
      <w:pPr>
        <w:pStyle w:val="Listenabsatz"/>
        <w:ind w:left="360"/>
        <w:rPr>
          <w:sz w:val="24"/>
          <w:szCs w:val="24"/>
        </w:rPr>
      </w:pPr>
    </w:p>
    <w:p w14:paraId="5F7AA9A5" w14:textId="1BC00C4A" w:rsidR="00EE2568" w:rsidRPr="002A1D7E" w:rsidRDefault="00EE2568" w:rsidP="002A1D7E">
      <w:pPr>
        <w:pStyle w:val="Listenabsatz"/>
        <w:ind w:left="360"/>
        <w:rPr>
          <w:sz w:val="24"/>
          <w:szCs w:val="24"/>
        </w:rPr>
      </w:pPr>
      <w:r>
        <w:rPr>
          <w:sz w:val="24"/>
          <w:szCs w:val="24"/>
        </w:rPr>
        <w:t>Bei dem Logo haben wir uns für ein einfaches schlichtes Design mit den Anfängen unserer Namen entschieden.</w:t>
      </w:r>
    </w:p>
    <w:p w14:paraId="216E9160" w14:textId="1F201C05" w:rsidR="00C73739" w:rsidRDefault="00C73739" w:rsidP="00BD7DCC">
      <w:pPr>
        <w:pStyle w:val="Listenabsatz"/>
        <w:ind w:left="360"/>
        <w:rPr>
          <w:sz w:val="24"/>
          <w:szCs w:val="24"/>
        </w:rPr>
      </w:pPr>
    </w:p>
    <w:p w14:paraId="4A293072" w14:textId="78950465" w:rsidR="00DB08B3" w:rsidRDefault="00DB08B3" w:rsidP="00DB08B3">
      <w:pPr>
        <w:pStyle w:val="Listenabsatz"/>
        <w:ind w:left="360"/>
        <w:rPr>
          <w:sz w:val="24"/>
          <w:szCs w:val="24"/>
        </w:rPr>
      </w:pPr>
      <w:r w:rsidRPr="00C73739">
        <w:rPr>
          <w:noProof/>
          <w:sz w:val="24"/>
          <w:szCs w:val="24"/>
        </w:rPr>
        <w:drawing>
          <wp:inline distT="0" distB="0" distL="0" distR="0" wp14:anchorId="6E4FA356" wp14:editId="0039FFC7">
            <wp:extent cx="2535555" cy="19050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9387" w14:textId="77777777" w:rsidR="00DB08B3" w:rsidRPr="00DB08B3" w:rsidRDefault="00DB08B3" w:rsidP="00DB08B3">
      <w:pPr>
        <w:pStyle w:val="Listenabsatz"/>
        <w:ind w:left="360"/>
        <w:rPr>
          <w:sz w:val="24"/>
          <w:szCs w:val="24"/>
        </w:rPr>
      </w:pPr>
    </w:p>
    <w:p w14:paraId="61D9B561" w14:textId="141D3BAA" w:rsidR="002A1D7E" w:rsidRDefault="002A1D7E" w:rsidP="00BD7DCC">
      <w:pPr>
        <w:pStyle w:val="Listenabsatz"/>
        <w:ind w:left="360"/>
        <w:rPr>
          <w:sz w:val="24"/>
          <w:szCs w:val="24"/>
        </w:rPr>
      </w:pPr>
      <w:r>
        <w:rPr>
          <w:sz w:val="24"/>
          <w:szCs w:val="24"/>
        </w:rPr>
        <w:t>Mit dem Slogan „It´s so easy“</w:t>
      </w:r>
      <w:r w:rsidR="00DB08B3">
        <w:rPr>
          <w:sz w:val="24"/>
          <w:szCs w:val="24"/>
        </w:rPr>
        <w:t xml:space="preserve"> möchten wir nochmal veranschaulichen, wie einfach es ist bei uns Bücher </w:t>
      </w:r>
      <w:r w:rsidR="00DB08B3">
        <w:rPr>
          <w:sz w:val="24"/>
          <w:szCs w:val="24"/>
        </w:rPr>
        <w:t>per Knopfdruck</w:t>
      </w:r>
      <w:r w:rsidR="00DB08B3">
        <w:rPr>
          <w:sz w:val="24"/>
          <w:szCs w:val="24"/>
        </w:rPr>
        <w:t xml:space="preserve"> online auszuleihen.</w:t>
      </w:r>
    </w:p>
    <w:p w14:paraId="64478932" w14:textId="1079989B" w:rsidR="00B85419" w:rsidRPr="002A1D7E" w:rsidRDefault="00B85419" w:rsidP="002A1D7E">
      <w:pPr>
        <w:rPr>
          <w:sz w:val="24"/>
          <w:szCs w:val="24"/>
        </w:rPr>
      </w:pPr>
    </w:p>
    <w:p w14:paraId="0617A463" w14:textId="7DF99A08" w:rsidR="00C73739" w:rsidRPr="002A1D7E" w:rsidRDefault="00C73739" w:rsidP="002A1D7E">
      <w:pPr>
        <w:rPr>
          <w:sz w:val="24"/>
          <w:szCs w:val="24"/>
        </w:rPr>
      </w:pPr>
    </w:p>
    <w:p w14:paraId="22BC4DDD" w14:textId="77777777" w:rsidR="00C73739" w:rsidRDefault="00C73739" w:rsidP="00D84D69">
      <w:pPr>
        <w:pStyle w:val="Listenabsatz"/>
        <w:ind w:left="360"/>
        <w:rPr>
          <w:sz w:val="24"/>
          <w:szCs w:val="24"/>
        </w:rPr>
      </w:pPr>
    </w:p>
    <w:p w14:paraId="02D6C6A9" w14:textId="7E804C35" w:rsidR="00B85419" w:rsidRPr="00B85419" w:rsidRDefault="00B85419" w:rsidP="00D84D69">
      <w:pPr>
        <w:pStyle w:val="Listenabsatz"/>
        <w:ind w:left="360"/>
        <w:rPr>
          <w:sz w:val="24"/>
          <w:szCs w:val="24"/>
        </w:rPr>
      </w:pPr>
    </w:p>
    <w:sectPr w:rsidR="00B85419" w:rsidRPr="00B854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C7C24"/>
    <w:multiLevelType w:val="hybridMultilevel"/>
    <w:tmpl w:val="7FFAFE7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711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19"/>
    <w:rsid w:val="002A1D7E"/>
    <w:rsid w:val="00B85419"/>
    <w:rsid w:val="00BD7DCC"/>
    <w:rsid w:val="00C73739"/>
    <w:rsid w:val="00D84D69"/>
    <w:rsid w:val="00DB08B3"/>
    <w:rsid w:val="00E13C8F"/>
    <w:rsid w:val="00EE2568"/>
    <w:rsid w:val="00F9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8677E"/>
  <w15:chartTrackingRefBased/>
  <w15:docId w15:val="{B7CE7B99-01AD-432B-B211-01898CB1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85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Nihal</dc:creator>
  <cp:keywords/>
  <dc:description/>
  <cp:lastModifiedBy>Jonas Nihal</cp:lastModifiedBy>
  <cp:revision>3</cp:revision>
  <dcterms:created xsi:type="dcterms:W3CDTF">2022-06-19T20:25:00Z</dcterms:created>
  <dcterms:modified xsi:type="dcterms:W3CDTF">2022-06-20T20:16:00Z</dcterms:modified>
</cp:coreProperties>
</file>