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5AF4" w14:textId="6046B4D3" w:rsidR="00E730A3" w:rsidRPr="0054237A" w:rsidRDefault="00E730A3" w:rsidP="00E730A3">
      <w:pPr>
        <w:jc w:val="center"/>
        <w:rPr>
          <w:b/>
          <w:sz w:val="44"/>
          <w:szCs w:val="44"/>
          <w:u w:val="single"/>
        </w:rPr>
      </w:pPr>
      <w:r w:rsidRPr="0054237A">
        <w:rPr>
          <w:b/>
          <w:sz w:val="44"/>
          <w:szCs w:val="44"/>
          <w:u w:val="single"/>
        </w:rPr>
        <w:t>Stellenbeschreibung Fachinformatiker für Anwendungsentwicklung</w:t>
      </w:r>
    </w:p>
    <w:p w14:paraId="1393FFB6" w14:textId="6E48395C" w:rsidR="0054237A" w:rsidRDefault="0054237A" w:rsidP="0054237A">
      <w:pPr>
        <w:pStyle w:val="KeinLeerraum"/>
        <w:rPr>
          <w:sz w:val="24"/>
          <w:szCs w:val="24"/>
        </w:rPr>
      </w:pPr>
    </w:p>
    <w:p w14:paraId="63CD6AFE" w14:textId="77777777" w:rsidR="0054237A" w:rsidRPr="0054237A" w:rsidRDefault="0054237A" w:rsidP="0054237A">
      <w:pPr>
        <w:pStyle w:val="KeinLeerraum"/>
        <w:rPr>
          <w:sz w:val="24"/>
          <w:szCs w:val="24"/>
        </w:rPr>
      </w:pPr>
    </w:p>
    <w:p w14:paraId="5124D720" w14:textId="77777777" w:rsidR="0054237A" w:rsidRPr="0054237A" w:rsidRDefault="00E730A3" w:rsidP="0054237A">
      <w:pPr>
        <w:pStyle w:val="KeinLeerraum"/>
        <w:rPr>
          <w:sz w:val="44"/>
          <w:szCs w:val="44"/>
        </w:rPr>
      </w:pPr>
      <w:r w:rsidRPr="0054237A">
        <w:rPr>
          <w:sz w:val="32"/>
          <w:szCs w:val="32"/>
        </w:rPr>
        <w:t xml:space="preserve">Beim </w:t>
      </w:r>
      <w:r w:rsidRPr="0054237A">
        <w:rPr>
          <w:sz w:val="32"/>
          <w:szCs w:val="32"/>
        </w:rPr>
        <w:t xml:space="preserve">Fachinformatiker für Anwendungsentwicklung dreht sich alles rund um die Entwicklung </w:t>
      </w:r>
      <w:r w:rsidR="00064D7D" w:rsidRPr="0054237A">
        <w:rPr>
          <w:sz w:val="32"/>
          <w:szCs w:val="32"/>
        </w:rPr>
        <w:t xml:space="preserve">und Programmierung </w:t>
      </w:r>
      <w:r w:rsidRPr="0054237A">
        <w:rPr>
          <w:sz w:val="32"/>
          <w:szCs w:val="32"/>
        </w:rPr>
        <w:t>von Software</w:t>
      </w:r>
      <w:r w:rsidR="00064D7D" w:rsidRPr="0054237A">
        <w:rPr>
          <w:sz w:val="32"/>
          <w:szCs w:val="32"/>
        </w:rPr>
        <w:t xml:space="preserve"> </w:t>
      </w:r>
      <w:r w:rsidR="00064D7D" w:rsidRPr="0054237A">
        <w:rPr>
          <w:sz w:val="32"/>
          <w:szCs w:val="32"/>
        </w:rPr>
        <w:t>für den eigenen Betrieb oder für Kundenunternehmen</w:t>
      </w:r>
      <w:r w:rsidRPr="0054237A">
        <w:rPr>
          <w:sz w:val="32"/>
          <w:szCs w:val="32"/>
        </w:rPr>
        <w:t xml:space="preserve">. </w:t>
      </w:r>
      <w:r w:rsidR="00064D7D" w:rsidRPr="0054237A">
        <w:rPr>
          <w:sz w:val="32"/>
          <w:szCs w:val="32"/>
        </w:rPr>
        <w:t>Beispielsweise erweitern sie betriebseigene Programme oder entwickeln neue Lösungen, die auf die eigenen betrieblichen Bedürfnisse bzw. die Kundenanforderungen zugeschnitten sind</w:t>
      </w:r>
      <w:r w:rsidR="00064D7D" w:rsidRPr="0054237A">
        <w:rPr>
          <w:sz w:val="32"/>
          <w:szCs w:val="32"/>
        </w:rPr>
        <w:t>.</w:t>
      </w:r>
    </w:p>
    <w:p w14:paraId="08BF3C91" w14:textId="77777777" w:rsidR="0054237A" w:rsidRPr="0054237A" w:rsidRDefault="00064D7D" w:rsidP="0054237A">
      <w:pPr>
        <w:pStyle w:val="KeinLeerraum"/>
        <w:rPr>
          <w:sz w:val="32"/>
          <w:szCs w:val="32"/>
        </w:rPr>
      </w:pPr>
      <w:r w:rsidRPr="0054237A">
        <w:rPr>
          <w:sz w:val="32"/>
          <w:szCs w:val="32"/>
        </w:rPr>
        <w:t>Sie installieren Softwareanwendungen, nehmen sie in Betrieb und weisen ggf. die Anwender in die Bedienung ein. Auch die regelmäßige Aktualisierung und Wartung, der IT-Support, ggf. auch Beratungsleistungen, z.B. bezüglich Fragen der IT-Sicherheit, können zu ihrem Aufgabengebiet gehören.</w:t>
      </w:r>
    </w:p>
    <w:p w14:paraId="064954A7" w14:textId="2B834385" w:rsidR="00E730A3" w:rsidRPr="0054237A" w:rsidRDefault="00E730A3" w:rsidP="0054237A">
      <w:pPr>
        <w:pStyle w:val="KeinLeerraum"/>
        <w:rPr>
          <w:sz w:val="32"/>
          <w:szCs w:val="32"/>
        </w:rPr>
      </w:pPr>
      <w:r w:rsidRPr="0054237A">
        <w:rPr>
          <w:sz w:val="32"/>
          <w:szCs w:val="32"/>
        </w:rPr>
        <w:t xml:space="preserve">Dazu planen, konzipieren und programmieren </w:t>
      </w:r>
      <w:r w:rsidRPr="0054237A">
        <w:rPr>
          <w:sz w:val="32"/>
          <w:szCs w:val="32"/>
        </w:rPr>
        <w:t>sie</w:t>
      </w:r>
      <w:r w:rsidRPr="0054237A">
        <w:rPr>
          <w:sz w:val="32"/>
          <w:szCs w:val="32"/>
        </w:rPr>
        <w:t xml:space="preserve"> die unterschiedlichsten Programme und Anwendungen und entwickeln anwendungsgerechte und nutzerfreundliche Bedienoberflächen.</w:t>
      </w:r>
    </w:p>
    <w:p w14:paraId="690E525F" w14:textId="56C8D8D5" w:rsidR="00064D7D" w:rsidRPr="0054237A" w:rsidRDefault="00064D7D" w:rsidP="00064D7D">
      <w:pPr>
        <w:rPr>
          <w:rFonts w:cstheme="minorHAnsi"/>
          <w:sz w:val="32"/>
          <w:szCs w:val="32"/>
        </w:rPr>
      </w:pPr>
    </w:p>
    <w:sectPr w:rsidR="00064D7D" w:rsidRPr="005423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A3"/>
    <w:rsid w:val="00064D7D"/>
    <w:rsid w:val="0054237A"/>
    <w:rsid w:val="00E7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8C6D"/>
  <w15:chartTrackingRefBased/>
  <w15:docId w15:val="{8D08A72E-85B7-4BEB-9536-A355F87B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423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2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64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4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2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Nihal</dc:creator>
  <cp:keywords/>
  <dc:description/>
  <cp:lastModifiedBy>Jonas Nihal</cp:lastModifiedBy>
  <cp:revision>1</cp:revision>
  <dcterms:created xsi:type="dcterms:W3CDTF">2022-06-17T18:56:00Z</dcterms:created>
  <dcterms:modified xsi:type="dcterms:W3CDTF">2022-06-17T19:17:00Z</dcterms:modified>
</cp:coreProperties>
</file>