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5CC" w:rsidRDefault="000B1E2C">
      <w:r>
        <w:t>Unternehmensziele:</w:t>
      </w:r>
    </w:p>
    <w:p w:rsidR="000B1E2C" w:rsidRDefault="000B1E2C">
      <w:r>
        <w:t>Leistungsziele: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0B1E2C" w:rsidTr="003770B3">
        <w:tc>
          <w:tcPr>
            <w:tcW w:w="2830" w:type="dxa"/>
          </w:tcPr>
          <w:p w:rsidR="000B1E2C" w:rsidRDefault="000B1E2C" w:rsidP="003770B3">
            <w:r>
              <w:t>Zielobjekt</w:t>
            </w:r>
          </w:p>
        </w:tc>
        <w:tc>
          <w:tcPr>
            <w:tcW w:w="6232" w:type="dxa"/>
          </w:tcPr>
          <w:p w:rsidR="000B1E2C" w:rsidRDefault="009D1028" w:rsidP="003770B3">
            <w:r>
              <w:t>Marketing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Zielinhalt</w:t>
            </w:r>
          </w:p>
        </w:tc>
        <w:tc>
          <w:tcPr>
            <w:tcW w:w="6232" w:type="dxa"/>
          </w:tcPr>
          <w:p w:rsidR="000B1E2C" w:rsidRDefault="009D1028" w:rsidP="003770B3">
            <w:r>
              <w:t>Anzahl abgeschlossener Abos erhöhen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Zielmaßstab</w:t>
            </w:r>
          </w:p>
        </w:tc>
        <w:tc>
          <w:tcPr>
            <w:tcW w:w="6232" w:type="dxa"/>
          </w:tcPr>
          <w:p w:rsidR="000B1E2C" w:rsidRDefault="009D1028" w:rsidP="003770B3">
            <w:r>
              <w:t>10% im Vergleich zum Vorjahr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Zeitlicher Bezug</w:t>
            </w:r>
          </w:p>
        </w:tc>
        <w:tc>
          <w:tcPr>
            <w:tcW w:w="6232" w:type="dxa"/>
          </w:tcPr>
          <w:p w:rsidR="000B1E2C" w:rsidRDefault="009D1028" w:rsidP="003770B3">
            <w:r>
              <w:t>Innerhalb des nächsten Geschäftsjahrs</w:t>
            </w:r>
          </w:p>
        </w:tc>
      </w:tr>
    </w:tbl>
    <w:p w:rsidR="000B1E2C" w:rsidRDefault="000B1E2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0B1E2C" w:rsidTr="003770B3">
        <w:tc>
          <w:tcPr>
            <w:tcW w:w="2830" w:type="dxa"/>
          </w:tcPr>
          <w:p w:rsidR="000B1E2C" w:rsidRDefault="000B1E2C" w:rsidP="003770B3">
            <w:r>
              <w:t>Zielobjekt</w:t>
            </w:r>
          </w:p>
        </w:tc>
        <w:tc>
          <w:tcPr>
            <w:tcW w:w="6232" w:type="dxa"/>
          </w:tcPr>
          <w:p w:rsidR="000B1E2C" w:rsidRDefault="009D1028" w:rsidP="003770B3">
            <w:r>
              <w:t>Produkt-Akquise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Zielinhalt</w:t>
            </w:r>
          </w:p>
        </w:tc>
        <w:tc>
          <w:tcPr>
            <w:tcW w:w="6232" w:type="dxa"/>
          </w:tcPr>
          <w:p w:rsidR="000B1E2C" w:rsidRDefault="009D1028" w:rsidP="003770B3">
            <w:r>
              <w:t>Anzahl an Verlags-Kooperations-Partnern erhöhen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Zielmaßstab</w:t>
            </w:r>
          </w:p>
        </w:tc>
        <w:tc>
          <w:tcPr>
            <w:tcW w:w="6232" w:type="dxa"/>
          </w:tcPr>
          <w:p w:rsidR="000B1E2C" w:rsidRDefault="009D1028" w:rsidP="003770B3">
            <w:r>
              <w:t>5 neue Partner</w:t>
            </w:r>
          </w:p>
        </w:tc>
      </w:tr>
      <w:tr w:rsidR="009D1028" w:rsidTr="003770B3">
        <w:tc>
          <w:tcPr>
            <w:tcW w:w="2830" w:type="dxa"/>
          </w:tcPr>
          <w:p w:rsidR="009D1028" w:rsidRDefault="009D1028" w:rsidP="009D1028">
            <w:r>
              <w:t>Zeitlicher Bezug</w:t>
            </w:r>
          </w:p>
        </w:tc>
        <w:tc>
          <w:tcPr>
            <w:tcW w:w="6232" w:type="dxa"/>
          </w:tcPr>
          <w:p w:rsidR="009D1028" w:rsidRDefault="009D1028" w:rsidP="009D1028">
            <w:r>
              <w:t>Innerhalb des nächsten Geschäftsjahrs</w:t>
            </w:r>
          </w:p>
        </w:tc>
      </w:tr>
    </w:tbl>
    <w:p w:rsidR="000B1E2C" w:rsidRDefault="000B1E2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7359E8" w:rsidTr="003770B3">
        <w:tc>
          <w:tcPr>
            <w:tcW w:w="2830" w:type="dxa"/>
          </w:tcPr>
          <w:p w:rsidR="007359E8" w:rsidRDefault="007359E8" w:rsidP="003770B3">
            <w:r>
              <w:t>Zielobjekt</w:t>
            </w:r>
          </w:p>
        </w:tc>
        <w:tc>
          <w:tcPr>
            <w:tcW w:w="6232" w:type="dxa"/>
          </w:tcPr>
          <w:p w:rsidR="007359E8" w:rsidRDefault="001C7879" w:rsidP="003770B3">
            <w:r>
              <w:t>IT-Abteilung</w:t>
            </w:r>
          </w:p>
        </w:tc>
      </w:tr>
      <w:tr w:rsidR="007359E8" w:rsidTr="003770B3">
        <w:tc>
          <w:tcPr>
            <w:tcW w:w="2830" w:type="dxa"/>
          </w:tcPr>
          <w:p w:rsidR="007359E8" w:rsidRDefault="007359E8" w:rsidP="003770B3">
            <w:r>
              <w:t>Zielinhalt</w:t>
            </w:r>
          </w:p>
        </w:tc>
        <w:tc>
          <w:tcPr>
            <w:tcW w:w="6232" w:type="dxa"/>
          </w:tcPr>
          <w:p w:rsidR="007359E8" w:rsidRDefault="007359E8" w:rsidP="003770B3">
            <w:r>
              <w:t xml:space="preserve">Design der Benutzeroberfläche für die Kunden soll modernisiert werden </w:t>
            </w:r>
          </w:p>
        </w:tc>
      </w:tr>
      <w:tr w:rsidR="007359E8" w:rsidTr="003770B3">
        <w:tc>
          <w:tcPr>
            <w:tcW w:w="2830" w:type="dxa"/>
          </w:tcPr>
          <w:p w:rsidR="007359E8" w:rsidRDefault="007359E8" w:rsidP="003770B3">
            <w:r>
              <w:t>Zielmaßstab</w:t>
            </w:r>
          </w:p>
        </w:tc>
        <w:tc>
          <w:tcPr>
            <w:tcW w:w="6232" w:type="dxa"/>
          </w:tcPr>
          <w:p w:rsidR="007359E8" w:rsidRPr="00960576" w:rsidRDefault="00960576" w:rsidP="003770B3">
            <w:pPr>
              <w:rPr>
                <w:highlight w:val="yellow"/>
              </w:rPr>
            </w:pPr>
            <w:r w:rsidRPr="00960576">
              <w:rPr>
                <w:highlight w:val="yellow"/>
              </w:rPr>
              <w:t>Das Design soll an die Kunden Ansprüche der Kunden angepasst werden</w:t>
            </w:r>
          </w:p>
        </w:tc>
      </w:tr>
      <w:tr w:rsidR="007359E8" w:rsidTr="003770B3">
        <w:tc>
          <w:tcPr>
            <w:tcW w:w="2830" w:type="dxa"/>
          </w:tcPr>
          <w:p w:rsidR="007359E8" w:rsidRDefault="007359E8" w:rsidP="003770B3">
            <w:r>
              <w:t>Zeitlicher Bezug</w:t>
            </w:r>
          </w:p>
        </w:tc>
        <w:tc>
          <w:tcPr>
            <w:tcW w:w="6232" w:type="dxa"/>
          </w:tcPr>
          <w:p w:rsidR="007359E8" w:rsidRDefault="001C7879" w:rsidP="003770B3">
            <w:r>
              <w:t>Bis Ende erstes Quartal des Geschäftsjahrs</w:t>
            </w:r>
          </w:p>
        </w:tc>
      </w:tr>
    </w:tbl>
    <w:p w:rsidR="007359E8" w:rsidRDefault="007359E8"/>
    <w:p w:rsidR="00960576" w:rsidRDefault="00960576"/>
    <w:p w:rsidR="000B1E2C" w:rsidRDefault="000B1E2C">
      <w:r>
        <w:t>Organisations-/Führungsziele: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0B1E2C" w:rsidTr="003770B3">
        <w:tc>
          <w:tcPr>
            <w:tcW w:w="2830" w:type="dxa"/>
          </w:tcPr>
          <w:p w:rsidR="000B1E2C" w:rsidRDefault="000B1E2C" w:rsidP="003770B3">
            <w:r>
              <w:t>Zielobjekt</w:t>
            </w:r>
          </w:p>
        </w:tc>
        <w:tc>
          <w:tcPr>
            <w:tcW w:w="6232" w:type="dxa"/>
          </w:tcPr>
          <w:p w:rsidR="000B1E2C" w:rsidRDefault="009D1028" w:rsidP="003770B3">
            <w:r>
              <w:t>HR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Zielinhalt</w:t>
            </w:r>
          </w:p>
        </w:tc>
        <w:tc>
          <w:tcPr>
            <w:tcW w:w="6232" w:type="dxa"/>
          </w:tcPr>
          <w:p w:rsidR="000B1E2C" w:rsidRDefault="009D1028" w:rsidP="003770B3">
            <w:r>
              <w:t>Marketingabteilung vergrößern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Zielmaßstab</w:t>
            </w:r>
          </w:p>
        </w:tc>
        <w:tc>
          <w:tcPr>
            <w:tcW w:w="6232" w:type="dxa"/>
          </w:tcPr>
          <w:p w:rsidR="000B1E2C" w:rsidRDefault="009D1028" w:rsidP="003770B3">
            <w:r>
              <w:t xml:space="preserve">5 neue Stellen 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Zeitlicher Bezug</w:t>
            </w:r>
          </w:p>
        </w:tc>
        <w:tc>
          <w:tcPr>
            <w:tcW w:w="6232" w:type="dxa"/>
          </w:tcPr>
          <w:p w:rsidR="000B1E2C" w:rsidRDefault="009D1028" w:rsidP="003770B3">
            <w:r>
              <w:t>Innerhalb des ersten Semesters des Betriebsjahres</w:t>
            </w:r>
          </w:p>
        </w:tc>
      </w:tr>
    </w:tbl>
    <w:p w:rsidR="000B1E2C" w:rsidRDefault="000B1E2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0B1E2C" w:rsidTr="003770B3">
        <w:tc>
          <w:tcPr>
            <w:tcW w:w="2830" w:type="dxa"/>
          </w:tcPr>
          <w:p w:rsidR="000B1E2C" w:rsidRDefault="000B1E2C" w:rsidP="003770B3">
            <w:r>
              <w:t>Zielobjekt</w:t>
            </w:r>
          </w:p>
        </w:tc>
        <w:tc>
          <w:tcPr>
            <w:tcW w:w="6232" w:type="dxa"/>
          </w:tcPr>
          <w:p w:rsidR="000B1E2C" w:rsidRDefault="009D1028" w:rsidP="003770B3">
            <w:r>
              <w:t>HR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Zielinhalt</w:t>
            </w:r>
          </w:p>
        </w:tc>
        <w:tc>
          <w:tcPr>
            <w:tcW w:w="6232" w:type="dxa"/>
          </w:tcPr>
          <w:p w:rsidR="000B1E2C" w:rsidRDefault="009D1028" w:rsidP="003770B3">
            <w:r>
              <w:t>IT-Mitarbeiter auf Fortbildung schicken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Zielmaßstab</w:t>
            </w:r>
          </w:p>
        </w:tc>
        <w:tc>
          <w:tcPr>
            <w:tcW w:w="6232" w:type="dxa"/>
          </w:tcPr>
          <w:p w:rsidR="000B1E2C" w:rsidRDefault="009D1028" w:rsidP="003770B3">
            <w:r>
              <w:t>3 Mitarbeiter sollen mind. 1 Fortbildung machen</w:t>
            </w:r>
          </w:p>
        </w:tc>
      </w:tr>
      <w:tr w:rsidR="009D1028" w:rsidTr="003770B3">
        <w:tc>
          <w:tcPr>
            <w:tcW w:w="2830" w:type="dxa"/>
          </w:tcPr>
          <w:p w:rsidR="009D1028" w:rsidRDefault="009D1028" w:rsidP="009D1028">
            <w:r>
              <w:t>Zeitlicher Bezug</w:t>
            </w:r>
          </w:p>
        </w:tc>
        <w:tc>
          <w:tcPr>
            <w:tcW w:w="6232" w:type="dxa"/>
          </w:tcPr>
          <w:p w:rsidR="009D1028" w:rsidRDefault="009D1028" w:rsidP="009D1028">
            <w:r>
              <w:t>Innerhalb des nächsten Geschäftsjahrs</w:t>
            </w:r>
          </w:p>
        </w:tc>
      </w:tr>
    </w:tbl>
    <w:p w:rsidR="000B1E2C" w:rsidRDefault="000B1E2C"/>
    <w:p w:rsidR="000B1E2C" w:rsidRDefault="000B1E2C">
      <w:r>
        <w:t>Finanzielle Ziele: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0B1E2C" w:rsidTr="003770B3">
        <w:tc>
          <w:tcPr>
            <w:tcW w:w="2830" w:type="dxa"/>
          </w:tcPr>
          <w:p w:rsidR="000B1E2C" w:rsidRDefault="000B1E2C" w:rsidP="003770B3">
            <w:r>
              <w:t>Zielobjekt</w:t>
            </w:r>
          </w:p>
        </w:tc>
        <w:tc>
          <w:tcPr>
            <w:tcW w:w="6232" w:type="dxa"/>
          </w:tcPr>
          <w:p w:rsidR="000B1E2C" w:rsidRDefault="007359E8" w:rsidP="003770B3">
            <w:r>
              <w:t>Chef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Zielinhalt</w:t>
            </w:r>
          </w:p>
        </w:tc>
        <w:tc>
          <w:tcPr>
            <w:tcW w:w="6232" w:type="dxa"/>
          </w:tcPr>
          <w:p w:rsidR="000B1E2C" w:rsidRDefault="007359E8" w:rsidP="003770B3">
            <w:r>
              <w:t>Gewinn steigern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Zielmaßstab</w:t>
            </w:r>
          </w:p>
        </w:tc>
        <w:tc>
          <w:tcPr>
            <w:tcW w:w="6232" w:type="dxa"/>
          </w:tcPr>
          <w:p w:rsidR="000B1E2C" w:rsidRDefault="007359E8" w:rsidP="003770B3">
            <w:r>
              <w:t>5% im Vergleich zum Vorjahr</w:t>
            </w:r>
          </w:p>
        </w:tc>
      </w:tr>
      <w:tr w:rsidR="007359E8" w:rsidTr="003770B3">
        <w:tc>
          <w:tcPr>
            <w:tcW w:w="2830" w:type="dxa"/>
          </w:tcPr>
          <w:p w:rsidR="007359E8" w:rsidRDefault="007359E8" w:rsidP="007359E8">
            <w:r>
              <w:t>Zeitlicher Bezug</w:t>
            </w:r>
          </w:p>
        </w:tc>
        <w:tc>
          <w:tcPr>
            <w:tcW w:w="6232" w:type="dxa"/>
          </w:tcPr>
          <w:p w:rsidR="007359E8" w:rsidRDefault="007359E8" w:rsidP="007359E8">
            <w:r>
              <w:t>Innerhalb des nächsten Geschäftsjahrs</w:t>
            </w:r>
          </w:p>
        </w:tc>
      </w:tr>
    </w:tbl>
    <w:p w:rsidR="000B1E2C" w:rsidRDefault="000B1E2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0B1E2C" w:rsidTr="003770B3">
        <w:tc>
          <w:tcPr>
            <w:tcW w:w="2830" w:type="dxa"/>
          </w:tcPr>
          <w:p w:rsidR="000B1E2C" w:rsidRDefault="000B1E2C" w:rsidP="003770B3">
            <w:r>
              <w:t>Zielobjekt</w:t>
            </w:r>
          </w:p>
        </w:tc>
        <w:tc>
          <w:tcPr>
            <w:tcW w:w="6232" w:type="dxa"/>
          </w:tcPr>
          <w:p w:rsidR="000B1E2C" w:rsidRDefault="007359E8" w:rsidP="003770B3">
            <w:r>
              <w:t>Chef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Zielinhalt</w:t>
            </w:r>
          </w:p>
        </w:tc>
        <w:tc>
          <w:tcPr>
            <w:tcW w:w="6232" w:type="dxa"/>
          </w:tcPr>
          <w:p w:rsidR="000B1E2C" w:rsidRDefault="007359E8" w:rsidP="003770B3">
            <w:r>
              <w:t>Rücklagen ausbauen</w:t>
            </w:r>
          </w:p>
        </w:tc>
      </w:tr>
      <w:tr w:rsidR="000B1E2C" w:rsidTr="003770B3">
        <w:tc>
          <w:tcPr>
            <w:tcW w:w="2830" w:type="dxa"/>
          </w:tcPr>
          <w:p w:rsidR="000B1E2C" w:rsidRDefault="000B1E2C" w:rsidP="003770B3">
            <w:r>
              <w:t>Zielmaßstab</w:t>
            </w:r>
          </w:p>
        </w:tc>
        <w:tc>
          <w:tcPr>
            <w:tcW w:w="6232" w:type="dxa"/>
          </w:tcPr>
          <w:p w:rsidR="000B1E2C" w:rsidRDefault="007359E8" w:rsidP="003770B3">
            <w:r>
              <w:t>13% der Jahreseinahmen sollen zurückgelegt werden</w:t>
            </w:r>
          </w:p>
        </w:tc>
      </w:tr>
      <w:tr w:rsidR="007359E8" w:rsidTr="003770B3">
        <w:tc>
          <w:tcPr>
            <w:tcW w:w="2830" w:type="dxa"/>
          </w:tcPr>
          <w:p w:rsidR="007359E8" w:rsidRDefault="007359E8" w:rsidP="007359E8">
            <w:r>
              <w:t>Zeitlicher Bezug</w:t>
            </w:r>
          </w:p>
        </w:tc>
        <w:tc>
          <w:tcPr>
            <w:tcW w:w="6232" w:type="dxa"/>
          </w:tcPr>
          <w:p w:rsidR="007359E8" w:rsidRDefault="007359E8" w:rsidP="007359E8">
            <w:r>
              <w:t>Innerhalb des nächsten Geschäftsjahrs</w:t>
            </w:r>
          </w:p>
        </w:tc>
      </w:tr>
    </w:tbl>
    <w:p w:rsidR="000B1E2C" w:rsidRDefault="000B1E2C"/>
    <w:p w:rsidR="00F67861" w:rsidRDefault="00F67861">
      <w:bookmarkStart w:id="0" w:name="_GoBack"/>
      <w:bookmarkEnd w:id="0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960576" w:rsidTr="003770B3">
        <w:tc>
          <w:tcPr>
            <w:tcW w:w="2830" w:type="dxa"/>
          </w:tcPr>
          <w:p w:rsidR="00960576" w:rsidRDefault="00960576" w:rsidP="003770B3">
            <w:r>
              <w:lastRenderedPageBreak/>
              <w:t>Zielobjekt</w:t>
            </w:r>
          </w:p>
        </w:tc>
        <w:tc>
          <w:tcPr>
            <w:tcW w:w="6232" w:type="dxa"/>
          </w:tcPr>
          <w:p w:rsidR="00960576" w:rsidRDefault="00960576" w:rsidP="003770B3">
            <w:r>
              <w:t>Chef</w:t>
            </w:r>
          </w:p>
        </w:tc>
      </w:tr>
      <w:tr w:rsidR="00960576" w:rsidTr="003770B3">
        <w:tc>
          <w:tcPr>
            <w:tcW w:w="2830" w:type="dxa"/>
          </w:tcPr>
          <w:p w:rsidR="00960576" w:rsidRDefault="00960576" w:rsidP="003770B3">
            <w:r>
              <w:t>Zielinhalt</w:t>
            </w:r>
          </w:p>
        </w:tc>
        <w:tc>
          <w:tcPr>
            <w:tcW w:w="6232" w:type="dxa"/>
          </w:tcPr>
          <w:p w:rsidR="00960576" w:rsidRDefault="00960576" w:rsidP="003770B3">
            <w:r>
              <w:t>Teile des Gewinns sollen investiert werden in Startups</w:t>
            </w:r>
          </w:p>
        </w:tc>
      </w:tr>
      <w:tr w:rsidR="00960576" w:rsidTr="003770B3">
        <w:tc>
          <w:tcPr>
            <w:tcW w:w="2830" w:type="dxa"/>
          </w:tcPr>
          <w:p w:rsidR="00960576" w:rsidRDefault="00960576" w:rsidP="003770B3">
            <w:r>
              <w:t>Zielmaßstab</w:t>
            </w:r>
          </w:p>
        </w:tc>
        <w:tc>
          <w:tcPr>
            <w:tcW w:w="6232" w:type="dxa"/>
          </w:tcPr>
          <w:p w:rsidR="00960576" w:rsidRDefault="00960576" w:rsidP="003770B3">
            <w:r>
              <w:t>5000€</w:t>
            </w:r>
          </w:p>
        </w:tc>
      </w:tr>
      <w:tr w:rsidR="00960576" w:rsidTr="003770B3">
        <w:tc>
          <w:tcPr>
            <w:tcW w:w="2830" w:type="dxa"/>
          </w:tcPr>
          <w:p w:rsidR="00960576" w:rsidRDefault="00960576" w:rsidP="00960576">
            <w:r>
              <w:t>Zeitlicher Bezug</w:t>
            </w:r>
          </w:p>
        </w:tc>
        <w:tc>
          <w:tcPr>
            <w:tcW w:w="6232" w:type="dxa"/>
          </w:tcPr>
          <w:p w:rsidR="00960576" w:rsidRDefault="00960576" w:rsidP="00960576">
            <w:r>
              <w:t>Innerhalb des nächsten Geschäftsjahrs</w:t>
            </w:r>
          </w:p>
        </w:tc>
      </w:tr>
    </w:tbl>
    <w:p w:rsidR="00960576" w:rsidRDefault="00960576"/>
    <w:p w:rsidR="000B1E2C" w:rsidRDefault="000B1E2C">
      <w:r>
        <w:t>Soziale/Ökologische Ziele: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0B1E2C" w:rsidTr="000B1E2C">
        <w:tc>
          <w:tcPr>
            <w:tcW w:w="2830" w:type="dxa"/>
          </w:tcPr>
          <w:p w:rsidR="000B1E2C" w:rsidRDefault="000B1E2C">
            <w:r>
              <w:t>Zielobjekt</w:t>
            </w:r>
          </w:p>
        </w:tc>
        <w:tc>
          <w:tcPr>
            <w:tcW w:w="6232" w:type="dxa"/>
          </w:tcPr>
          <w:p w:rsidR="000B1E2C" w:rsidRDefault="007359E8" w:rsidP="007359E8">
            <w:r>
              <w:t>Marketing</w:t>
            </w:r>
          </w:p>
        </w:tc>
      </w:tr>
      <w:tr w:rsidR="000B1E2C" w:rsidTr="000B1E2C">
        <w:tc>
          <w:tcPr>
            <w:tcW w:w="2830" w:type="dxa"/>
          </w:tcPr>
          <w:p w:rsidR="000B1E2C" w:rsidRDefault="000B1E2C">
            <w:r>
              <w:t>Zielinhalt</w:t>
            </w:r>
          </w:p>
        </w:tc>
        <w:tc>
          <w:tcPr>
            <w:tcW w:w="6232" w:type="dxa"/>
          </w:tcPr>
          <w:p w:rsidR="000B1E2C" w:rsidRDefault="007359E8">
            <w:r>
              <w:t>Teile des Gewinns sollen an Stiftung zum Fördern von Lesen bei Kindern gespendet werden</w:t>
            </w:r>
          </w:p>
        </w:tc>
      </w:tr>
      <w:tr w:rsidR="000B1E2C" w:rsidTr="000B1E2C">
        <w:tc>
          <w:tcPr>
            <w:tcW w:w="2830" w:type="dxa"/>
          </w:tcPr>
          <w:p w:rsidR="000B1E2C" w:rsidRDefault="000B1E2C">
            <w:r>
              <w:t>Zielmaßstab</w:t>
            </w:r>
          </w:p>
        </w:tc>
        <w:tc>
          <w:tcPr>
            <w:tcW w:w="6232" w:type="dxa"/>
          </w:tcPr>
          <w:p w:rsidR="000B1E2C" w:rsidRDefault="007359E8">
            <w:r>
              <w:t>3% des Jahresgewinns sollen gespendet werden</w:t>
            </w:r>
          </w:p>
        </w:tc>
      </w:tr>
      <w:tr w:rsidR="007359E8" w:rsidTr="000B1E2C">
        <w:tc>
          <w:tcPr>
            <w:tcW w:w="2830" w:type="dxa"/>
          </w:tcPr>
          <w:p w:rsidR="007359E8" w:rsidRDefault="007359E8" w:rsidP="007359E8">
            <w:r>
              <w:t>Zeitlicher Bezug</w:t>
            </w:r>
          </w:p>
        </w:tc>
        <w:tc>
          <w:tcPr>
            <w:tcW w:w="6232" w:type="dxa"/>
          </w:tcPr>
          <w:p w:rsidR="007359E8" w:rsidRDefault="007359E8" w:rsidP="007359E8">
            <w:r>
              <w:t>Innerhalb des nächsten Geschäftsjahrs</w:t>
            </w:r>
          </w:p>
        </w:tc>
      </w:tr>
    </w:tbl>
    <w:p w:rsidR="000B1E2C" w:rsidRDefault="000B1E2C"/>
    <w:p w:rsidR="007359E8" w:rsidRDefault="007359E8"/>
    <w:p w:rsidR="007359E8" w:rsidRDefault="007359E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7359E8" w:rsidTr="003770B3">
        <w:tc>
          <w:tcPr>
            <w:tcW w:w="2830" w:type="dxa"/>
          </w:tcPr>
          <w:p w:rsidR="007359E8" w:rsidRDefault="007359E8" w:rsidP="003770B3">
            <w:r>
              <w:t>Zielobjekt</w:t>
            </w:r>
          </w:p>
        </w:tc>
        <w:tc>
          <w:tcPr>
            <w:tcW w:w="6232" w:type="dxa"/>
          </w:tcPr>
          <w:p w:rsidR="007359E8" w:rsidRDefault="007359E8" w:rsidP="003770B3">
            <w:r>
              <w:t>IT-Service</w:t>
            </w:r>
          </w:p>
        </w:tc>
      </w:tr>
      <w:tr w:rsidR="007359E8" w:rsidTr="003770B3">
        <w:tc>
          <w:tcPr>
            <w:tcW w:w="2830" w:type="dxa"/>
          </w:tcPr>
          <w:p w:rsidR="007359E8" w:rsidRDefault="007359E8" w:rsidP="003770B3">
            <w:r>
              <w:t>Zielinhalt</w:t>
            </w:r>
          </w:p>
        </w:tc>
        <w:tc>
          <w:tcPr>
            <w:tcW w:w="6232" w:type="dxa"/>
          </w:tcPr>
          <w:p w:rsidR="007359E8" w:rsidRDefault="007359E8" w:rsidP="003770B3">
            <w:r>
              <w:t>Energiesparen zur CO2 Verminderung</w:t>
            </w:r>
          </w:p>
        </w:tc>
      </w:tr>
      <w:tr w:rsidR="007359E8" w:rsidTr="003770B3">
        <w:tc>
          <w:tcPr>
            <w:tcW w:w="2830" w:type="dxa"/>
          </w:tcPr>
          <w:p w:rsidR="007359E8" w:rsidRDefault="007359E8" w:rsidP="003770B3">
            <w:r>
              <w:t>Zielmaßstab</w:t>
            </w:r>
          </w:p>
        </w:tc>
        <w:tc>
          <w:tcPr>
            <w:tcW w:w="6232" w:type="dxa"/>
          </w:tcPr>
          <w:p w:rsidR="007359E8" w:rsidRDefault="007359E8" w:rsidP="003770B3">
            <w:r>
              <w:t>CO2 Abdruck der Firma soll um 12% reduziert werden</w:t>
            </w:r>
          </w:p>
        </w:tc>
      </w:tr>
      <w:tr w:rsidR="007359E8" w:rsidTr="003770B3">
        <w:tc>
          <w:tcPr>
            <w:tcW w:w="2830" w:type="dxa"/>
          </w:tcPr>
          <w:p w:rsidR="007359E8" w:rsidRDefault="007359E8" w:rsidP="007359E8">
            <w:r>
              <w:t>Zeitlicher Bezug</w:t>
            </w:r>
          </w:p>
        </w:tc>
        <w:tc>
          <w:tcPr>
            <w:tcW w:w="6232" w:type="dxa"/>
          </w:tcPr>
          <w:p w:rsidR="007359E8" w:rsidRDefault="007359E8" w:rsidP="007359E8">
            <w:r>
              <w:t>Innerhalb des nächsten Geschäftsjahrs</w:t>
            </w:r>
          </w:p>
        </w:tc>
      </w:tr>
    </w:tbl>
    <w:p w:rsidR="007359E8" w:rsidRDefault="007359E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7359E8" w:rsidTr="003770B3">
        <w:tc>
          <w:tcPr>
            <w:tcW w:w="2830" w:type="dxa"/>
          </w:tcPr>
          <w:p w:rsidR="007359E8" w:rsidRDefault="007359E8" w:rsidP="003770B3">
            <w:r>
              <w:t>Zielobjekt</w:t>
            </w:r>
          </w:p>
        </w:tc>
        <w:tc>
          <w:tcPr>
            <w:tcW w:w="6232" w:type="dxa"/>
          </w:tcPr>
          <w:p w:rsidR="007359E8" w:rsidRDefault="00960576" w:rsidP="003770B3">
            <w:r>
              <w:t>HR</w:t>
            </w:r>
          </w:p>
        </w:tc>
      </w:tr>
      <w:tr w:rsidR="007359E8" w:rsidTr="003770B3">
        <w:tc>
          <w:tcPr>
            <w:tcW w:w="2830" w:type="dxa"/>
          </w:tcPr>
          <w:p w:rsidR="007359E8" w:rsidRDefault="007359E8" w:rsidP="003770B3">
            <w:r>
              <w:t>Zielinhalt</w:t>
            </w:r>
          </w:p>
        </w:tc>
        <w:tc>
          <w:tcPr>
            <w:tcW w:w="6232" w:type="dxa"/>
          </w:tcPr>
          <w:p w:rsidR="007359E8" w:rsidRDefault="00960576" w:rsidP="00960576">
            <w:r>
              <w:t>Den Mitarbeitern soll die Möglichkeit geboten werden sich ein Job-Rad über die Firma zu leasen</w:t>
            </w:r>
          </w:p>
        </w:tc>
      </w:tr>
      <w:tr w:rsidR="007359E8" w:rsidTr="003770B3">
        <w:tc>
          <w:tcPr>
            <w:tcW w:w="2830" w:type="dxa"/>
          </w:tcPr>
          <w:p w:rsidR="007359E8" w:rsidRDefault="007359E8" w:rsidP="003770B3">
            <w:r>
              <w:t>Zielmaßstab</w:t>
            </w:r>
          </w:p>
        </w:tc>
        <w:tc>
          <w:tcPr>
            <w:tcW w:w="6232" w:type="dxa"/>
          </w:tcPr>
          <w:p w:rsidR="007359E8" w:rsidRDefault="00960576" w:rsidP="003770B3">
            <w:r>
              <w:t>-</w:t>
            </w:r>
          </w:p>
        </w:tc>
      </w:tr>
      <w:tr w:rsidR="007359E8" w:rsidTr="003770B3">
        <w:tc>
          <w:tcPr>
            <w:tcW w:w="2830" w:type="dxa"/>
          </w:tcPr>
          <w:p w:rsidR="007359E8" w:rsidRDefault="007359E8" w:rsidP="003770B3">
            <w:r>
              <w:t>Zeitlicher Bezug</w:t>
            </w:r>
          </w:p>
        </w:tc>
        <w:tc>
          <w:tcPr>
            <w:tcW w:w="6232" w:type="dxa"/>
          </w:tcPr>
          <w:p w:rsidR="007359E8" w:rsidRDefault="00960576" w:rsidP="003770B3">
            <w:r>
              <w:t>Bis Februar</w:t>
            </w:r>
          </w:p>
        </w:tc>
      </w:tr>
    </w:tbl>
    <w:p w:rsidR="007359E8" w:rsidRDefault="007359E8"/>
    <w:p w:rsidR="00960576" w:rsidRDefault="00960576"/>
    <w:sectPr w:rsidR="009605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E2C"/>
    <w:rsid w:val="000B1E2C"/>
    <w:rsid w:val="001C7879"/>
    <w:rsid w:val="007359E8"/>
    <w:rsid w:val="00960576"/>
    <w:rsid w:val="009D1028"/>
    <w:rsid w:val="00D525CC"/>
    <w:rsid w:val="00F6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E0C22"/>
  <w15:chartTrackingRefBased/>
  <w15:docId w15:val="{9A90E9D5-36C5-4F57-926E-6E64F84C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B1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2022-04-27T08:27:00Z</dcterms:created>
  <dcterms:modified xsi:type="dcterms:W3CDTF">2022-04-27T09:05:00Z</dcterms:modified>
</cp:coreProperties>
</file>