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2A3" w:rsidRDefault="00500030" w:rsidP="00500030">
      <w:pPr>
        <w:jc w:val="center"/>
        <w:rPr>
          <w:b/>
          <w:sz w:val="28"/>
          <w:u w:val="single"/>
        </w:rPr>
      </w:pPr>
      <w:r w:rsidRPr="00500030">
        <w:rPr>
          <w:b/>
          <w:sz w:val="28"/>
          <w:u w:val="single"/>
        </w:rPr>
        <w:t>Unternehmensleitbild</w:t>
      </w:r>
    </w:p>
    <w:p w:rsidR="00500030" w:rsidRDefault="00500030" w:rsidP="00500030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00030" w:rsidTr="00500030">
        <w:tc>
          <w:tcPr>
            <w:tcW w:w="4531" w:type="dxa"/>
          </w:tcPr>
          <w:p w:rsidR="00500030" w:rsidRDefault="00500030" w:rsidP="00500030">
            <w:r>
              <w:t>Mission (Wofür sind wir da?)</w:t>
            </w:r>
          </w:p>
        </w:tc>
        <w:tc>
          <w:tcPr>
            <w:tcW w:w="4531" w:type="dxa"/>
          </w:tcPr>
          <w:p w:rsidR="00500030" w:rsidRDefault="00500030" w:rsidP="007317E5">
            <w:r>
              <w:t xml:space="preserve">Wir </w:t>
            </w:r>
            <w:r w:rsidR="007317E5">
              <w:t xml:space="preserve">bieten die meisten </w:t>
            </w:r>
            <w:r>
              <w:t xml:space="preserve">Digitale Bücher </w:t>
            </w:r>
            <w:r w:rsidR="007317E5">
              <w:t>online an</w:t>
            </w:r>
            <w:bookmarkStart w:id="0" w:name="_GoBack"/>
            <w:bookmarkEnd w:id="0"/>
          </w:p>
        </w:tc>
      </w:tr>
      <w:tr w:rsidR="00500030" w:rsidTr="00500030">
        <w:tc>
          <w:tcPr>
            <w:tcW w:w="4531" w:type="dxa"/>
          </w:tcPr>
          <w:p w:rsidR="00500030" w:rsidRDefault="00500030" w:rsidP="00500030">
            <w:r>
              <w:t>Vision (Wo wollen wir hin?)</w:t>
            </w:r>
          </w:p>
        </w:tc>
        <w:tc>
          <w:tcPr>
            <w:tcW w:w="4531" w:type="dxa"/>
          </w:tcPr>
          <w:p w:rsidR="00500030" w:rsidRDefault="007317E5" w:rsidP="007317E5">
            <w:r>
              <w:t>Marktführer im Bereich E-Book Verkauf</w:t>
            </w:r>
          </w:p>
        </w:tc>
      </w:tr>
      <w:tr w:rsidR="00500030" w:rsidTr="00500030">
        <w:tc>
          <w:tcPr>
            <w:tcW w:w="4531" w:type="dxa"/>
          </w:tcPr>
          <w:p w:rsidR="00500030" w:rsidRDefault="00500030" w:rsidP="00500030">
            <w:r>
              <w:t>Werte (Wie wollen wir arbeiten</w:t>
            </w:r>
            <w:r w:rsidR="007317E5">
              <w:t>?</w:t>
            </w:r>
            <w:r>
              <w:t>)</w:t>
            </w:r>
          </w:p>
        </w:tc>
        <w:tc>
          <w:tcPr>
            <w:tcW w:w="4531" w:type="dxa"/>
          </w:tcPr>
          <w:p w:rsidR="00500030" w:rsidRDefault="00500030" w:rsidP="00500030">
            <w:r>
              <w:t>Möglichst Klimafreundlich</w:t>
            </w:r>
          </w:p>
        </w:tc>
      </w:tr>
    </w:tbl>
    <w:p w:rsidR="00500030" w:rsidRPr="00500030" w:rsidRDefault="00500030" w:rsidP="00500030"/>
    <w:sectPr w:rsidR="00500030" w:rsidRPr="0050003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030"/>
    <w:rsid w:val="001F72A3"/>
    <w:rsid w:val="00500030"/>
    <w:rsid w:val="0073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7F29"/>
  <w15:chartTrackingRefBased/>
  <w15:docId w15:val="{9BFDA7B3-1446-40EE-9CF4-F8111942B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000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2022-05-25T08:58:00Z</dcterms:created>
  <dcterms:modified xsi:type="dcterms:W3CDTF">2022-05-25T09:16:00Z</dcterms:modified>
</cp:coreProperties>
</file>