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EB921" w14:textId="7CEA2C97" w:rsidR="00AB3852" w:rsidRDefault="00AB3852" w:rsidP="00AB3852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  <w:r w:rsidRPr="00AB3852">
        <w:rPr>
          <w:rFonts w:ascii="CMR10" w:eastAsia="Times New Roman" w:hAnsi="CMR10" w:cs="Times New Roman"/>
          <w:sz w:val="20"/>
          <w:szCs w:val="20"/>
          <w:lang w:val="en-US" w:eastAsia="en-GB"/>
        </w:rPr>
        <w:t xml:space="preserve">Are the </w:t>
      </w:r>
      <w:r w:rsidRPr="00AB3852">
        <w:rPr>
          <w:rFonts w:ascii="CMR10" w:eastAsia="Times New Roman" w:hAnsi="CMR10" w:cs="Times New Roman"/>
          <w:sz w:val="20"/>
          <w:szCs w:val="20"/>
          <w:lang w:eastAsia="en-GB"/>
        </w:rPr>
        <w:t>model</w:t>
      </w:r>
      <w:r w:rsidR="00941668" w:rsidRPr="00941668">
        <w:rPr>
          <w:rFonts w:ascii="CMR10" w:eastAsia="Times New Roman" w:hAnsi="CMR10" w:cs="Times New Roman"/>
          <w:sz w:val="20"/>
          <w:szCs w:val="20"/>
          <w:lang w:val="en-US" w:eastAsia="en-GB"/>
        </w:rPr>
        <w:t>s</w:t>
      </w:r>
      <w:r w:rsidRPr="00AB3852">
        <w:rPr>
          <w:rFonts w:ascii="CMR10" w:eastAsia="Times New Roman" w:hAnsi="CMR10" w:cs="Times New Roman"/>
          <w:sz w:val="20"/>
          <w:szCs w:val="20"/>
          <w:lang w:eastAsia="en-GB"/>
        </w:rPr>
        <w:t xml:space="preserve"> and method</w:t>
      </w:r>
      <w:r w:rsidRPr="00AB3852">
        <w:rPr>
          <w:rFonts w:ascii="CMR10" w:eastAsia="Times New Roman" w:hAnsi="CMR10" w:cs="Times New Roman"/>
          <w:sz w:val="20"/>
          <w:szCs w:val="20"/>
          <w:lang w:val="en-US" w:eastAsia="en-GB"/>
        </w:rPr>
        <w:t>s described accurately?</w:t>
      </w:r>
    </w:p>
    <w:p w14:paraId="3EBD8814" w14:textId="71D8FF22" w:rsidR="00941668" w:rsidRDefault="00941668" w:rsidP="00AB3852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  <w:r>
        <w:rPr>
          <w:rFonts w:ascii="CMR10" w:eastAsia="Times New Roman" w:hAnsi="CMR10" w:cs="Times New Roman"/>
          <w:sz w:val="20"/>
          <w:szCs w:val="20"/>
          <w:lang w:val="en-US" w:eastAsia="en-GB"/>
        </w:rPr>
        <w:t>Is the argumentation for the models used in the case solid?</w:t>
      </w:r>
    </w:p>
    <w:p w14:paraId="7DC06202" w14:textId="3DD9A1FB" w:rsidR="00941668" w:rsidRDefault="00941668" w:rsidP="00AB3852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  <w:r>
        <w:rPr>
          <w:rFonts w:ascii="CMR10" w:eastAsia="Times New Roman" w:hAnsi="CMR10" w:cs="Times New Roman"/>
          <w:sz w:val="20"/>
          <w:szCs w:val="20"/>
          <w:lang w:val="en-US" w:eastAsia="en-GB"/>
        </w:rPr>
        <w:t>Is the model selection accurately performed (cross-validation, OOB, or similar)?</w:t>
      </w:r>
    </w:p>
    <w:p w14:paraId="6127E09D" w14:textId="1DB7365C" w:rsidR="00941668" w:rsidRDefault="00941668" w:rsidP="00AB3852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  <w:r>
        <w:rPr>
          <w:rFonts w:ascii="CMR10" w:eastAsia="Times New Roman" w:hAnsi="CMR10" w:cs="Times New Roman"/>
          <w:sz w:val="20"/>
          <w:szCs w:val="20"/>
          <w:lang w:val="en-US" w:eastAsia="en-GB"/>
        </w:rPr>
        <w:t>Is the model validation performed accurately (separate from model selection)?</w:t>
      </w:r>
    </w:p>
    <w:p w14:paraId="48828676" w14:textId="2CC0B603" w:rsidR="00941668" w:rsidRDefault="00941668" w:rsidP="00AB3852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  <w:r>
        <w:rPr>
          <w:rFonts w:ascii="CMR10" w:eastAsia="Times New Roman" w:hAnsi="CMR10" w:cs="Times New Roman"/>
          <w:sz w:val="20"/>
          <w:szCs w:val="20"/>
          <w:lang w:val="en-US" w:eastAsia="en-GB"/>
        </w:rPr>
        <w:t xml:space="preserve">Is the argumentation for the model selection and validation good; </w:t>
      </w:r>
      <w:r>
        <w:rPr>
          <w:rFonts w:ascii="CMR10" w:eastAsia="Times New Roman" w:hAnsi="CMR10" w:cs="Times New Roman"/>
          <w:sz w:val="20"/>
          <w:szCs w:val="20"/>
          <w:lang w:val="en-US" w:eastAsia="en-GB"/>
        </w:rPr>
        <w:t>preferably with a comment or mention of issue of biased estimates due to reuse/lack of data</w:t>
      </w:r>
      <w:r>
        <w:rPr>
          <w:rFonts w:ascii="CMR10" w:eastAsia="Times New Roman" w:hAnsi="CMR10" w:cs="Times New Roman"/>
          <w:sz w:val="20"/>
          <w:szCs w:val="20"/>
          <w:lang w:val="en-US" w:eastAsia="en-GB"/>
        </w:rPr>
        <w:t>?</w:t>
      </w:r>
    </w:p>
    <w:p w14:paraId="781351E6" w14:textId="6681F1A8" w:rsidR="00941668" w:rsidRDefault="00941668" w:rsidP="00AB3852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  <w:r>
        <w:rPr>
          <w:rFonts w:ascii="CMR10" w:eastAsia="Times New Roman" w:hAnsi="CMR10" w:cs="Times New Roman"/>
          <w:sz w:val="20"/>
          <w:szCs w:val="20"/>
          <w:lang w:val="en-US" w:eastAsia="en-GB"/>
        </w:rPr>
        <w:t>Is the description of handling missing data solid and the procedure without obvious mistakes (mistakes could be imputing outside CV loop if y is used for imputation, mean is used when it is a categorical variable, …)?</w:t>
      </w:r>
    </w:p>
    <w:p w14:paraId="22209AFE" w14:textId="16E4696A" w:rsidR="00941668" w:rsidRDefault="00941668" w:rsidP="00AB3852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  <w:r>
        <w:rPr>
          <w:rFonts w:ascii="CMR10" w:eastAsia="Times New Roman" w:hAnsi="CMR10" w:cs="Times New Roman"/>
          <w:sz w:val="20"/>
          <w:szCs w:val="20"/>
          <w:lang w:val="en-US" w:eastAsia="en-GB"/>
        </w:rPr>
        <w:t>Are the categorical features handled correctly, as described per the report?</w:t>
      </w:r>
    </w:p>
    <w:p w14:paraId="5C36CAEE" w14:textId="4FF9C00D" w:rsidR="00AB3852" w:rsidRDefault="00941668" w:rsidP="00941668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  <w:r>
        <w:rPr>
          <w:rFonts w:ascii="CMR10" w:eastAsia="Times New Roman" w:hAnsi="CMR10" w:cs="Times New Roman"/>
          <w:sz w:val="20"/>
          <w:szCs w:val="20"/>
          <w:lang w:val="en-US" w:eastAsia="en-GB"/>
        </w:rPr>
        <w:t>Is the estimation of the expected RMSE well described and the chosen method appropriate?</w:t>
      </w:r>
    </w:p>
    <w:p w14:paraId="45868870" w14:textId="77777777" w:rsidR="00941668" w:rsidRDefault="00941668" w:rsidP="00941668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  <w:bookmarkStart w:id="0" w:name="_GoBack"/>
      <w:bookmarkEnd w:id="0"/>
    </w:p>
    <w:p w14:paraId="3AFCBA19" w14:textId="77777777" w:rsidR="00941668" w:rsidRDefault="00941668" w:rsidP="00941668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</w:p>
    <w:p w14:paraId="3B4992EE" w14:textId="549C28AB" w:rsidR="00941668" w:rsidRPr="00941668" w:rsidRDefault="00941668" w:rsidP="00941668">
      <w:pPr>
        <w:spacing w:before="100" w:beforeAutospacing="1" w:after="100" w:afterAutospacing="1"/>
        <w:rPr>
          <w:rFonts w:ascii="CMR10" w:eastAsia="Times New Roman" w:hAnsi="CMR10" w:cs="Times New Roman"/>
          <w:sz w:val="20"/>
          <w:szCs w:val="20"/>
          <w:lang w:val="en-US" w:eastAsia="en-GB"/>
        </w:rPr>
      </w:pPr>
      <w:r>
        <w:rPr>
          <w:rFonts w:ascii="CMR10" w:eastAsia="Times New Roman" w:hAnsi="CMR10" w:cs="Times New Roman"/>
          <w:sz w:val="20"/>
          <w:szCs w:val="20"/>
          <w:lang w:val="en-US" w:eastAsia="en-GB"/>
        </w:rPr>
        <w:t>Other comments – points need to be deducted or added for other reasons?</w:t>
      </w:r>
    </w:p>
    <w:sectPr w:rsidR="00941668" w:rsidRPr="00941668" w:rsidSect="009E35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4979"/>
    <w:multiLevelType w:val="multilevel"/>
    <w:tmpl w:val="CFF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204DA3"/>
    <w:multiLevelType w:val="multilevel"/>
    <w:tmpl w:val="64C0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52"/>
    <w:rsid w:val="00166AB6"/>
    <w:rsid w:val="00941668"/>
    <w:rsid w:val="009E353F"/>
    <w:rsid w:val="00AB3852"/>
    <w:rsid w:val="00F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8828DE"/>
  <w15:chartTrackingRefBased/>
  <w15:docId w15:val="{0096C5DD-3AE2-3649-A10D-167FC276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8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Katrine Harder Clemmensen</dc:creator>
  <cp:keywords/>
  <dc:description/>
  <cp:lastModifiedBy>Line Katrine Harder Clemmensen</cp:lastModifiedBy>
  <cp:revision>2</cp:revision>
  <dcterms:created xsi:type="dcterms:W3CDTF">2020-03-24T15:35:00Z</dcterms:created>
  <dcterms:modified xsi:type="dcterms:W3CDTF">2020-03-24T21:42:00Z</dcterms:modified>
</cp:coreProperties>
</file>