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1049020" cy="98234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INSTITUTO FEDERAL DA PARAÍBA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CURSO DE ANÁLISE E DESENVOLVIMENTO DE SISTEMAS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PROJETO BANCO DE DADOS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CAJAZEIRAS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2017</w:t>
      </w:r>
      <w:r>
        <w:br w:type="page"/>
      </w:r>
    </w:p>
    <w:p>
      <w:pPr>
        <w:pStyle w:val="Normal"/>
        <w:spacing w:before="30" w:after="30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AGUIRRE SABINO FONSECA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JONAS PEUQENO DA SILVA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PROJETO BANCO DE DADOS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jc w:val="right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    </w:t>
      </w:r>
    </w:p>
    <w:p>
      <w:pPr>
        <w:pStyle w:val="Normal"/>
        <w:spacing w:before="30" w:after="30"/>
        <w:jc w:val="right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424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Trabalho realizado como requisito para nota parcial da disciplina Banco de Dados I, do curso de Análise e Desenvolvimento de Sistemas do Instituto Federal Da Paraíba.</w:t>
      </w:r>
    </w:p>
    <w:p>
      <w:pPr>
        <w:pStyle w:val="Normal"/>
        <w:spacing w:before="30" w:after="30"/>
        <w:ind w:left="424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30"/>
        <w:ind w:left="424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CAJAZEIRAS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134" w:header="709" w:top="1701" w:footer="709" w:bottom="1134" w:gutter="0"/>
          <w:pgNumType w:start="1" w:fmt="decimal"/>
          <w:formProt w:val="false"/>
          <w:titlePg/>
          <w:textDirection w:val="lrTb"/>
          <w:docGrid w:type="default" w:linePitch="360" w:charSpace="4294965247"/>
        </w:sect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2017</w:t>
      </w:r>
    </w:p>
    <w:p>
      <w:pPr>
        <w:pStyle w:val="Ttulo1"/>
        <w:widowControl/>
        <w:bidi w:val="0"/>
        <w:spacing w:before="28" w:after="28"/>
        <w:ind w:left="0" w:right="0" w:hanging="0"/>
        <w:jc w:val="left"/>
        <w:rPr/>
      </w:pPr>
      <w:r>
        <w:rPr/>
        <w:t>1 PRIMEIRA ETAPA</w:t>
      </w:r>
    </w:p>
    <w:p>
      <w:pPr>
        <w:pStyle w:val="Ttulo1"/>
        <w:widowControl/>
        <w:bidi w:val="0"/>
        <w:spacing w:before="28" w:after="28"/>
        <w:ind w:left="0" w:right="0" w:firstLine="709"/>
        <w:jc w:val="left"/>
        <w:rPr/>
      </w:pPr>
      <w:r>
        <w:rPr/>
      </w:r>
    </w:p>
    <w:p>
      <w:pPr>
        <w:pStyle w:val="Ttulo2"/>
        <w:widowControl/>
        <w:bidi w:val="0"/>
        <w:spacing w:before="28" w:after="28"/>
        <w:ind w:left="0" w:right="0" w:hanging="0"/>
        <w:jc w:val="left"/>
        <w:rPr/>
      </w:pPr>
      <w:r>
        <w:rPr/>
        <w:t>1.1 ANÁLISE DO SISTEMA</w:t>
      </w:r>
    </w:p>
    <w:p>
      <w:pPr>
        <w:pStyle w:val="Ttulo2"/>
        <w:widowControl/>
        <w:bidi w:val="0"/>
        <w:spacing w:before="28" w:after="28"/>
        <w:ind w:left="0" w:right="0" w:firstLine="709"/>
        <w:jc w:val="left"/>
        <w:rPr/>
      </w:pPr>
      <w:r>
        <w:rPr/>
      </w:r>
    </w:p>
    <w:p>
      <w:pPr>
        <w:pStyle w:val="Ttulo2"/>
        <w:widowControl/>
        <w:bidi w:val="0"/>
        <w:spacing w:before="28" w:after="28"/>
        <w:ind w:left="0" w:right="0" w:hanging="0"/>
        <w:jc w:val="left"/>
        <w:rPr/>
      </w:pPr>
      <w:r>
        <w:rPr/>
        <w:t>1.1.1 DESCRIÇÃO DO PROBLEMA</w:t>
      </w:r>
    </w:p>
    <w:p>
      <w:pPr>
        <w:pStyle w:val="Ttulo2"/>
        <w:keepNext/>
        <w:widowControl/>
        <w:bidi w:val="0"/>
        <w:spacing w:lineRule="auto" w:line="259" w:before="28" w:after="28"/>
        <w:ind w:left="0" w:right="0" w:firstLine="709"/>
        <w:jc w:val="left"/>
        <w:rPr/>
      </w:pPr>
      <w:r>
        <w:rPr/>
      </w:r>
    </w:p>
    <w:p>
      <w:pPr>
        <w:pStyle w:val="Ttulo2"/>
        <w:widowControl/>
        <w:bidi w:val="0"/>
        <w:spacing w:lineRule="auto" w:line="259" w:before="28" w:after="28"/>
        <w:ind w:left="0" w:right="0" w:firstLine="709"/>
        <w:jc w:val="both"/>
        <w:rPr/>
      </w:pPr>
      <w:r>
        <w:rPr/>
        <w:t>O hotel em questão tem muitos problemas na gerência de suas atividades, pois ainda utiliza uma forma de controle que não passa muita confiança, como cadernos, blocos de notas e planilhas, o que deixou a prestação de serviço bastante precária. Pensando nisso, o dono do hotel solicitou um sistema para melhorar o serviço e garantir a confiabilidade das informações. Além disso, é necessário atender às exigências dos clientes, que querem mais conforto, facilidade e um serviço personalizado quando estão longe de suas casas.</w:t>
      </w:r>
    </w:p>
    <w:p>
      <w:pPr>
        <w:pStyle w:val="Ttulo2"/>
        <w:widowControl/>
        <w:bidi w:val="0"/>
        <w:spacing w:lineRule="auto" w:line="259" w:before="28" w:after="28"/>
        <w:ind w:left="0" w:right="0" w:firstLine="709"/>
        <w:jc w:val="both"/>
        <w:rPr/>
      </w:pPr>
      <w:r>
        <w:rPr/>
        <w:t>O sistema foi pensado com foco nos hóspedes reais, que já possuem uma reserva no hotel, e em todas as atividades diárias. Ele faz o controle dos cadastros dos hóspedes, das reservas, dos quartos, dos serviços oferecidos, de todas as despesas feitas durante a hospedagem e também o controle de entrada e saída.</w:t>
      </w:r>
    </w:p>
    <w:p>
      <w:pPr>
        <w:pStyle w:val="Ttulo2"/>
        <w:widowControl/>
        <w:bidi w:val="0"/>
        <w:spacing w:lineRule="auto" w:line="259" w:before="28" w:after="28"/>
        <w:ind w:left="0" w:right="0" w:firstLine="709"/>
        <w:jc w:val="both"/>
        <w:rPr/>
      </w:pPr>
      <w:r>
        <w:rPr/>
        <w:t>Com o sistema é possível inferir informações importantes sobre os seus hóspedes, permitindo oferecer um serviço personalizado de acordo com o cliente. Por exemplo, é possível saber se ele é um turista ou se está à trabalho, dessa forma, o tratamento pode ser diferenciado para cada tipo, também é possível identificar se é um cliente novo ou antigo e dar descontos. O sistema permite saber mais sobre o comportamento dos hóspedes, o que comem, bebem, quais serviços gostam de usar mais, etc. só resta transformar essas informações em resultado para melhorar o serviço prestado e aumentar os lucros.</w:t>
      </w:r>
    </w:p>
    <w:p>
      <w:pPr>
        <w:pStyle w:val="Ttulo2"/>
        <w:widowControl/>
        <w:bidi w:val="0"/>
        <w:spacing w:lineRule="auto" w:line="259" w:before="28" w:after="28"/>
        <w:ind w:left="0" w:right="0" w:firstLine="709"/>
        <w:jc w:val="both"/>
        <w:rPr/>
      </w:pPr>
      <w:r>
        <w:rPr/>
      </w:r>
    </w:p>
    <w:p>
      <w:pPr>
        <w:pStyle w:val="Ttulo3"/>
        <w:widowControl/>
        <w:bidi w:val="0"/>
        <w:spacing w:before="28" w:after="28"/>
        <w:ind w:left="0" w:right="0" w:hanging="0"/>
        <w:jc w:val="left"/>
        <w:rPr/>
      </w:pPr>
      <w:r>
        <w:rPr/>
        <w:t>1.1.2 DESCRIÇÃO DO DOMÍNIO DE APLICAÇÃO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Todos os hóspedes possuem um cadastro no sistema, que pode ser feito pelo site ou no próprio hotel. Para realizar o cadastro as seguintes informações serão necessárias: nome, cpf, data de nascimento, telefone(s), endereço, e-mail e senha. Depois de concluído, o cliente, salvo pedido de exclusão permanente, não precisa fazer outro e também pode manter suas informações atualizadas, caso necessite.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Além do cadastro, um hóspede têm informações que serão salvas cada vez que ele estiver instalado no hotel, são elas: de onde vem, para onde vai e qual o motivo de sua viagem. A reserva é feita no nome de apenas um hóspede e para ele deve ser salvo o seu número de acompanhantes. Cada reserva tem seu código de identificação, a data em que foi feita, status e o tipo, onde o último irá identificar se ela foi pedida através de uma agência de viagens ou diretamente no hotel. 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entrada e saída serão controladas, por isso devem ser realizados, pelo hóspede titular, um check-in (controla a entrada do cliente) e um check-out (controla a saída). Em ambos os controles serão salvos data e hora marcadas pelo cliente, status e também uma observação, que guarda uma justificativa do hóspede em caso de imprevistos, onde o hotel deverá ser avisado para que não cancele a reserva imediatamente e dê mais duas horas de tolerância (caso atrasar o check-in) ou cobre outra diária (caso atrasar o check-out). No momento em que o hóspede fizer check-in ou check-out devem ser salvas data e hora, para que se possa comparar com as informações previstas. O horário de entrada sempre será marcado com no mínimo uma hora de diferença para o último check-out do quarto reservado, dando tempo para que seja feita a limpeza.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Além disso, a reserva gera uma despesa calculada com base no valor e no total de diárias, de acordo com o quarto onde os hóspedes ficarão instalados. Cada quarto possui as seguintes informações: número, valor da diária, um status para dizer se está disponível, seu tipo e uma descrição sobre ele. O hotel oferece alguns serviços padrões e gratuitos para os quartos, </w:t>
      </w:r>
      <w:r>
        <w:rPr>
          <w:rFonts w:cs="Times New Roman" w:ascii="Times New Roman" w:hAnsi="Times New Roman"/>
          <w:sz w:val="24"/>
          <w:szCs w:val="24"/>
        </w:rPr>
        <w:t>como</w:t>
      </w:r>
      <w:r>
        <w:rPr>
          <w:rFonts w:cs="Times New Roman" w:ascii="Times New Roman" w:hAnsi="Times New Roman"/>
          <w:sz w:val="24"/>
          <w:szCs w:val="24"/>
        </w:rPr>
        <w:t xml:space="preserve"> sinal de wifi, limpeza (que é feita pouco depois do check-out), café da manhã, piscina (livre até às 23hs) </w:t>
      </w:r>
      <w:r>
        <w:rPr>
          <w:rFonts w:cs="Times New Roman" w:ascii="Times New Roman" w:hAnsi="Times New Roman"/>
          <w:sz w:val="24"/>
          <w:szCs w:val="24"/>
        </w:rPr>
        <w:t>e etc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Para o serviço gratuito precisa-se salvar o seu tipo, que vai identificar qual é o serviço.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Ele também possui alguns serviços extras </w:t>
      </w:r>
      <w:r>
        <w:rPr>
          <w:rFonts w:cs="Times New Roman" w:ascii="Times New Roman" w:hAnsi="Times New Roman"/>
          <w:sz w:val="24"/>
          <w:szCs w:val="24"/>
        </w:rPr>
        <w:t>que podem ser solicitados conforme necessidade do hóspede</w:t>
      </w:r>
      <w:r>
        <w:rPr>
          <w:rFonts w:cs="Times New Roman" w:ascii="Times New Roman" w:hAnsi="Times New Roman"/>
          <w:sz w:val="24"/>
          <w:szCs w:val="24"/>
        </w:rPr>
        <w:t xml:space="preserve">: academia, lavanderia, frigobar e bar/restaurante. Todos geram despesas independentes e estão vinculados a um quarto, dessa forma, na hora do check-out pode-se observar se existe alguma despesa pendente para determinado quarto. Para garantir que a(s) despesa(s) irá(ão) para o local correto, o cliente informa o seu CPF e faz a confirmação de onde está hospedado. Para todos os serviços extras deve-se salvar um identificador e algumas informações próprias: 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Academia: o tipo de treino que o hóspede fez e a sua duração;</w:t>
      </w:r>
    </w:p>
    <w:p>
      <w:pPr>
        <w:pStyle w:val="Normal"/>
        <w:widowControl/>
        <w:numPr>
          <w:ilvl w:val="0"/>
          <w:numId w:val="1"/>
        </w:numPr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Lavanderia: o total de peças que serão lavadas;</w:t>
      </w:r>
    </w:p>
    <w:p>
      <w:pPr>
        <w:pStyle w:val="Normal"/>
        <w:widowControl/>
        <w:numPr>
          <w:ilvl w:val="0"/>
          <w:numId w:val="1"/>
        </w:numPr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Bar/Restaurante: a comida, bebida e outros produtos que foram consumidos;</w:t>
      </w:r>
    </w:p>
    <w:p>
      <w:pPr>
        <w:pStyle w:val="Normal"/>
        <w:widowControl/>
        <w:numPr>
          <w:ilvl w:val="0"/>
          <w:numId w:val="1"/>
        </w:numPr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Frigobar: apenas os produtos que foram consumidos.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Para a despesa serão guardadas as informações: valor, data em que foi feita, um status para identificar se ela foi paga ou não e uma nota fiscal.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1.1.3 LEVANTAMENTO DE CONSULTAS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As consultas que o sistema deve atender são: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 xml:space="preserve">1. </w:t>
      </w:r>
      <w:r>
        <w:rPr>
          <w:rFonts w:cs="Times New Roman" w:ascii="Times New Roman" w:hAnsi="Times New Roman"/>
          <w:sz w:val="24"/>
          <w:szCs w:val="24"/>
        </w:rPr>
        <w:t>Buscar os nomes de todos os clientes que moram fora do Brasil.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2. Buscar em qual quarto o hóspede com CPF “111.111.111-01” está instalado e qual é o tipo, o valor da diária e a descrição desse quarto.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3. Buscar todos os quartos com o status “Disponível”.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4. Todos os CPF’s dos hóspedes que estão instalados no quarto de número “7”.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5. O Nome, CPF e o total de acompanhantes do Hóspede Principal que possui a reserva de código “11”.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6. Comparar a data e a hora em que o Hóspede Principal com CPF “111.111.111-02” fez check-in com a data e hora previamente marcada.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7. Comparar a data e a hora em que o Hóspede Principal com CPF “111.111.111-02” fez check-out com a data e hora previamente marcada.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8. Verificar o status do check-in para o Hóspede Principal com CPF “111.111.111-05”.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9. Verificar o status do check-out para o Hóspede Principal com CPF “111.111.111-06”.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10. Buscar o código da reserva, o seu tipo, a data em que foi feita e o seu status para o Hóspede Principal com CPF “111.111.111-04”.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11. Buscar todas as informações de despesa para a reserva com código “09”.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12. Buscar todas as despesas pendentes para o quarto de número “10”.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13. Buscar data e hora em que o serviço extra com ID “5” foi solicitado.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14. Buscar todos os ID’s dos serviços extras solicitados pelo quarto de número “7”.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1.2 PROJETO CONCEITUAL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1.2.1 DIAGRAMA ENTIDADE-RELACIONAMENTO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1.2.2 DICIONÁRIO DE DADOS CONCEITUAL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Entidade CADASTRO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Cadastro: Entidade criada para guardar todas as informações referentes aos Hóspedes.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Atributos da entidade CADASTRO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Telefone: Atributo  criado para guardar o(s) numero(s) de telefone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Data de nascimento: Atributo criado para guardar a data de nascimento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CPF: Atributo criado para guardar o número do CPF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E-mail: Atributo criado para guardar o e-mail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Senha: Atributo criado para guardar a senha do hóspede para o cadastrado criado.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Nome: Atributo criado para guardar o nome completo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Endereço: Atributo criado para guardar o endereço refente ao hóspede.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CADASTRO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tem: relaciona a entidade cadastro com a entidade hóspede, onde um cadastrado só pode pertencer a um hóspede  e um hóspede só pode ter um único cadastrado.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HÓSPEDE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Hóspede: Entidade criada para guardar informações sobre o hóspede.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HÓSPEDE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LocalOrigem: Atributo criado para guardar o local de origem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LocalDestino: Atributo criado para guardar o local de destino do hóspede.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MotivoViagem: Atributo criado para guardar o motivo da viagem do hóspede.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HÓSPEDE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está em: relaciona a entidade hóspede com a entidade quarto, onde um hóspede está em um único quarto e um quarto pode ter nenhum ou vários hóspedes.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tem: relaciona a entidade hóspede com a entidade cadastrado, onde um  hóspede tem um único cadastro e um cadastrado só pode pertencer a um hóspede.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b/>
          <w:b/>
          <w:bCs/>
          <w:highlight w:val="yellow"/>
        </w:rPr>
      </w:pPr>
      <w:r>
        <w:rPr>
          <w:rFonts w:ascii="Times New Roman" w:hAnsi="Times New Roman"/>
          <w:b/>
          <w:bCs/>
        </w:rPr>
        <w:t>Especialização da entidade HÓSPEDE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 xml:space="preserve">Uma especialização parcial, pois nem todo hóspede precisa ser hóspede principal e </w:t>
      </w:r>
      <w:r>
        <w:rPr>
          <w:rFonts w:ascii="Times New Roman" w:hAnsi="Times New Roman"/>
          <w:b w:val="false"/>
          <w:bCs w:val="false"/>
        </w:rPr>
        <w:t>não exclusiva.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/>
          <w:bCs/>
        </w:rPr>
        <w:t>Entidade HÓSPEDE PRINCIPAL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 xml:space="preserve">Hóspede Principal: Entidade criada para guardar informações sobre o hóspede que tem </w:t>
        <w:tab/>
        <w:t>uma reserva em seu nome.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 xml:space="preserve"> Atributo(s) da entidade HÓSPEDE PRINCIPAL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 xml:space="preserve">N° de acompanhantes: atributo que guarda informação sobre o numero de </w:t>
        <w:tab/>
        <w:t>acompanhantes que o hóspede principal tem.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>Relacionamento(s) da entidade  HÓSPEDE PRINCIPAL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 w:val="false"/>
          <w:bCs w:val="false"/>
        </w:rPr>
        <w:t xml:space="preserve">tem: relaciona a entidade Hóspede Principal coma entidade Reserva, onde um hóspede </w:t>
        <w:tab/>
        <w:t xml:space="preserve">principal só pode ter uma única reserva e uma reserva só pode ser de um único hóspede </w:t>
        <w:tab/>
        <w:t>principal.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  <w:t xml:space="preserve">Faz: relaciona a entidade Hóspede Principal com a entidade Check-out, onde um </w:t>
        <w:tab/>
        <w:t xml:space="preserve">hóspede principal pode fazer nenhum ou um check-out e o check-out só pode ser feito ou não </w:t>
        <w:tab/>
        <w:t>por um único Hóspede Principal.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/>
          <w:bCs/>
        </w:rPr>
        <w:t>Atributo(s) do relacionamento Faz: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ab/>
        <w:tab/>
      </w:r>
      <w:r>
        <w:rPr>
          <w:rFonts w:ascii="Times New Roman" w:hAnsi="Times New Roman"/>
          <w:b w:val="false"/>
          <w:bCs w:val="false"/>
        </w:rPr>
        <w:t>Data: guarda a data em que o check-out foi feito.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  <w:tab/>
        <w:t>Hora: guarda a hora em que o check-out foi feito.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  <w:t xml:space="preserve">Realiza: relaciona a entidade Hóspede Principal com a entidade Check-in, onde um </w:t>
        <w:tab/>
        <w:t xml:space="preserve">hóspede principal pode fazer nenhum ou um check-in e o check-in só pode ser feito ou não </w:t>
        <w:tab/>
        <w:t>por um único Hóspede Principal.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/>
          <w:bCs/>
        </w:rPr>
        <w:t>Atributo(s) do relacionamento Realiza: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ab/>
        <w:tab/>
      </w:r>
      <w:r>
        <w:rPr>
          <w:rFonts w:ascii="Times New Roman" w:hAnsi="Times New Roman"/>
          <w:b w:val="false"/>
          <w:bCs w:val="false"/>
        </w:rPr>
        <w:t>Data: guarda a data em que o check-out foi feito.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  <w:tab/>
        <w:t>Hora: guarda a hora em que o check-out foi feito.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Entidade RESERVA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RESERVA: Entidade que guarda informação sobre uma reserva feita por um cliente já cadastrado.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Atributo(s) da entidade RESERVA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Código: Atributo que guarda informação sobre o código da reserva.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Data: Atributo que guarda a data em que a reserva foi realizada.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Tipo: Atributo que guarda informação sobre o tipo da reserva (se ela foi feita diretamente no hotel ou através de uma agência de viagens).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Status: Atributo que identifica se a reserva ainda está valendo ou se ela já foi finalizada.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Relacionamento(s) da entidade  RESERVA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Possui: relaciona a entidade reserva com a entidade quarto, onde uma reserva tem um único quarto e um quarto é de uma nenhuma ou apenas uma reserva.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Tem: relaciona a entidade reserva com a entidade hóspede principal, onde uma reserva é feita por um único hóspede e um hóspede só pode possuir uma única reserva.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Gera: relaciona a entidade Reserva com a entidade Despesa, onde uma reserva gera uma única despesa e uma despesa é de uma única reserva.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CHECK-IN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CHECK-IN : Entidade criada para guardar as informações de check-in no hotel.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Atributo(s) da entidade CHECK-IN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Observação: Atributo que guarda informações referentes ao check-in.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Hora marcada: Atributo que guarda informação sobre a hora marcada para entrada no hotel.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Data marcada: Atributo que guarda informação sobre a data marcada para entrada no hotel.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Status: Atributo criado para guardar o status do check-in.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 CHECK-IN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realiza: relaciona a entidade check-in com a entidade hóspede principal , onde o hóspede principal pode ou não fazer o check-in e o check-in pode ser feito ou não pelo o hóspede principal.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/>
          <w:bCs/>
        </w:rPr>
        <w:t>Atributo(s) do relacionamento realiza: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Data: Atributo que guarda informação referente a data em que foi feito o check-in.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 xml:space="preserve">Hora: Atributo que guarda informação referente a hora em que foi feito o check-in. 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CHECK-OUT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CHECK-OUT: Entidade criada para guardar as informações de check-out no Hotel.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Atributos da entidade  </w:t>
      </w:r>
      <w:r>
        <w:rPr>
          <w:rFonts w:ascii="Times New Roman" w:hAnsi="Times New Roman"/>
          <w:b/>
          <w:bCs/>
          <w:position w:val="0"/>
          <w:sz w:val="22"/>
          <w:sz w:val="22"/>
          <w:vertAlign w:val="baseline"/>
        </w:rPr>
        <w:t>CHECK-OUT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Observação : Atributo que guarda informações referentes ao check-out.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Hora marcada: Atributo que guarda informação sobre a hora marcada para a entrada no hotel.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Data marcada: Atributo que guarda informação sobre a data marcada para a entrada no hotel.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Status: Atributo criado para guardar o status do check-out.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Relacionamento(s) da entidade  </w:t>
      </w:r>
      <w:r>
        <w:rPr>
          <w:rFonts w:ascii="Times New Roman" w:hAnsi="Times New Roman"/>
          <w:b/>
          <w:bCs/>
          <w:position w:val="0"/>
          <w:sz w:val="22"/>
          <w:sz w:val="22"/>
          <w:vertAlign w:val="baseline"/>
        </w:rPr>
        <w:t>CHECK-OUT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faz: relaciona a entidade check-out com a entidade hóspede principal , onde o hóspede principal pode ou não fazer o check-out, e o check-out pode ser feito ou não pelo o hóspede principal.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/>
          <w:bCs/>
        </w:rPr>
        <w:t>Atributo(s) do relacionamento faz: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Data: Atributo guarda informação referente a data que foi feito o check-out.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 xml:space="preserve">Hora: Atributo guarda informação referente a hora que foi feito o check-out. 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QUARTO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QUARTO: Entidade que guarda informações referentes ao quarto reservado no hotel.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Atributos da entidade QUARTO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Numero : Atributo que guarda informação sobre o numero do quarto.</w:t>
        <w:tab/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Descrição: Atributo que guarda uma breve descrição sobre o quarto.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Tipo: Atributo que informa qual o tipo do quarto, dentre os vários tipos de quartos oferecidos.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ValorDiária: Atributo que guarda informação sobre o valor referente a diária do quarto.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Status: Atributo que guarda informação sobre o status rdo quarto.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QUARTO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possui: relaciona a entidade Quarto com a entidade Reserva , onde o quarto pode possuir uma ou nenhuma reserva e uma reserva pode ser feita para um único quarto.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está em: relaciona a entidade Quarto com a entidade Hóspede , onde uma quarto pode ter um ou vários hóspedes  e um hóspede está em um único quarto.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Solicita: relaciona a entidade Quarto com a entidade Serviço Extra , onde um quarto pode solicitar nenhum ou muitos serviços e um serviço pode ser solicitado por nenhum ou muitos quartos.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Atributo(s) do relacionamento Solicita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Data: a data em que o serviço foi solicitado.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bookmarkStart w:id="0" w:name="__DdeLink__1085_1153424037"/>
      <w:bookmarkEnd w:id="0"/>
      <w:r>
        <w:rPr>
          <w:rFonts w:ascii="Times New Roman" w:hAnsi="Times New Roman"/>
          <w:b w:val="false"/>
          <w:bCs w:val="false"/>
        </w:rPr>
        <w:tab/>
        <w:t>Hora: a hora em que o serviço foi solicitado.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Tem: relaciona a entidade Quarto com a entidade Serviço, onde </w:t>
      </w:r>
      <w:r>
        <w:rPr>
          <w:rFonts w:ascii="Times New Roman" w:hAnsi="Times New Roman"/>
          <w:b w:val="false"/>
          <w:bCs w:val="false"/>
        </w:rPr>
        <w:t>um quarto</w:t>
      </w:r>
      <w:r>
        <w:rPr>
          <w:rFonts w:ascii="Times New Roman" w:hAnsi="Times New Roman"/>
          <w:b w:val="false"/>
          <w:bCs w:val="false"/>
        </w:rPr>
        <w:t xml:space="preserve"> possui vários serviços e os serviços são de vários quartos.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Entidade SERVIÇO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SERVIÇO: Entidade que guarda informações sobre os serviços oferecidos no hotel.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Atributo(s) da entidade SERVIÇO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ID: atributo criado para guardar inforamção sobre o ID do serviço.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Relacionamento(s) da entidade SERVIÇO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tem: relaciona a entidade Serviço com a entidade quarto, onde um serviço é de vários quartos e um quarto possui vários serviços.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Especialização da entidade SERVIÇO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Uma especialização total, pois um serviço precisa ser padrão ou extra e exclusiva, onde um serviço só pode ser um dos seus subtipos.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 xml:space="preserve">Entidade </w:t>
      </w:r>
      <w:bookmarkStart w:id="1" w:name="__DdeLink__309_1765527171"/>
      <w:r>
        <w:rPr>
          <w:rFonts w:ascii="Times New Roman" w:hAnsi="Times New Roman"/>
          <w:b/>
          <w:bCs/>
        </w:rPr>
        <w:t>SERVIÇO</w:t>
      </w:r>
      <w:bookmarkEnd w:id="1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EXTRA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 w:val="false"/>
          <w:bCs w:val="false"/>
        </w:rPr>
        <w:t xml:space="preserve">SERVIÇO </w:t>
      </w:r>
      <w:r>
        <w:rPr>
          <w:rFonts w:ascii="Times New Roman" w:hAnsi="Times New Roman"/>
          <w:b w:val="false"/>
          <w:bCs w:val="false"/>
        </w:rPr>
        <w:t>EXTRA: Entidade que guarda informações sobre os serviços extras e pagos prestados no hotel.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 xml:space="preserve">Atributo(s) da entidade </w:t>
      </w:r>
      <w:r>
        <w:rPr>
          <w:rFonts w:ascii="Times New Roman" w:hAnsi="Times New Roman"/>
          <w:b/>
          <w:bCs/>
        </w:rPr>
        <w:t xml:space="preserve">SERVIÇO </w:t>
      </w:r>
      <w:r>
        <w:rPr>
          <w:rFonts w:ascii="Times New Roman" w:hAnsi="Times New Roman"/>
          <w:b/>
          <w:bCs/>
        </w:rPr>
        <w:t>EXTRA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>ID: atributo criado para guardar informação sobre o ID do serviço.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 xml:space="preserve">Relacionamento(s) da entidade </w:t>
      </w:r>
      <w:r>
        <w:rPr>
          <w:rFonts w:ascii="Times New Roman" w:hAnsi="Times New Roman"/>
          <w:b/>
          <w:bCs/>
        </w:rPr>
        <w:t xml:space="preserve">SERVIÇO </w:t>
      </w:r>
      <w:r>
        <w:rPr>
          <w:rFonts w:ascii="Times New Roman" w:hAnsi="Times New Roman"/>
          <w:b/>
          <w:bCs/>
        </w:rPr>
        <w:t>EXTRA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  <w:t xml:space="preserve">solicita: relaciona a entidade Serviço Extra coma a entidade Quarto, onde serviço pode </w:t>
        <w:tab/>
        <w:t>ser solicitado por um ou muitos quartos e um quarto pode solicitar um ou muitos serviços.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Atributo(s) do relacionamento Solicita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>Data: a data em que o serviço foi solicitado.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  <w:t>Hora: a hora em que o serviço foi solicitado.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  <w:t xml:space="preserve">Produz: relaciona a entidade Extra com a entidade Despesa, onde um </w:t>
      </w:r>
      <w:r>
        <w:rPr>
          <w:rFonts w:ascii="Times New Roman" w:hAnsi="Times New Roman"/>
          <w:b w:val="false"/>
          <w:bCs w:val="false"/>
        </w:rPr>
        <w:t>s</w:t>
      </w:r>
      <w:r>
        <w:rPr>
          <w:rFonts w:ascii="Times New Roman" w:hAnsi="Times New Roman"/>
          <w:b w:val="false"/>
          <w:bCs w:val="false"/>
        </w:rPr>
        <w:t xml:space="preserve">erviço </w:t>
        <w:tab/>
        <w:tab/>
        <w:t xml:space="preserve">Extra gera uma única despesa e uma despesa é gerada por um único </w:t>
      </w:r>
      <w:r>
        <w:rPr>
          <w:rFonts w:ascii="Times New Roman" w:hAnsi="Times New Roman"/>
          <w:b w:val="false"/>
          <w:bCs w:val="false"/>
        </w:rPr>
        <w:t>s</w:t>
      </w:r>
      <w:r>
        <w:rPr>
          <w:rFonts w:ascii="Times New Roman" w:hAnsi="Times New Roman"/>
          <w:b w:val="false"/>
          <w:bCs w:val="false"/>
        </w:rPr>
        <w:t>erviço Extra.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 xml:space="preserve">Especialização da entidade </w:t>
      </w:r>
      <w:r>
        <w:rPr>
          <w:rFonts w:ascii="Times New Roman" w:hAnsi="Times New Roman"/>
          <w:b/>
          <w:bCs/>
        </w:rPr>
        <w:t xml:space="preserve">SERVIÇO </w:t>
      </w:r>
      <w:r>
        <w:rPr>
          <w:rFonts w:ascii="Times New Roman" w:hAnsi="Times New Roman"/>
          <w:b/>
          <w:bCs/>
        </w:rPr>
        <w:t>EXTRA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 xml:space="preserve">Especialização total, pois um serviço extra precisa ser obrigatoriamente um dos seus </w:t>
        <w:tab/>
        <w:t>subtipos e excludente, onde ele só pode ser apenas um dos subtipos.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ACADEMIA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 w:val="false"/>
          <w:bCs w:val="false"/>
        </w:rPr>
        <w:t>ACADEMIA: entidade que guarda informações sobre a entidade Academia.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ACADEMIA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Duração do treino: atributo que guarda a duração do treino feito por um </w:t>
        <w:tab/>
        <w:tab/>
        <w:tab/>
        <w:t>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ab/>
        <w:t>Tipo de treino: atributo que guarda o tipo de treino feito por um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LAVANDERIA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 w:val="false"/>
          <w:bCs w:val="false"/>
        </w:rPr>
        <w:t xml:space="preserve">LAVANDERIA: entidade que guarda informações sobre a entidade </w:t>
        <w:tab/>
        <w:tab/>
        <w:tab/>
        <w:t>Lavanderia.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LAVANDERIA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 w:val="false"/>
          <w:bCs w:val="false"/>
        </w:rPr>
        <w:t>Total de peças: atributo que guarda o total de peças lavadas.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BAR_RESTAURANTE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 w:val="false"/>
          <w:bCs w:val="false"/>
        </w:rPr>
        <w:t xml:space="preserve">BAR_RESTAURANTE: entidade que guarda informações sobre o bar e </w:t>
        <w:tab/>
        <w:tab/>
        <w:t>restaurante.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BAR_RESTAURANTE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 w:val="false"/>
          <w:bCs w:val="false"/>
        </w:rPr>
        <w:t xml:space="preserve">Comida Consumida: atributo que guarda todas as comidas que foram </w:t>
        <w:tab/>
        <w:tab/>
        <w:tab/>
        <w:t>consumidas.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Bebida Consumida: atributo que guarda todas as bebidas que foram </w:t>
        <w:tab/>
        <w:tab/>
        <w:tab/>
        <w:t>consumidas.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  <w:t xml:space="preserve">Outro Produto: atributo que guarda todos os outros tipos de produtos que </w:t>
        <w:tab/>
        <w:tab/>
        <w:t xml:space="preserve">foram </w:t>
        <w:tab/>
        <w:t>consumidos.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/>
          <w:bCs/>
        </w:rPr>
        <w:tab/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FRIGOBAR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>FRIGOBAR: entidade que guarda informações sobre o Frigobar.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FRIGOBAR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 w:val="false"/>
          <w:bCs w:val="false"/>
        </w:rPr>
        <w:t xml:space="preserve">Produto consumido: atributo que guarda todos os produtos que foram </w:t>
        <w:tab/>
        <w:tab/>
        <w:tab/>
        <w:t>consumidos do frigobar.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 xml:space="preserve">Entidade </w:t>
      </w:r>
      <w:r>
        <w:rPr>
          <w:rFonts w:ascii="Times New Roman" w:hAnsi="Times New Roman"/>
          <w:b/>
          <w:bCs/>
        </w:rPr>
        <w:t>SERVIÇO PADRÃO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 w:val="false"/>
          <w:bCs w:val="false"/>
        </w:rPr>
        <w:t>SERVIÇO PADRÃO</w:t>
      </w:r>
      <w:r>
        <w:rPr>
          <w:rFonts w:ascii="Times New Roman" w:hAnsi="Times New Roman"/>
          <w:b w:val="false"/>
          <w:bCs w:val="false"/>
        </w:rPr>
        <w:t xml:space="preserve">: entidade criada para guardar informações referentes aos </w:t>
        <w:tab/>
        <w:t xml:space="preserve">serviços </w:t>
      </w:r>
      <w:r>
        <w:rPr>
          <w:rFonts w:ascii="Times New Roman" w:hAnsi="Times New Roman"/>
          <w:b w:val="false"/>
          <w:bCs w:val="false"/>
        </w:rPr>
        <w:t>padrões</w:t>
      </w:r>
      <w:r>
        <w:rPr>
          <w:rFonts w:ascii="Times New Roman" w:hAnsi="Times New Roman"/>
          <w:b w:val="false"/>
          <w:bCs w:val="false"/>
        </w:rPr>
        <w:t>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 xml:space="preserve">Atributos da entidade </w:t>
      </w:r>
      <w:r>
        <w:rPr>
          <w:rFonts w:ascii="Times New Roman" w:hAnsi="Times New Roman"/>
          <w:b/>
          <w:bCs/>
        </w:rPr>
        <w:t>SERVIÇO PADRÃO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 w:val="false"/>
          <w:bCs w:val="false"/>
        </w:rPr>
        <w:t>Tipo: atributo que guarda qual o tipo de serviço.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 xml:space="preserve">Relacionamento(s) da entidade SERVIÇO </w:t>
      </w:r>
      <w:r>
        <w:rPr>
          <w:rFonts w:ascii="Times New Roman" w:hAnsi="Times New Roman"/>
          <w:b/>
          <w:bCs/>
        </w:rPr>
        <w:t>PADRÃO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 w:val="false"/>
          <w:bCs w:val="false"/>
        </w:rPr>
        <w:t xml:space="preserve">tem: relaciona a entidade Serviço </w:t>
      </w:r>
      <w:r>
        <w:rPr>
          <w:rFonts w:ascii="Times New Roman" w:hAnsi="Times New Roman"/>
          <w:b w:val="false"/>
          <w:bCs w:val="false"/>
        </w:rPr>
        <w:t>Padrão</w:t>
      </w:r>
      <w:r>
        <w:rPr>
          <w:rFonts w:ascii="Times New Roman" w:hAnsi="Times New Roman"/>
          <w:b w:val="false"/>
          <w:bCs w:val="false"/>
        </w:rPr>
        <w:t xml:space="preserve"> com a entidade Quarto, onde serviço </w:t>
      </w:r>
      <w:r>
        <w:rPr>
          <w:rFonts w:ascii="Times New Roman" w:hAnsi="Times New Roman"/>
          <w:b w:val="false"/>
          <w:bCs w:val="false"/>
        </w:rPr>
        <w:t>padrão</w:t>
      </w:r>
      <w:r>
        <w:rPr>
          <w:rFonts w:ascii="Times New Roman" w:hAnsi="Times New Roman"/>
          <w:b w:val="false"/>
          <w:bCs w:val="false"/>
        </w:rPr>
        <w:t xml:space="preserve"> </w:t>
        <w:tab/>
        <w:t xml:space="preserve">é de um ou muitos quartos e um quarto tem um ou muitos serviços </w:t>
      </w:r>
      <w:r>
        <w:rPr>
          <w:rFonts w:ascii="Times New Roman" w:hAnsi="Times New Roman"/>
          <w:b w:val="false"/>
          <w:bCs w:val="false"/>
        </w:rPr>
        <w:t>padrões</w:t>
      </w:r>
      <w:r>
        <w:rPr>
          <w:rFonts w:ascii="Times New Roman" w:hAnsi="Times New Roman"/>
          <w:b w:val="false"/>
          <w:bCs w:val="false"/>
        </w:rPr>
        <w:t>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DESPESA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DESPESA: Entidade criada para guardar todas as informações as despesas feitas.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Atributo(s) de DESPESA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Status: Atributo criado para informar se a despesa já foi paga ou não.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Nota Fiscal: Atributo criado para guardar a nota fiscal da despesa.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Data: Atributo criado para guardar a data da despesa.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Valor: Atributo criado para guardar o valor da despesa.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DESPESA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gera: relaciona a entidade Despesa com a entidade reserva, onde uma reserva gera uma despesa  e uma despesa é de uma única reserva.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Produz: relaciona a entidade Despesa com a entidade Serviço Extra, onde uma despesa é de um único serviço extra e um serviço extra gera uma única despesa.</w:t>
      </w:r>
    </w:p>
    <w:sectPr>
      <w:headerReference w:type="default" r:id="rId5"/>
      <w:footerReference w:type="default" r:id="rId6"/>
      <w:type w:val="nextPage"/>
      <w:pgSz w:w="11906" w:h="16838"/>
      <w:pgMar w:left="1701" w:right="1134" w:header="709" w:top="1701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66839873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61238488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Ttulo"/>
    <w:qFormat/>
    <w:pPr/>
    <w:rPr>
      <w:rFonts w:ascii="Times New Roman" w:hAnsi="Times New Roman"/>
      <w:sz w:val="24"/>
    </w:rPr>
  </w:style>
  <w:style w:type="paragraph" w:styleId="Ttulo2">
    <w:name w:val="Heading 2"/>
    <w:basedOn w:val="Ttulo"/>
    <w:qFormat/>
    <w:pPr/>
    <w:rPr>
      <w:rFonts w:ascii="Times New Roman" w:hAnsi="Times New Roman"/>
      <w:sz w:val="24"/>
    </w:rPr>
  </w:style>
  <w:style w:type="paragraph" w:styleId="Ttulo3">
    <w:name w:val="Heading 3"/>
    <w:basedOn w:val="Ttulo"/>
    <w:qFormat/>
    <w:pPr/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e45c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e45c7"/>
    <w:rPr/>
  </w:style>
  <w:style w:type="character" w:styleId="Footnotereference">
    <w:name w:val="footnote reference"/>
    <w:basedOn w:val="DefaultParagraphFont"/>
    <w:uiPriority w:val="99"/>
    <w:semiHidden/>
    <w:unhideWhenUsed/>
    <w:qFormat/>
    <w:rsid w:val="00c47779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c47779"/>
    <w:rPr/>
  </w:style>
  <w:style w:type="character" w:styleId="Ncoradanotaderodap" w:customStyle="1">
    <w:name w:val="Âncora da nota de rodapé"/>
    <w:rsid w:val="00c47779"/>
    <w:rPr>
      <w:vertAlign w:val="superscript"/>
    </w:rPr>
  </w:style>
  <w:style w:type="character" w:styleId="Pagenumber">
    <w:name w:val="page number"/>
    <w:basedOn w:val="DefaultParagraphFont"/>
    <w:uiPriority w:val="99"/>
    <w:unhideWhenUsed/>
    <w:qFormat/>
    <w:rsid w:val="0086098c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Caracteresdenotaderodap" w:customStyle="1">
    <w:name w:val="Caracteres de nota de rodapé"/>
    <w:qFormat/>
    <w:rPr/>
  </w:style>
  <w:style w:type="character" w:styleId="Ncoradanotadefim" w:customStyle="1">
    <w:name w:val="Âncora da nota de fim"/>
    <w:rPr>
      <w:vertAlign w:val="superscript"/>
    </w:rPr>
  </w:style>
  <w:style w:type="character" w:styleId="Caracteresdenotadefim" w:customStyle="1">
    <w:name w:val="Caracteres de nota de fim"/>
    <w:qFormat/>
    <w:rPr/>
  </w:style>
  <w:style w:type="character" w:styleId="ListLabel13" w:customStyle="1">
    <w:name w:val="ListLabel 13"/>
    <w:qFormat/>
    <w:rPr>
      <w:rFonts w:ascii="Times New Roman" w:hAnsi="Times New Roman" w:cs="Symbol"/>
      <w:sz w:val="24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ascii="Times New Roman" w:hAnsi="Times New Roman" w:cs="Symbol"/>
      <w:sz w:val="24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ascii="Times New Roman" w:hAnsi="Times New Roman" w:cs="Symbol"/>
      <w:sz w:val="24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ascii="Times New Roman" w:hAnsi="Times New Roman" w:cs="Symbol"/>
      <w:sz w:val="24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ascii="Times New Roman" w:hAnsi="Times New Roman" w:cs="Symbol"/>
      <w:sz w:val="24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ascii="Times New Roman" w:hAnsi="Times New Roman" w:cs="Symbol"/>
      <w:sz w:val="24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Times New Roman" w:hAnsi="Times New Roman" w:cs="Symbol"/>
      <w:sz w:val="24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ascii="Times New Roman" w:hAnsi="Times New Roman" w:cs="Symbol"/>
      <w:sz w:val="24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ascii="Times New Roman" w:hAnsi="Times New Roman" w:cs="Symbol"/>
      <w:sz w:val="24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ascii="Times New Roman" w:hAnsi="Times New Roman" w:cs="Symbol"/>
      <w:sz w:val="24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ascii="Times New Roman" w:hAnsi="Times New Roman" w:cs="Symbol"/>
      <w:sz w:val="24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ascii="Times New Roman" w:hAnsi="Times New Roman" w:cs="Symbol"/>
      <w:sz w:val="24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ascii="Times New Roman" w:hAnsi="Times New Roman" w:cs="Symbol"/>
      <w:sz w:val="24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ascii="Times New Roman" w:hAnsi="Times New Roman" w:cs="Symbol"/>
      <w:sz w:val="24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ascii="Times New Roman" w:hAnsi="Times New Roman" w:cs="Symbol"/>
      <w:sz w:val="24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ascii="Times New Roman" w:hAnsi="Times New Roman" w:cs="Symbol"/>
      <w:sz w:val="24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ascii="Times New Roman" w:hAnsi="Times New Roman" w:cs="Symbol"/>
      <w:sz w:val="24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ascii="Times New Roman" w:hAnsi="Times New Roman" w:cs="Symbol"/>
      <w:sz w:val="24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ascii="Times New Roman" w:hAnsi="Times New Roman" w:cs="Symbol"/>
      <w:sz w:val="24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Symbol"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ascii="Times New Roman" w:hAnsi="Times New Roman" w:cs="Symbol"/>
      <w:sz w:val="24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Symbol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Nfase">
    <w:name w:val="Ênfase"/>
    <w:qFormat/>
    <w:rPr>
      <w:i/>
      <w:iCs/>
    </w:rPr>
  </w:style>
  <w:style w:type="character" w:styleId="LinkdaInternet" w:customStyle="1">
    <w:name w:val="Link da Internet"/>
    <w:rPr>
      <w:color w:val="000080"/>
      <w:u w:val="single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color w:val="00000A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16ba0"/>
    <w:rPr>
      <w:rFonts w:ascii="Segoe UI" w:hAnsi="Segoe UI" w:cs="Segoe UI"/>
      <w:color w:val="00000A"/>
      <w:sz w:val="18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7420d2"/>
    <w:rPr>
      <w:b/>
      <w:bCs/>
      <w:color w:val="00000A"/>
      <w:szCs w:val="2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Smbolosdenumerao">
    <w:name w:val="Símbolos de numeração"/>
    <w:qFormat/>
    <w:rPr/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e45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9e45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c5163"/>
    <w:pPr>
      <w:spacing w:before="0" w:after="160"/>
      <w:ind w:left="720" w:hanging="0"/>
      <w:contextualSpacing/>
    </w:pPr>
    <w:rPr/>
  </w:style>
  <w:style w:type="paragraph" w:styleId="Textodenotaderodap1" w:customStyle="1">
    <w:name w:val="Texto de nota de rodapé1"/>
    <w:basedOn w:val="Normal"/>
    <w:qFormat/>
    <w:rsid w:val="00c47779"/>
    <w:pPr>
      <w:suppressAutoHyphens w:val="true"/>
    </w:pPr>
    <w:rPr/>
  </w:style>
  <w:style w:type="paragraph" w:styleId="NoSpacing">
    <w:name w:val="No Spacing"/>
    <w:uiPriority w:val="1"/>
    <w:qFormat/>
    <w:rsid w:val="002a35bf"/>
    <w:pPr>
      <w:widowControl/>
      <w:bidi w:val="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16b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7420d2"/>
    <w:pPr/>
    <w:rPr>
      <w:b/>
      <w:bCs/>
    </w:rPr>
  </w:style>
  <w:style w:type="paragraph" w:styleId="TOAHeading">
    <w:name w:val="TOA Heading"/>
    <w:basedOn w:val="Ttulo"/>
    <w:qFormat/>
    <w:pPr/>
    <w:rPr/>
  </w:style>
  <w:style w:type="paragraph" w:styleId="Sumrio1">
    <w:name w:val="TOC 1"/>
    <w:basedOn w:val="Ndic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1DF15-14C6-4B4C-961E-F715A2BC3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Application>LibreOffice/5.1.6.2$Linux_X86_64 LibreOffice_project/10m0$Build-2</Application>
  <Pages>10</Pages>
  <Words>2740</Words>
  <Characters>14332</Characters>
  <CharactersWithSpaces>17210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2016-09-29T01:50:00Z</dcterms:created>
  <dc:creator>Ana Beatriz Mangueira</dc:creator>
  <dc:description/>
  <dc:language>pt-BR</dc:language>
  <cp:lastModifiedBy/>
  <dcterms:modified xsi:type="dcterms:W3CDTF">2017-07-28T14:31:20Z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