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049020" cy="9823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INSTITUTO FEDERAL DA PARAÍBA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CURSO DE ANÁLISE E DESENVOLVIMENTO DE SISTEMAS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CAJAZEIRAS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2017</w:t>
      </w:r>
      <w:r>
        <w:br w:type="page"/>
      </w:r>
    </w:p>
    <w:p>
      <w:pPr>
        <w:pStyle w:val="Normal"/>
        <w:spacing w:before="30" w:after="30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AGUIRRE SABINO FONSECA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JONAS PEUQENO DA SILVA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jc w:val="right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</w:t>
      </w:r>
    </w:p>
    <w:p>
      <w:pPr>
        <w:pStyle w:val="Normal"/>
        <w:spacing w:before="30" w:after="30"/>
        <w:jc w:val="righ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424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CAJAZEIRAS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header="709" w:top="1701" w:footer="709" w:bottom="1134" w:gutter="0"/>
          <w:pgNumType w:start="1"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2017</w:t>
      </w:r>
    </w:p>
    <w:p>
      <w:pPr>
        <w:pStyle w:val="Ttulo1"/>
        <w:widowControl/>
        <w:bidi w:val="0"/>
        <w:spacing w:before="28" w:after="28"/>
        <w:ind w:left="0" w:right="0" w:hanging="0"/>
        <w:jc w:val="left"/>
        <w:rPr/>
      </w:pPr>
      <w:r>
        <w:rPr/>
        <w:t>1 PRIMEIRA ETAPA</w:t>
      </w:r>
    </w:p>
    <w:p>
      <w:pPr>
        <w:pStyle w:val="Ttulo1"/>
        <w:widowControl/>
        <w:bidi w:val="0"/>
        <w:spacing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before="28" w:after="28"/>
        <w:ind w:left="0" w:right="0" w:hanging="0"/>
        <w:jc w:val="left"/>
        <w:rPr/>
      </w:pPr>
      <w:r>
        <w:rPr/>
        <w:t>1.1 ANÁLISE DO SISTEMA</w:t>
      </w:r>
    </w:p>
    <w:p>
      <w:pPr>
        <w:pStyle w:val="Ttulo2"/>
        <w:widowControl/>
        <w:bidi w:val="0"/>
        <w:spacing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before="28" w:after="28"/>
        <w:ind w:left="0" w:right="0" w:hanging="0"/>
        <w:jc w:val="left"/>
        <w:rPr/>
      </w:pPr>
      <w:r>
        <w:rPr/>
        <w:t>1.1.1 DESCRIÇÃO DO PROBLEMA</w:t>
      </w:r>
    </w:p>
    <w:p>
      <w:pPr>
        <w:pStyle w:val="Ttulo2"/>
        <w:keepNext/>
        <w:widowControl/>
        <w:bidi w:val="0"/>
        <w:spacing w:lineRule="auto" w:line="259"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O hotel em questão tem muitos problemas na gerência de suas atividades, pois ainda utilizam uma forma de controle que não passa muita confiança, como cadernos, blocos de notas e planilhas, o que deixou a prestação de serviço bastante precária. Pensando nisso, o dono do hotel solicitou um sistema para melhorar o serviço e garantir a confiabilidade das informações. Além disso, é necessário atender às exigências dos clientes, que querem mais conforto, facilidade e um serviço personalizado quando estão longe de suas casas.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O sistema foi pensado com foco nos hóspedes reais, que já possuem uma reserva no hotel, e em todas as atividades diárias. Ele faz o controle dos cadastros dos hóspedes, das reservas, dos quartos, dos serviços oferecidos, de todas as despesas feitas durante a hospedagem e também o controle de entrada e saída.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Com o sistema é possível inferir informações importantes sobre os seus hóspedes, permitindo oferecer um serviço personalizado de acordo com o cliente. Por exemplo, é possível saber se ele é um turista ou se está à trabalho, dessa forma, o tratamento pode ser diferenciado para cada tipo, também é possível identificar se é um cliente novo ou antigo e dar descontos. O sistema permite saber mais sobre o comportamento dos hóspedes, o que comem, bebem, quais serviços gostam de usar mais, etc só resta transformar essas informações em resultado para melhorar o serviço prestado e aumentar os lucros.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</w:r>
    </w:p>
    <w:p>
      <w:pPr>
        <w:pStyle w:val="Ttulo3"/>
        <w:widowControl/>
        <w:bidi w:val="0"/>
        <w:spacing w:before="28" w:after="28"/>
        <w:ind w:left="0" w:right="0" w:hanging="0"/>
        <w:jc w:val="left"/>
        <w:rPr/>
      </w:pPr>
      <w:r>
        <w:rPr/>
        <w:t>1.1.2 DESCRIÇÃO DO DOMÍNIO DE APLICAÇÃO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Todos os hóspedes possuem um cadastro no sistema, que pode ser feito pelo site ou no próprio hotel. Para realizar o cadastro as seguintes informações serão necessárias: nome, cpf, data de nascimento, telefone(s), endereço, e-mail e senha. Depois de concluído, o cliente, salvo pedido de exclusão permanente, não precisa fazer outro e também pode manter suas informações atualizadas, caso necessite.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do cadastro, um hóspede têm informações que serão salvas cada vez que ele estiver instalado no hotel, são elas: de onde vem, para onde vai e qual o motivo de sua viagem. A reserva é feita no nome de apenas um hóspede e para ele deve ser salvo o seu número de acompanhantes. Cada reserva tem seu código de identificação, a data em que foi feita, status e o tipo, onde o último irá identificar se ela foi pedida através de uma agência de viagens ou diretamente no hotel. 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entrada e saída serão controladas, por isso devem ser realizados, pelo hóspede titular, um check-in (controla a entrada do cliente) e um check-out (controla a saída). Em ambos os controles serão salvos data e hora marcadas pelo cliente, status e também uma observação, que guarda uma justificativa do hóspede em caso de imprevistos, onde o hotel deverá ser avisado para que não cancele a reserva imediatamente e dê mais duas horas de tolerância (caso atrasar o check-in) ou cobre outra diária (caso atrasar o check-out). No momento em que o hóspede fizer check-in ou check-out devem ser salvas data e hora, para que se possa comparar com as informações previstas. O horário de entrada sempre será marcado com no mínimo uma hora de diferença para o último check-out do quarto reservado, dando tempo para que seja feita a limpeza.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disso, a reserva gera uma despesa calculada com base no valor e no total de diárias, de acordo com o quarto onde os hóspedes ficarão instalados. Cada quarto possui as seguintes informações: número, valor da diária, um status para dizer se está disponível, seu tipo e uma descrição sobre ele. O hotel oferece alguns serviços padrões e gratuitos para os quartos: sinal de wifi, limpeza (que é feita pouco depois do check-out), café da manhã e piscina (livre até às 23hs). 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Ele também possui alguns serviços extras: academia, lavanderia, frigobar e bar/restaurante. Todos geram despesas independentes para cada um e estão vinculados a um quarto, dessa forma, na hora do check-out pode-se observar se existe alguma despesa pendente para determinado quarto. Para garantir que a(s) despesa(s) irá(ão) para o local correto, o cliente informa o seu CPF e faz a confirmação de onde está hospedado. Para todos os serviços extras deve-se salvar um identificador e algumas informações próprias: 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Academia: o tipo de treino que o hóspede fez e a sua duração;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Lavanderia: o total de peças que serão lavadas;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Bar/Restaurante: a comida, bebida e outros produtos que foram consumidos;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Frigobar: apenas os produtos que foram consumidos.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Para a despesa serão guardadas as informações: valor, data em que foi feita, um status para identificar se ela foi paga ou não e uma nota fiscal.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1.1.3 LEVANTAMENTO DE CONSULTAS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 PROJETO CONCEITUAL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1.2.1 DIAGRAM</w:t>
      </w:r>
      <w:r>
        <w:rPr>
          <w:rFonts w:cs="Times New Roman" w:ascii="Times New Roman" w:hAnsi="Times New Roman"/>
          <w:sz w:val="24"/>
          <w:szCs w:val="24"/>
          <w:highlight w:val="yellow"/>
        </w:rPr>
        <w:t>A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ENTIDADE-RELACIONAMENTO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1.2.2 DICIONÁRIO DE DADOS CONCEITUAL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Entidade CADASTRO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Cadastro: Entidade criada para guardar todas as informações referentes aos Hóspedes.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CADASTRO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Telefone: Atributo  criado para guardar o(s) numero(s) de telefone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Data de nascimento: Atributo criado para guardar a data de nascimento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CPF: Atributo criado para guardar o número do CPF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E-mail: Atributo criado para guardar o e-mail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Senha: Atributo criado para guardar a senha do hóspede para o cadastrado criado.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Nome: Atributo criado para guardar o nome completo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Endereço: Atributo criado para guardar o endereço refente ao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CADASTRO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tem: relaciona a entidade cadastro com a entidade hóspede, onde um cadastrado só pode pertencer a um hóspede  e um hóspede só pode ter um único cadastrado.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Hóspede: Entidade criada para guardar informações sobre 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LocalOrigem: Atributo criado para guardar o local de origem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LocalDestino: Atributo criado para guardar o local de destino do hóspede.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MotivoViagem: Atributo criado para guardar o motivo da viagem do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está em: relaciona a entidade hóspede com a entidade quarto, onde um hóspede está em um único quarto e um quarto pode ter nenhum ou vários hóspedes.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tem: relaciona a entidade hóspede com a entidade cadastrado, onde um  hóspede tem um único cadastro e um cadastrado só pode pertencer a um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  <w:highlight w:val="yellow"/>
        </w:rPr>
        <w:t>Especialização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  <w:highlight w:val="yellow"/>
        </w:rPr>
        <w:tab/>
      </w:r>
      <w:r>
        <w:rPr>
          <w:rFonts w:ascii="Times New Roman" w:hAnsi="Times New Roman"/>
          <w:b w:val="false"/>
          <w:bCs w:val="false"/>
          <w:highlight w:val="yellow"/>
        </w:rPr>
        <w:t>Uma especialização parcial, pois nem todo hóspede precisa ser hóspede principal e exclusiva, onde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Entidade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Hóspede Principal: Entidade criada para guardar informações sobre o hóspede que tem </w:t>
        <w:tab/>
        <w:t>uma reserva em seu nome.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 xml:space="preserve"> Atributo(s) da entidade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N° de acompanhantes: atributo que guarda informação sobre o numero de </w:t>
        <w:tab/>
        <w:t>acompanhantes que o hóspede principal tem.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 xml:space="preserve">tem: relaciona a entidade Hóspede Principal coma entidade Reserva, onde um hóspede </w:t>
        <w:tab/>
        <w:t xml:space="preserve">principal só pode ter uma única reserva e uma reserva só pode ser de um único hóspede </w:t>
        <w:tab/>
        <w:t>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 xml:space="preserve">Faz: relaciona a entidade Hóspede Principal com a entidade Check-out, onde um </w:t>
        <w:tab/>
        <w:t xml:space="preserve">hóspede principal pode fazer nenhum ou um check-out e o check-out só pode ser feito ou não </w:t>
        <w:tab/>
        <w:t>por um único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  <w:b w:val="false"/>
          <w:bCs w:val="false"/>
        </w:rPr>
        <w:t>Data: guarda a data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ab/>
        <w:t>Hora: guarda a hora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 xml:space="preserve">Realiza: relaciona a entidade Hóspede Principal com a entidade Check-in, onde um </w:t>
        <w:tab/>
        <w:t xml:space="preserve">hóspede principal pode fazer nenhum ou um check-in e o check-in só pode ser feito ou não </w:t>
        <w:tab/>
        <w:t>por um único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  <w:b w:val="false"/>
          <w:bCs w:val="false"/>
        </w:rPr>
        <w:t>Data: guarda a data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ab/>
        <w:t>Hora: guarda a hora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Entidade RESERVA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RESERVA: Entidade que guarda informação sobre uma reserva feita por um cliente já cadastrado.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Atributo(s) da entidade RESERVA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Código: Atributo que guarda informação sobre o código da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Data: Atributo que guarda a data em que a reserva foi realizada.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Tipo: Atributo que guarda informação sobre o tipo da reserva (se ela foi feita diretamente no hotel ou através de uma agência de viagens).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que guarda informação sobre o status da reserva.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 RESERVA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Possui: relaciona a entidade reserva com a entidade quarto, onde uma reserva tem um único quarto e um quarto é de uma nenhuma ou apenas uma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Tem: relaciona a entidade reserva com a entidade hóspede principal, onde uma reserva é feita por um único hóspede e um hóspede só pode possuir 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Gera: relaciona a entidade Reserva com a entidade Despesa, onde uma reserva gera uma única despesa e uma despesa é de 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CHECK-IN : Entidade criada para guardar as informações de check-in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Atributo(s) da entidade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Observação: Atributo que guarda informações referentes ao check-in.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Hora marcada: Atributo que guarda informação sobre a hora marcada para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 marcada: Atributo que guarda informação sobre a data marcada para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criado para guardar o status do check-in.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realiza: relaciona a entidade check-in com a entidade hóspede principal , onde o hóspede principal pode ou não fazer o check-in e o check-in pode ser feito ou não pelo 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Data: Atributo que guarda informação referente a data em que foi feito o check-in.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Hora: Atributo que guarda informação referente a hora em que foi feito o check-in. 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CHECK-OUT: Entidade criada para guardar as informações de check-out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 </w:t>
      </w:r>
      <w:r>
        <w:rPr>
          <w:rFonts w:ascii="Times New Roman" w:hAnsi="Times New Roman"/>
          <w:b/>
          <w:bCs/>
          <w:position w:val="0"/>
          <w:sz w:val="22"/>
          <w:sz w:val="22"/>
          <w:vertAlign w:val="baseline"/>
        </w:rPr>
        <w:t>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Observação : Atributo que guarda informações referentes ao check-out.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Hora marcada: Atributo que guarda informação sobre a hora marcada para 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 marcada: Atributo que guarda informação sobre a data marcada para 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criado para guardar o status do check-out.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 </w:t>
      </w:r>
      <w:r>
        <w:rPr>
          <w:rFonts w:ascii="Times New Roman" w:hAnsi="Times New Roman"/>
          <w:b/>
          <w:bCs/>
          <w:position w:val="0"/>
          <w:sz w:val="22"/>
          <w:sz w:val="22"/>
          <w:vertAlign w:val="baseline"/>
        </w:rPr>
        <w:t>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faz: relaciona a entidade check-out com a entidade hóspede principal , onde o hóspede principal pode ou não fazer o check-out, e o check-out pode ser feito ou não pelo 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Data: Atributo guarda informação referente a data que foi feito o check-out.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Hora: Atributo guarda informação referente a hora que foi feito o check-out. 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QUARTO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QUARTO: Entidade que guarda informações referentes ao quarto reservado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QUARTO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Numero : Atributo que guarda informação sobre o numero do quarto.</w:t>
        <w:tab/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Descrição: Atributo que guarda uma breve descrição sobre 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Tipo: Atributo que informa qual o tipo do quarto, dentre os vários tipos de quartos oferecidos.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ValorDiária: Atributo que guarda informação sobre o valor referente a diária do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que guarda informação sobre o status rdo quarto.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QUARTO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possui: relaciona a entidade Quarto com a entidade Reserva , onde o quarto pode possuir uma ou nenhuma reserva e uma reserva pode ser feita para um único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está em: relaciona a entidade Quarto com a entidade Hóspede , onde uma quarto pode ter um ou vários hóspedes  e um hóspede está em um único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Solicita: relaciona a entidade Quarto com a entidade Serviço Extra , onde um quarto pode solicitar nenhum ou muitos serviços e um serviço pode ser solicitado por nenhum ou muitos quartos.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Data: a data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bookmarkStart w:id="0" w:name="__DdeLink__1085_1153424037"/>
      <w:bookmarkEnd w:id="0"/>
      <w:r>
        <w:rPr>
          <w:rFonts w:ascii="Times New Roman" w:hAnsi="Times New Roman"/>
          <w:b w:val="false"/>
          <w:bCs w:val="false"/>
        </w:rPr>
        <w:tab/>
        <w:t>Hora: a hora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Tem: relaciona a entidade Quarto com a entidade Serviço Gratuito, onde possui vários serviços gratuitos e os serviços gratuitos são de vários quartos.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SERVIÇO 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SERVIÇO EXTRA: Entidade que guarda informações sobre os serviços extras e pagos prestados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Atributo(s) da entidade SERVIÇO 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ID: atributo criado para guardar informação sobre o ID do serviço.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SERVIÇO EXTRA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>solicita: relaciona a entidade Serviço Extra coma a entidade Quarto, onde serviço pode ser solicitado por um ou muitos quartos e um quarto pode solicitar um ou muitos serviços.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Data: a data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>Hora: a hora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Produz: relaciona a entidade Serviço Extra com a entidade Despesa, onde um Serviço Extra gera uma única despesa e uma despesa é gerada por um único Serviço Extra.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Especialização da entidade SERVIÇO 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Especialização total, pois um serviço extra precisa ser obrigatoriamente um dos seus subtipos e excludente, onde ele só pode ser apenas um dos subtipos.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ACADEMIA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ACADEMIA: entidade que guarda informações sobre a entidade Academia.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ACADEMIA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Duração do treino: atributo que guarda a duração do treino feito por um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Tipo de treino: atributo que guarda o tipo de treino feito por um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LAVANDERIA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LAVANDERIA: entidade que guarda informações sobre a entidade Lavanderia.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LAVANDERIA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Total de peças: atributo que guarda o total de peças lavadas.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BAR_RESTAURANTE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BAR_RESTAURANTE: entidade que guarda informações sobre o bar e restaurante.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BAR_RESTAURANTE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Comida Consumida: atributo que guarda todas as comidas que foram consumidas.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Bebida Consumida: atributo que guarda todas as bebidas que foram consumidas.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Outro Produto: atributo que guarda todos os outros tipos de produtos que foram </w:t>
        <w:tab/>
        <w:t>consumidos.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FRIGOBAR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FRIGOBAR: entidade que guarda informações sobre o Frigobar.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FRIGOBAR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Produto consumido: atributo que guarda todos os produtos que foram consumidos do frigobar.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SERVIÇO GRATUITO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SERVIÇO GRATUITO: entidade criada para guardar informações referentes aos serviços gratuitos.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highlight w:val="yellow"/>
        </w:rPr>
      </w:pPr>
      <w:r>
        <w:rPr>
          <w:rFonts w:ascii="Times New Roman" w:hAnsi="Times New Roman"/>
          <w:b/>
          <w:bCs/>
          <w:highlight w:val="yellow"/>
        </w:rPr>
        <w:t>Atributos da entidade SERVIÇO GRATUITO</w:t>
      </w:r>
      <w:r>
        <w:rPr>
          <w:rFonts w:ascii="Times New Roman" w:hAnsi="Times New Roman"/>
          <w:b/>
          <w:bCs/>
          <w:highlight w:val="yellow"/>
        </w:rPr>
        <w:commentReference w:id="0"/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>Piscina: Atributo que guarda informação referente ao serviço gratuito piscina.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Wifi: Atributo que guarda informação referente ao serviço gratuito wifi.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Limpeza: Atributo que guarda informação referente ao serviço gratuito limpeza 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Café da manhã: Atributo que guarda informação referente ao serviço gratuito café da manha.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SERVIÇO GRATUITO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tem: relaciona a entidade Serviço Gratuito com a entidade Quarto, onde serviço gratuito é de um ou muitos quartos e um quarto tem um ou muitos serviços gratuitos.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DESPESA: Entidade criada para guardar todas as informações as despesas feitas.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Atributo(s) 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criado para informar se a despesa já foi paga ou não.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Nota Fiscal: Atributo criado para guardar a nota fiscal da despesa.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Data: Atributo criado para guardar a data da despesa.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Valor: Atributo criado para guardar o valor da despesa.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gera: relaciona a entidade Despesa com a entidade reserva, onde uma reserva gera uma despesa  e uma despesa é de 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Produz: relaciona a entidade Despesa com a entidade Serviço Extra, onde uma despesa é de um único serviço extra e um serviço extra gera uma única despesa.</w:t>
      </w:r>
    </w:p>
    <w:sectPr>
      <w:headerReference w:type="default" r:id="rId5"/>
      <w:footerReference w:type="default" r:id="rId6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 desconhecido" w:date="2017-07-28T00:55:54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Verificar se a entidade vai ter os serviços como atributos ou se é melhor fazer especialização.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55448209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0220009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/>
    <w:rPr>
      <w:rFonts w:ascii="Times New Roman" w:hAnsi="Times New Roman"/>
      <w:sz w:val="24"/>
    </w:rPr>
  </w:style>
  <w:style w:type="paragraph" w:styleId="Ttulo2">
    <w:name w:val="Heading 2"/>
    <w:basedOn w:val="Ttulo"/>
    <w:qFormat/>
    <w:pPr/>
    <w:rPr>
      <w:rFonts w:ascii="Times New Roman" w:hAnsi="Times New Roman"/>
      <w:sz w:val="24"/>
    </w:rPr>
  </w:style>
  <w:style w:type="paragraph" w:styleId="Ttulo3">
    <w:name w:val="Heading 3"/>
    <w:basedOn w:val="Ttulo"/>
    <w:qFormat/>
    <w:pPr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e45c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e45c7"/>
    <w:rPr/>
  </w:style>
  <w:style w:type="character" w:styleId="Footnotereference">
    <w:name w:val="footnote reference"/>
    <w:basedOn w:val="DefaultParagraphFont"/>
    <w:uiPriority w:val="99"/>
    <w:semiHidden/>
    <w:unhideWhenUsed/>
    <w:qFormat/>
    <w:rsid w:val="00c47779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c47779"/>
    <w:rPr/>
  </w:style>
  <w:style w:type="character" w:styleId="Ncoradanotaderodap" w:customStyle="1">
    <w:name w:val="Âncora da nota de rodapé"/>
    <w:rsid w:val="00c47779"/>
    <w:rPr>
      <w:vertAlign w:val="superscript"/>
    </w:rPr>
  </w:style>
  <w:style w:type="character" w:styleId="Pagenumber">
    <w:name w:val="page number"/>
    <w:basedOn w:val="DefaultParagraphFont"/>
    <w:uiPriority w:val="99"/>
    <w:unhideWhenUsed/>
    <w:qFormat/>
    <w:rsid w:val="0086098c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ListLabel13" w:customStyle="1">
    <w:name w:val="ListLabel 13"/>
    <w:qFormat/>
    <w:rPr>
      <w:rFonts w:ascii="Times New Roman" w:hAnsi="Times New Roman"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ascii="Times New Roman" w:hAnsi="Times New Roman" w:cs="Symbol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Times New Roman" w:hAnsi="Times New Roman" w:cs="Symbol"/>
      <w:sz w:val="24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Times New Roman" w:hAnsi="Times New Roman" w:cs="Symbol"/>
      <w:sz w:val="24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Times New Roman" w:hAnsi="Times New Roman" w:cs="Symbol"/>
      <w:sz w:val="24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Times New Roman" w:hAnsi="Times New Roman"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Times New Roman" w:hAnsi="Times New Roman" w:cs="Symbol"/>
      <w:sz w:val="24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ascii="Times New Roman" w:hAnsi="Times New Roman" w:cs="Symbol"/>
      <w:sz w:val="24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ascii="Times New Roman" w:hAnsi="Times New Roman" w:cs="Symbol"/>
      <w:sz w:val="24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Times New Roman" w:hAnsi="Times New Roman" w:cs="Symbol"/>
      <w:sz w:val="24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Times New Roman" w:hAnsi="Times New Roman" w:cs="Symbol"/>
      <w:sz w:val="24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ascii="Times New Roman" w:hAnsi="Times New Roman" w:cs="Symbol"/>
      <w:sz w:val="24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ascii="Times New Roman" w:hAnsi="Times New Roman" w:cs="Symbol"/>
      <w:sz w:val="24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ascii="Times New Roman" w:hAnsi="Times New Roman" w:cs="Symbol"/>
      <w:sz w:val="24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ascii="Times New Roman" w:hAnsi="Times New Roman" w:cs="Symbol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ascii="Times New Roman" w:hAnsi="Times New Roman" w:cs="Symbol"/>
      <w:sz w:val="24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ascii="Times New Roman" w:hAnsi="Times New Roman" w:cs="Symbol"/>
      <w:sz w:val="24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ascii="Times New Roman" w:hAnsi="Times New Roman" w:cs="Symbol"/>
      <w:sz w:val="24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ascii="Times New Roman" w:hAnsi="Times New Roman" w:cs="Symbol"/>
      <w:sz w:val="24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Times New Roman" w:hAnsi="Times New Roman" w:cs="Symbol"/>
      <w:sz w:val="24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5163"/>
    <w:pPr>
      <w:spacing w:before="0" w:after="160"/>
      <w:ind w:left="720" w:hanging="0"/>
      <w:contextualSpacing/>
    </w:pPr>
    <w:rPr/>
  </w:style>
  <w:style w:type="paragraph" w:styleId="Textodenotaderodap1" w:customStyle="1">
    <w:name w:val="Texto de nota de rodapé1"/>
    <w:basedOn w:val="Normal"/>
    <w:qFormat/>
    <w:rsid w:val="00c47779"/>
    <w:pPr>
      <w:suppressAutoHyphens w:val="true"/>
    </w:pPr>
    <w:rPr/>
  </w:style>
  <w:style w:type="paragraph" w:styleId="NoSpacing">
    <w:name w:val="No Spacing"/>
    <w:uiPriority w:val="1"/>
    <w:qFormat/>
    <w:rsid w:val="002a35bf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6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420d2"/>
    <w:pPr/>
    <w:rPr>
      <w:b/>
      <w:bCs/>
    </w:rPr>
  </w:style>
  <w:style w:type="paragraph" w:styleId="TOAHeading">
    <w:name w:val="TOA Heading"/>
    <w:basedOn w:val="Ttulo"/>
    <w:qFormat/>
    <w:pPr/>
    <w:rPr/>
  </w:style>
  <w:style w:type="paragraph" w:styleId="Sumrio1">
    <w:name w:val="TOC 1"/>
    <w:basedOn w:val="Ndic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DF15-14C6-4B4C-961E-F715A2BC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Application>LibreOffice/5.1.6.2$Linux_X86_64 LibreOffice_project/10m0$Build-2</Application>
  <Pages>9</Pages>
  <Words>2424</Words>
  <Characters>12906</Characters>
  <CharactersWithSpaces>15407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2016-09-29T01:50:00Z</dcterms:created>
  <dc:creator>Ana Beatriz Mangueira</dc:creator>
  <dc:description/>
  <dc:language>pt-BR</dc:language>
  <cp:lastModifiedBy/>
  <dcterms:modified xsi:type="dcterms:W3CDTF">2017-07-28T01:08:46Z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