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29" w:rsidRDefault="00973E29">
      <w:pPr>
        <w:rPr>
          <w:b/>
          <w:sz w:val="28"/>
          <w:szCs w:val="28"/>
        </w:rPr>
      </w:pPr>
    </w:p>
    <w:p w:rsidR="00973E29" w:rsidRDefault="006C2B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Proposta de revisão técnica</w:t>
      </w:r>
    </w:p>
    <w:p w:rsidR="00973E29" w:rsidRDefault="00973E29">
      <w:pPr>
        <w:jc w:val="center"/>
        <w:rPr>
          <w:b/>
          <w:sz w:val="28"/>
          <w:szCs w:val="28"/>
        </w:rPr>
      </w:pPr>
    </w:p>
    <w:p w:rsidR="00973E29" w:rsidRDefault="00973E29">
      <w:pPr>
        <w:rPr>
          <w:sz w:val="28"/>
          <w:szCs w:val="28"/>
        </w:rPr>
      </w:pPr>
    </w:p>
    <w:p w:rsidR="00973E29" w:rsidRDefault="006C2BE3">
      <w:pPr>
        <w:rPr>
          <w:b/>
          <w:sz w:val="28"/>
          <w:szCs w:val="28"/>
        </w:rPr>
      </w:pPr>
      <w:r>
        <w:rPr>
          <w:b/>
          <w:sz w:val="28"/>
          <w:szCs w:val="28"/>
        </w:rPr>
        <w:t>Papéis e responsabilidades na revisão técnica.</w:t>
      </w:r>
    </w:p>
    <w:p w:rsidR="00973E29" w:rsidRDefault="00973E29">
      <w:pPr>
        <w:rPr>
          <w:sz w:val="28"/>
          <w:szCs w:val="28"/>
        </w:rPr>
      </w:pPr>
    </w:p>
    <w:p w:rsidR="00973E29" w:rsidRDefault="006C2BE3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Moderador/Líder</w:t>
      </w:r>
    </w:p>
    <w:p w:rsidR="00973E29" w:rsidRDefault="006C2BE3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Lidera a </w:t>
      </w:r>
      <w:r w:rsidR="00412E52">
        <w:rPr>
          <w:sz w:val="24"/>
          <w:szCs w:val="24"/>
        </w:rPr>
        <w:t>discussão coordenando</w:t>
      </w:r>
      <w:r>
        <w:rPr>
          <w:sz w:val="24"/>
          <w:szCs w:val="24"/>
        </w:rPr>
        <w:t xml:space="preserve"> o processo de inspeção;</w:t>
      </w:r>
    </w:p>
    <w:p w:rsidR="00973E29" w:rsidRDefault="006C2BE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Produtor/Autor</w:t>
      </w:r>
    </w:p>
    <w:p w:rsidR="00973E29" w:rsidRDefault="006C2BE3">
      <w:pPr>
        <w:ind w:left="720" w:firstLine="720"/>
        <w:rPr>
          <w:sz w:val="24"/>
          <w:szCs w:val="24"/>
        </w:rPr>
      </w:pPr>
      <w:r w:rsidRPr="006C2BE3">
        <w:rPr>
          <w:sz w:val="24"/>
          <w:szCs w:val="24"/>
          <w:u w:val="single"/>
        </w:rPr>
        <w:t>Criador</w:t>
      </w:r>
      <w:r>
        <w:rPr>
          <w:sz w:val="24"/>
          <w:szCs w:val="24"/>
        </w:rPr>
        <w:t xml:space="preserve"> do artefato inspecion</w:t>
      </w:r>
      <w:r w:rsidR="00412E52">
        <w:rPr>
          <w:sz w:val="24"/>
          <w:szCs w:val="24"/>
        </w:rPr>
        <w:t xml:space="preserve">ado, responsável pela correção </w:t>
      </w:r>
      <w:r>
        <w:rPr>
          <w:sz w:val="24"/>
          <w:szCs w:val="24"/>
        </w:rPr>
        <w:t>de defeitos encontrados;</w:t>
      </w:r>
    </w:p>
    <w:p w:rsidR="00973E29" w:rsidRDefault="006C2BE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Pode descrever o produto para a equipe de </w:t>
      </w:r>
      <w:r w:rsidR="00412E52">
        <w:rPr>
          <w:sz w:val="24"/>
          <w:szCs w:val="24"/>
        </w:rPr>
        <w:t>revisão, assumindo</w:t>
      </w:r>
      <w:r>
        <w:rPr>
          <w:sz w:val="24"/>
          <w:szCs w:val="24"/>
        </w:rPr>
        <w:t xml:space="preserve"> assim o papel de Leitor/apresentador;</w:t>
      </w:r>
    </w:p>
    <w:p w:rsidR="00412E52" w:rsidRDefault="00412E52" w:rsidP="00412E5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Leitor/Apresentador</w:t>
      </w:r>
    </w:p>
    <w:p w:rsidR="00412E52" w:rsidRPr="006C2BE3" w:rsidRDefault="00412E52" w:rsidP="00412E52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6C2BE3" w:rsidRPr="006C2BE3">
        <w:rPr>
          <w:sz w:val="24"/>
          <w:szCs w:val="24"/>
        </w:rPr>
        <w:t>Descreve para a equipe o produto e os objetivos da revisão;</w:t>
      </w:r>
    </w:p>
    <w:p w:rsidR="00973E29" w:rsidRDefault="006C2BE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Revisor</w:t>
      </w:r>
    </w:p>
    <w:p w:rsidR="00973E29" w:rsidRDefault="006C2BE3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Revisam o produto a fim encontrar possíveis defeitos;</w:t>
      </w:r>
    </w:p>
    <w:p w:rsidR="00973E29" w:rsidRDefault="006C2BE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Recorder </w:t>
      </w:r>
    </w:p>
    <w:p w:rsidR="00973E29" w:rsidRDefault="006C2BE3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Registrar as questões levantadas;</w:t>
      </w:r>
    </w:p>
    <w:p w:rsidR="00973E29" w:rsidRDefault="006C2BE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Papel pode ser assumido por um Revisor;</w:t>
      </w:r>
    </w:p>
    <w:p w:rsidR="00973E29" w:rsidRDefault="006C2BE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Gerente</w:t>
      </w:r>
    </w:p>
    <w:p w:rsidR="00973E29" w:rsidRDefault="006C2BE3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Supervisiona o artefato inspecionado;</w:t>
      </w:r>
    </w:p>
    <w:p w:rsidR="00973E29" w:rsidRDefault="00973E29">
      <w:pPr>
        <w:ind w:left="720"/>
        <w:rPr>
          <w:sz w:val="28"/>
          <w:szCs w:val="28"/>
        </w:rPr>
      </w:pPr>
    </w:p>
    <w:p w:rsidR="00973E29" w:rsidRDefault="006C2BE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Processo:</w:t>
      </w:r>
    </w:p>
    <w:p w:rsidR="00973E29" w:rsidRDefault="00973E29">
      <w:pPr>
        <w:rPr>
          <w:b/>
          <w:sz w:val="28"/>
          <w:szCs w:val="28"/>
        </w:rPr>
      </w:pPr>
    </w:p>
    <w:p w:rsidR="00973E29" w:rsidRDefault="006C2BE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Produtor relata ao gerente que o artefato foi produzido e que necessita de uma revisão;</w:t>
      </w:r>
    </w:p>
    <w:p w:rsidR="00973E29" w:rsidRDefault="006C2BE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Gerente entra em contato com o moderador e verificar se o produto realmente precisa de uma revisão;</w:t>
      </w:r>
    </w:p>
    <w:p w:rsidR="00973E29" w:rsidRDefault="006C2BE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O moderador segue </w:t>
      </w:r>
      <w:r>
        <w:rPr>
          <w:sz w:val="28"/>
          <w:szCs w:val="28"/>
        </w:rPr>
        <w:t>os seguintes passos:</w:t>
      </w:r>
    </w:p>
    <w:p w:rsidR="00973E29" w:rsidRDefault="006C2BE3">
      <w:pPr>
        <w:numPr>
          <w:ilvl w:val="1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Gera cópias do artefato a ser reisado;</w:t>
      </w:r>
    </w:p>
    <w:p w:rsidR="00973E29" w:rsidRDefault="006C2BE3">
      <w:pPr>
        <w:numPr>
          <w:ilvl w:val="1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Distribui cópias para os revisores;</w:t>
      </w:r>
    </w:p>
    <w:p w:rsidR="00973E29" w:rsidRDefault="006C2BE3">
      <w:pPr>
        <w:numPr>
          <w:ilvl w:val="1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Marca o dia da reunião de revisão;</w:t>
      </w:r>
    </w:p>
    <w:p w:rsidR="00973E29" w:rsidRDefault="00973E29">
      <w:pPr>
        <w:rPr>
          <w:sz w:val="28"/>
          <w:szCs w:val="28"/>
        </w:rPr>
      </w:pPr>
    </w:p>
    <w:p w:rsidR="00973E29" w:rsidRDefault="006C2BE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73E29" w:rsidRDefault="006C2BE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73E29" w:rsidRDefault="006C2BE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973E29" w:rsidRDefault="006C2BE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73E29" w:rsidRDefault="00973E29">
      <w:pPr>
        <w:ind w:left="720"/>
        <w:rPr>
          <w:sz w:val="28"/>
          <w:szCs w:val="28"/>
        </w:rPr>
      </w:pPr>
    </w:p>
    <w:p w:rsidR="00973E29" w:rsidRDefault="006C2BE3">
      <w:pPr>
        <w:ind w:left="720"/>
        <w:rPr>
          <w:sz w:val="28"/>
          <w:szCs w:val="28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973E29" w:rsidRDefault="006C2B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Produtos </w:t>
      </w:r>
    </w:p>
    <w:p w:rsidR="00973E29" w:rsidRDefault="00973E29">
      <w:pPr>
        <w:ind w:left="720"/>
        <w:rPr>
          <w:sz w:val="28"/>
          <w:szCs w:val="28"/>
        </w:rPr>
      </w:pPr>
    </w:p>
    <w:p w:rsidR="00973E29" w:rsidRDefault="006C2BE3">
      <w:pPr>
        <w:rPr>
          <w:b/>
          <w:sz w:val="24"/>
          <w:szCs w:val="24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ab/>
        <w:t xml:space="preserve">         Informa o artefato que precisa ser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>
        <w:rPr>
          <w:b/>
          <w:sz w:val="24"/>
          <w:szCs w:val="24"/>
        </w:rPr>
        <w:t>revisado</w:t>
      </w:r>
      <w:r>
        <w:rPr>
          <w:b/>
          <w:sz w:val="24"/>
          <w:szCs w:val="24"/>
        </w:rPr>
        <w:tab/>
      </w:r>
    </w:p>
    <w:p w:rsidR="00973E29" w:rsidRDefault="006C2BE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Produtor                                                                                                          Gerente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-295274</wp:posOffset>
            </wp:positionH>
            <wp:positionV relativeFrom="paragraph">
              <wp:posOffset>223838</wp:posOffset>
            </wp:positionV>
            <wp:extent cx="1447800" cy="1437815"/>
            <wp:effectExtent l="0" t="0" r="0" b="0"/>
            <wp:wrapTopAndBottom distT="0" dist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3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1447321</wp:posOffset>
            </wp:positionH>
            <wp:positionV relativeFrom="paragraph">
              <wp:posOffset>1666875</wp:posOffset>
            </wp:positionV>
            <wp:extent cx="2727841" cy="1010017"/>
            <wp:effectExtent l="57437" t="654607" r="57437" b="654607"/>
            <wp:wrapTopAndBottom distT="0" dist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8846627">
                      <a:off x="0" y="0"/>
                      <a:ext cx="2727841" cy="1010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margin">
              <wp:posOffset>4762500</wp:posOffset>
            </wp:positionH>
            <wp:positionV relativeFrom="paragraph">
              <wp:posOffset>223838</wp:posOffset>
            </wp:positionV>
            <wp:extent cx="1443038" cy="1443038"/>
            <wp:effectExtent l="0" t="0" r="0" b="0"/>
            <wp:wrapTopAndBottom distT="0" distB="0"/>
            <wp:docPr id="4" name="image8.png" descr="Ger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er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443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margin">
              <wp:posOffset>1504950</wp:posOffset>
            </wp:positionH>
            <wp:positionV relativeFrom="paragraph">
              <wp:posOffset>476250</wp:posOffset>
            </wp:positionV>
            <wp:extent cx="3078856" cy="1071563"/>
            <wp:effectExtent l="0" t="0" r="0" b="0"/>
            <wp:wrapSquare wrapText="bothSides" distT="0" distB="0" distL="0" distR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856" cy="107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3E29" w:rsidRDefault="006C2B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Informa o produto que precisa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>
        <w:rPr>
          <w:b/>
          <w:sz w:val="24"/>
          <w:szCs w:val="24"/>
        </w:rPr>
        <w:t>ser revisado</w:t>
      </w:r>
    </w:p>
    <w:p w:rsidR="00973E29" w:rsidRDefault="006C2BE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Moderador                       Gera cópias e marca </w:t>
      </w:r>
      <w:proofErr w:type="gramStart"/>
      <w:r>
        <w:rPr>
          <w:b/>
          <w:sz w:val="24"/>
          <w:szCs w:val="24"/>
        </w:rPr>
        <w:t>reunião                            Revisor</w:t>
      </w:r>
      <w:proofErr w:type="gramEnd"/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margin">
              <wp:posOffset>4124325</wp:posOffset>
            </wp:positionH>
            <wp:positionV relativeFrom="paragraph">
              <wp:posOffset>161925</wp:posOffset>
            </wp:positionV>
            <wp:extent cx="1966913" cy="1958507"/>
            <wp:effectExtent l="0" t="0" r="0" b="0"/>
            <wp:wrapTopAndBottom distT="114300" distB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958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margin">
              <wp:posOffset>-590549</wp:posOffset>
            </wp:positionH>
            <wp:positionV relativeFrom="paragraph">
              <wp:posOffset>504825</wp:posOffset>
            </wp:positionV>
            <wp:extent cx="1738313" cy="1735425"/>
            <wp:effectExtent l="0" t="0" r="0" b="0"/>
            <wp:wrapTopAndBottom distT="0" dist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173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margin">
              <wp:posOffset>1152525</wp:posOffset>
            </wp:positionH>
            <wp:positionV relativeFrom="paragraph">
              <wp:posOffset>504825</wp:posOffset>
            </wp:positionV>
            <wp:extent cx="3078856" cy="1071563"/>
            <wp:effectExtent l="0" t="0" r="0" b="0"/>
            <wp:wrapSquare wrapText="bothSides" distT="0" distB="0" distL="0" distR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856" cy="107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3E29" w:rsidRDefault="00973E29">
      <w:pPr>
        <w:jc w:val="center"/>
        <w:rPr>
          <w:b/>
        </w:rPr>
      </w:pPr>
    </w:p>
    <w:p w:rsidR="006C2BE3" w:rsidRDefault="006C2BE3">
      <w:pPr>
        <w:rPr>
          <w:b/>
          <w:sz w:val="28"/>
          <w:szCs w:val="28"/>
        </w:rPr>
      </w:pPr>
    </w:p>
    <w:p w:rsidR="006C2BE3" w:rsidRDefault="006C2BE3">
      <w:pPr>
        <w:rPr>
          <w:b/>
          <w:sz w:val="28"/>
          <w:szCs w:val="28"/>
        </w:rPr>
      </w:pPr>
    </w:p>
    <w:p w:rsidR="006C2BE3" w:rsidRDefault="006C2BE3">
      <w:pPr>
        <w:rPr>
          <w:b/>
          <w:sz w:val="28"/>
          <w:szCs w:val="28"/>
        </w:rPr>
      </w:pPr>
    </w:p>
    <w:p w:rsidR="006C2BE3" w:rsidRDefault="006C2BE3">
      <w:pPr>
        <w:rPr>
          <w:b/>
          <w:sz w:val="28"/>
          <w:szCs w:val="28"/>
        </w:rPr>
      </w:pPr>
    </w:p>
    <w:p w:rsidR="006C2BE3" w:rsidRDefault="006C2BE3">
      <w:pPr>
        <w:rPr>
          <w:b/>
          <w:sz w:val="28"/>
          <w:szCs w:val="28"/>
        </w:rPr>
      </w:pPr>
    </w:p>
    <w:p w:rsidR="00973E29" w:rsidRDefault="006C2B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Reunião de revisão</w:t>
      </w:r>
    </w:p>
    <w:p w:rsidR="00973E29" w:rsidRDefault="00973E29">
      <w:pPr>
        <w:jc w:val="center"/>
        <w:rPr>
          <w:b/>
        </w:rPr>
      </w:pPr>
    </w:p>
    <w:p w:rsidR="00973E29" w:rsidRDefault="00973E29">
      <w:pPr>
        <w:jc w:val="both"/>
        <w:rPr>
          <w:b/>
          <w:sz w:val="24"/>
          <w:szCs w:val="24"/>
        </w:rPr>
      </w:pPr>
    </w:p>
    <w:p w:rsidR="00973E29" w:rsidRPr="006C2BE3" w:rsidRDefault="006C2BE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6C2BE3">
        <w:rPr>
          <w:sz w:val="24"/>
          <w:szCs w:val="24"/>
        </w:rPr>
        <w:t>Da reunião de revisão participam o Moderador, os Revisores e o Produtor, A reunião inicia-se com a leitura do cronograma da reunião, lo</w:t>
      </w:r>
      <w:r w:rsidRPr="006C2BE3">
        <w:rPr>
          <w:sz w:val="24"/>
          <w:szCs w:val="24"/>
        </w:rPr>
        <w:t xml:space="preserve">go em seguida é feito uma explicação sobre o material a ser </w:t>
      </w:r>
      <w:proofErr w:type="gramStart"/>
      <w:r w:rsidRPr="006C2BE3">
        <w:rPr>
          <w:sz w:val="24"/>
          <w:szCs w:val="24"/>
        </w:rPr>
        <w:t>revisado ,</w:t>
      </w:r>
      <w:proofErr w:type="gramEnd"/>
      <w:r w:rsidRPr="006C2BE3">
        <w:rPr>
          <w:sz w:val="24"/>
          <w:szCs w:val="24"/>
        </w:rPr>
        <w:t xml:space="preserve"> explicação essa feita pelo o Produtor, enquanto isso é feito os Revisores levantam baseadas na preparação antecipada feita sobre o artefato.</w:t>
      </w:r>
    </w:p>
    <w:p w:rsidR="00973E29" w:rsidRPr="006C2BE3" w:rsidRDefault="006C2BE3">
      <w:pPr>
        <w:jc w:val="both"/>
        <w:rPr>
          <w:sz w:val="24"/>
          <w:szCs w:val="24"/>
        </w:rPr>
      </w:pPr>
      <w:r w:rsidRPr="006C2BE3">
        <w:rPr>
          <w:sz w:val="24"/>
          <w:szCs w:val="24"/>
        </w:rPr>
        <w:tab/>
        <w:t xml:space="preserve">A tomada de decisão é feita ao fim da </w:t>
      </w:r>
      <w:proofErr w:type="gramStart"/>
      <w:r w:rsidRPr="006C2BE3">
        <w:rPr>
          <w:sz w:val="24"/>
          <w:szCs w:val="24"/>
        </w:rPr>
        <w:t>reuni</w:t>
      </w:r>
      <w:r w:rsidRPr="006C2BE3">
        <w:rPr>
          <w:sz w:val="24"/>
          <w:szCs w:val="24"/>
        </w:rPr>
        <w:t>ão ,</w:t>
      </w:r>
      <w:proofErr w:type="gramEnd"/>
      <w:r w:rsidRPr="006C2BE3">
        <w:rPr>
          <w:sz w:val="24"/>
          <w:szCs w:val="24"/>
        </w:rPr>
        <w:t xml:space="preserve"> decisão essa que  pode  ser tomada de três formas:</w:t>
      </w:r>
    </w:p>
    <w:p w:rsidR="00973E29" w:rsidRPr="006C2BE3" w:rsidRDefault="006C2BE3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6C2BE3">
        <w:rPr>
          <w:sz w:val="24"/>
          <w:szCs w:val="24"/>
        </w:rPr>
        <w:t>Aceitam o produto se as modificações:</w:t>
      </w:r>
    </w:p>
    <w:p w:rsidR="00973E29" w:rsidRPr="006C2BE3" w:rsidRDefault="006C2BE3">
      <w:pPr>
        <w:ind w:left="720"/>
        <w:jc w:val="both"/>
        <w:rPr>
          <w:sz w:val="24"/>
          <w:szCs w:val="24"/>
        </w:rPr>
      </w:pPr>
      <w:r w:rsidRPr="006C2BE3">
        <w:rPr>
          <w:sz w:val="24"/>
          <w:szCs w:val="24"/>
        </w:rPr>
        <w:t xml:space="preserve"> O produto é aceito sem que aja uma correção nas falhas encontradas.</w:t>
      </w:r>
    </w:p>
    <w:p w:rsidR="00973E29" w:rsidRPr="006C2BE3" w:rsidRDefault="006C2BE3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Aceitam o produto, contudo</w:t>
      </w:r>
      <w:r w:rsidRPr="006C2BE3">
        <w:rPr>
          <w:sz w:val="24"/>
          <w:szCs w:val="24"/>
        </w:rPr>
        <w:t xml:space="preserve"> que seja feita as correções:</w:t>
      </w:r>
    </w:p>
    <w:p w:rsidR="00973E29" w:rsidRPr="006C2BE3" w:rsidRDefault="006C2BE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Produto é aceito</w:t>
      </w:r>
      <w:bookmarkStart w:id="0" w:name="_GoBack"/>
      <w:bookmarkEnd w:id="0"/>
      <w:r>
        <w:rPr>
          <w:sz w:val="24"/>
          <w:szCs w:val="24"/>
        </w:rPr>
        <w:t>, contudo</w:t>
      </w:r>
      <w:r w:rsidRPr="006C2BE3">
        <w:rPr>
          <w:sz w:val="24"/>
          <w:szCs w:val="24"/>
        </w:rPr>
        <w:t xml:space="preserve"> que ele seja corrigido e passe em uma nova revisão.</w:t>
      </w:r>
    </w:p>
    <w:p w:rsidR="00973E29" w:rsidRPr="006C2BE3" w:rsidRDefault="006C2BE3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6C2BE3">
        <w:rPr>
          <w:sz w:val="24"/>
          <w:szCs w:val="24"/>
        </w:rPr>
        <w:t>Rejeitam o produto devido a graves falhas:</w:t>
      </w:r>
    </w:p>
    <w:p w:rsidR="00973E29" w:rsidRPr="006C2BE3" w:rsidRDefault="006C2BE3">
      <w:pPr>
        <w:jc w:val="both"/>
        <w:rPr>
          <w:sz w:val="24"/>
          <w:szCs w:val="24"/>
        </w:rPr>
      </w:pPr>
      <w:r w:rsidRPr="006C2BE3">
        <w:rPr>
          <w:sz w:val="24"/>
          <w:szCs w:val="24"/>
        </w:rPr>
        <w:t xml:space="preserve">     </w:t>
      </w:r>
      <w:r w:rsidRPr="006C2BE3">
        <w:rPr>
          <w:sz w:val="24"/>
          <w:szCs w:val="24"/>
        </w:rPr>
        <w:tab/>
        <w:t xml:space="preserve">O produto é totalmente rejeitado, o Produtor recomeça do zero toda </w:t>
      </w:r>
      <w:proofErr w:type="gramStart"/>
      <w:r w:rsidRPr="006C2BE3">
        <w:rPr>
          <w:sz w:val="24"/>
          <w:szCs w:val="24"/>
        </w:rPr>
        <w:t>implementação</w:t>
      </w:r>
      <w:proofErr w:type="gramEnd"/>
      <w:r w:rsidRPr="006C2BE3">
        <w:rPr>
          <w:sz w:val="24"/>
          <w:szCs w:val="24"/>
        </w:rPr>
        <w:t xml:space="preserve">. </w:t>
      </w:r>
    </w:p>
    <w:p w:rsidR="00973E29" w:rsidRDefault="00973E29">
      <w:pPr>
        <w:jc w:val="center"/>
        <w:rPr>
          <w:b/>
        </w:rPr>
      </w:pPr>
    </w:p>
    <w:p w:rsidR="00973E29" w:rsidRDefault="00973E29">
      <w:pPr>
        <w:jc w:val="center"/>
        <w:rPr>
          <w:b/>
        </w:rPr>
      </w:pPr>
    </w:p>
    <w:sectPr w:rsidR="00973E2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657D1"/>
    <w:multiLevelType w:val="multilevel"/>
    <w:tmpl w:val="5246D4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6E04E6"/>
    <w:multiLevelType w:val="multilevel"/>
    <w:tmpl w:val="4AAAB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73E29"/>
    <w:rsid w:val="00412E52"/>
    <w:rsid w:val="006C2BE3"/>
    <w:rsid w:val="00973E29"/>
    <w:rsid w:val="00A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Silva</cp:lastModifiedBy>
  <cp:revision>4</cp:revision>
  <dcterms:created xsi:type="dcterms:W3CDTF">2018-03-09T22:47:00Z</dcterms:created>
  <dcterms:modified xsi:type="dcterms:W3CDTF">2018-03-09T22:50:00Z</dcterms:modified>
</cp:coreProperties>
</file>