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Actividad de investigación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Requisitos indispensables de un editor de código. Explicar que debe tener al menos un editor para considerarse una herramienta adecuada para crear código.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Un editor de código es una herramienta esencial para los desarrolladores, y debe contar con ciertos requisitos indispensables para ser considerado adecuado. Aquí hay algunos aspectos clave que un buen editor de código debería tener: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Destacado de sintaxis: El editor debe tener la capacidad de resaltar la sintaxis del código para mejorar la legibilidad. Esto facilita la identificación de palabras clave, variables, funciones, y otros elementos del lenguaje de programación.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Autocompletado: La función de autocompletado es crucial para aumentar la eficiencia del desarrollo. Un buen editor de código debería ofrecer sugerencias contextuales mientras escribes, lo que ayuda a evitar errores tipográficos y a acelerar el proceso de escritura de código.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Gestión de proyectos: Debería permitir la organización y gestión eficiente de proyectos. Esto incluye funciones como la apertura rápida de archivos, navegación por directorios, y la capacidad de trabajar con múltiples proyectos simultáneamente.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Integración con control de versiones: La integración con sistemas de control de versiones como Git es esencial para el desarrollo colaborativo y para realizar un seguimiento de los cambios en el código. Esto facilita la colaboración en equipo y la gestión de versiones del software.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Extensiones y complementos: La posibilidad de extender las funcionalidades del editor mediante extensiones o complementos es crucial. Esto permite a los desarrolladores personalizar su entorno de desarrollo según sus necesidades específicas y aprovechar herramientas de terceros.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Búsqueda y reemplazo avanzados: Un editor de código debe tener capacidades avanzadas de búsqueda y reemplazo, que incluyan expresiones regulares y opciones para buscar en todo el proyecto o en archivos específicos.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Soporte multiplataforma: Un editor de código eficaz debería ser compatible con diferentes sistemas operativos, como Windows, macOS y Linux, para adaptarse a las preferencias de los desarrolladores y facilitar la colaboración entre equipos con diferentes entornos.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Rendimiento: Un editor de código debe ser rápido y eficiente, especialmente al trabajar con proyectos grandes. La respuesta rápida a las acciones del usuario y la gestión eficiente de los recursos del sistema son aspectos fundamentales.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Integración con herramientas de construcción: Debería ser capaz de integrarse con herramientas de construcción y automatización, como sistemas de construcción o scripts de compilación, para facilitar el proceso de desarrollo y pruebas.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Interfaz de usuario intuitiva: Una interfaz de usuario clara e intuitiva es esencial para facilitar la navegación y el uso eficiente del editor de código. Esto incluye la disposición lógica de paneles, menús y atajos de teclado intuitivos.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En resumen, un buen editor de código debe proporcionar un entorno de desarrollo eficiente, flexible y fácil de usar, que incluya características esenciales para la escritura y gestión de código en diferentes proyectos y entornos de desarrollo.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Diferencias entre un EC y un IDE. Poner en una tabla al menos 3 ejemplos de Entorno de Desarrollo Integrado (IDE):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Funcionalidad Integral: Los IDEs proporcionan un conjunto integral de herramientas para el desarrollo de software, que incluyen un editor de código, compilador, depurador, herramientas de gestión de proyectos, y a menudo integración con sistemas de control de versiones.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Mayor Complejidad: Suelen ser herramientas más complejas y pesadas, ya que integran múltiples funciones y están diseñadas para abordar todo el ciclo de vida del desarrollo de software.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Orientados a Lenguajes Específicos: Muchos IDEs están específicamente diseñados para trabajar con un lenguaje de programación particular, proporcionando características específicas para ese lenguaje.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Editor de Código (EC):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Enfoque en Edición de Texto: Los editores de código se centran principalmente en la edición de texto y en proporcionar un entorno ligero para la escritura de código.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Flexibilidad y Ligereza: Son herramientas más ligeras y flexibles en comparación con los IDEs. Se centran en la simplicidad y en proporcionar una experiencia de edición de código rápida y eficiente.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Extensibilidad: Muchos editores de código son altamente extensibles y permiten a los usuarios agregar funcionalidades mediante la instalación de extensiones o complementos.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continuación, te proporcionaré una tabla con tres ejemplos de cada tipo: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IDEs</w:t>
        <w:tab/>
        <w:tab/>
        <w:tab/>
        <w:tab/>
        <w:tab/>
        <w:tab/>
        <w:t>Editores de Código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IntelliJ IDEA (Java)</w:t>
        <w:tab/>
        <w:tab/>
        <w:tab/>
        <w:t>1. Visual Studio Code (Multiplataforma)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Eclipse (Java, C++, Python, etc.)</w:t>
        <w:tab/>
        <w:t>2. Sublime Text (Multiplataforma)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Visual Studio (C#, .NET)</w:t>
        <w:tab/>
        <w:tab/>
        <w:t>3. Atom (Multiplataforma)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Es importante destacar que, en la práctica, la elección entre un IDE y un editor de código depende de las preferencias personales, del lenguaje de programación utilizado y de los requisitos específicos del proyecto. Algunos desarrolladores prefieren la simplicidad de un editor de código, mientras que otros valoran la integración completa de un IDE.cada.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Realice un análisis crítico sobre la evolución de los editores de código en los últimos cinco años, destacando las tendencias emergentes, avances tecnológicos y desafíos actuales. ¿Cómo crees que estos factores influirán en la elección de los desarrolladores de software en el futuro cercano?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En los últimos cinco años, los editores de código han experimentado cambios significativos. Las tendencias emergentes incluyen interfaces de usuario mejoradas, mayor integración con la nube, enfoque en el desarrollo remoto, y la automatización de tareas para mejorar la productividad. Los desarrolladores valoran la personalización, la eficiencia y la colaboración remota. Las herramientas que ofrecen integración fluida con servicios y una experiencia de desarrollo rápida y sin complicaciones serán prioritarias. Estas tendencias influirán en las elecciones de los desarrolladores, quienes buscarán editores que se alineen con sus preferencias y necesidades específicas.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4. Explique en detalle cómo la integración de funciones de depuración y control de versiones en un editor de código puede potenciar la eficiencia del desarrollo de software, proporcionando ejemplos específicos de editores que destacan en estas áreas.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La integración de funciones de depuración y control de versiones en editores de código mejora la eficiencia del desarrollo de software de diversas maneras: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Funciones de Depuración: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Beneficios: Identificación rápida de errores y optimización del código.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Ejemplos Destacados: Visual Studio Code, IntelliJ IDEA.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Control de Versiones: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Beneficios: Seguimiento de cambios, gestión de versiones y colaboración efectiva.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Ejemplos Destacados: Git en Visual Studio Code, Sublime Merge.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Eficiencia General del Desarrollo: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Beneficios: Flujo de trabajo integrado para una colaboración fluida y eficiencia general.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Ejemplos Destacados: Atom, Eclipse.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 combinación de estas funciones proporciona a los desarrolladores entornos de desarrollo completos, facilitando la identificación y corrección de errores, la gestión de cambios y la colaboración en proyectos. Ejemplos de editores destacados demuestran cómo estas integraciones mejoran la eficiencia en el desarrollo de software.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639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36395"/>
    <w:rPr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36395"/>
    <w:rPr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36395"/>
    <w:rPr>
      <w:color w:val="434343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36395"/>
    <w:rPr>
      <w:color w:val="666666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36395"/>
    <w:rPr>
      <w:color w:val="666666"/>
    </w:rPr>
  </w:style>
  <w:style w:type="character" w:styleId="Ttulo6Car" w:customStyle="1">
    <w:name w:val="Título 6 Car"/>
    <w:basedOn w:val="DefaultParagraphFont"/>
    <w:uiPriority w:val="9"/>
    <w:semiHidden/>
    <w:qFormat/>
    <w:rsid w:val="00b36395"/>
    <w:rPr>
      <w:i/>
      <w:color w:val="666666"/>
    </w:rPr>
  </w:style>
  <w:style w:type="character" w:styleId="TtuloCar" w:customStyle="1">
    <w:name w:val="Título Car"/>
    <w:basedOn w:val="DefaultParagraphFont"/>
    <w:uiPriority w:val="10"/>
    <w:qFormat/>
    <w:rsid w:val="00b36395"/>
    <w:rPr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36395"/>
    <w:rPr>
      <w:color w:val="666666"/>
      <w:sz w:val="30"/>
      <w:szCs w:val="30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36395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4</Pages>
  <Words>1059</Words>
  <Characters>6288</Characters>
  <CharactersWithSpaces>7314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2024-01-19T10:41:00Z</dcterms:created>
  <dc:creator>MICLEUSANU MICLEUSANU, ANDREI</dc:creator>
  <dc:description/>
  <dc:language>es-ES</dc:language>
  <cp:lastModifiedBy/>
  <dcterms:modified xsi:type="dcterms:W3CDTF">2024-01-26T10:43:38Z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