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58E9" w14:textId="58230CF5" w:rsidR="00292033" w:rsidRDefault="004B2B35">
      <w:r>
        <w:t>Jonas Østrem og Jessika Linnea Mars</w:t>
      </w:r>
    </w:p>
    <w:sectPr w:rsidR="00292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82"/>
    <w:rsid w:val="00292033"/>
    <w:rsid w:val="004B2B35"/>
    <w:rsid w:val="00B3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20F2"/>
  <w15:chartTrackingRefBased/>
  <w15:docId w15:val="{752B9D56-5C08-4416-BD10-182869E5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østrem</dc:creator>
  <cp:keywords/>
  <dc:description/>
  <cp:lastModifiedBy>Jonas østrem</cp:lastModifiedBy>
  <cp:revision>2</cp:revision>
  <dcterms:created xsi:type="dcterms:W3CDTF">2022-10-24T16:38:00Z</dcterms:created>
  <dcterms:modified xsi:type="dcterms:W3CDTF">2022-10-24T16:39:00Z</dcterms:modified>
</cp:coreProperties>
</file>