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3789" w:rsidRPr="00972CEB" w:rsidRDefault="00363789" w:rsidP="00363789">
      <w:pPr>
        <w:pStyle w:val="Corpo"/>
        <w:jc w:val="center"/>
        <w:rPr>
          <w:rFonts w:ascii="Verdana" w:eastAsia="Verdana" w:hAnsi="Verdana" w:cs="Verdana"/>
          <w:sz w:val="28"/>
          <w:szCs w:val="28"/>
          <w:lang w:val="pt-BR"/>
        </w:rPr>
      </w:pPr>
      <w:r w:rsidRPr="00972CEB">
        <w:rPr>
          <w:rFonts w:ascii="Verdana" w:hAnsi="Verdana"/>
          <w:sz w:val="28"/>
          <w:szCs w:val="28"/>
          <w:lang w:val="pt-BR"/>
        </w:rPr>
        <w:t xml:space="preserve">Romanos - Capítulo </w:t>
      </w:r>
      <w:r>
        <w:rPr>
          <w:rFonts w:ascii="Verdana" w:hAnsi="Verdana"/>
          <w:sz w:val="28"/>
          <w:szCs w:val="28"/>
          <w:lang w:val="pt-BR"/>
        </w:rPr>
        <w:t>1</w:t>
      </w:r>
    </w:p>
    <w:p w:rsidR="00363789" w:rsidRDefault="00363789" w:rsidP="00363789">
      <w:pPr>
        <w:pStyle w:val="Corpo"/>
        <w:jc w:val="both"/>
        <w:rPr>
          <w:rFonts w:ascii="Verdana" w:hAnsi="Verdana"/>
          <w:sz w:val="24"/>
          <w:szCs w:val="24"/>
          <w:lang w:val="pt-BR"/>
        </w:rPr>
      </w:pPr>
    </w:p>
    <w:p w:rsidR="00363789" w:rsidRDefault="00363789" w:rsidP="00363789">
      <w:pPr>
        <w:pStyle w:val="Corpo"/>
        <w:jc w:val="both"/>
        <w:rPr>
          <w:rFonts w:ascii="Verdana" w:hAnsi="Verdana"/>
          <w:sz w:val="24"/>
          <w:szCs w:val="24"/>
          <w:lang w:val="pt-BR"/>
        </w:rPr>
      </w:pP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1:1 - Paulo, </w:t>
      </w:r>
      <w:proofErr w:type="gramStart"/>
      <w:r w:rsidRPr="00363789">
        <w:rPr>
          <w:rFonts w:ascii="Verdana" w:hAnsi="Verdana"/>
          <w:sz w:val="24"/>
          <w:szCs w:val="24"/>
          <w:lang w:val="pt-BR"/>
        </w:rPr>
        <w:t>servo  do</w:t>
      </w:r>
      <w:proofErr w:type="gramEnd"/>
      <w:r w:rsidRPr="00363789">
        <w:rPr>
          <w:rFonts w:ascii="Verdana" w:hAnsi="Verdana"/>
          <w:sz w:val="24"/>
          <w:szCs w:val="24"/>
          <w:lang w:val="pt-BR"/>
        </w:rPr>
        <w:t xml:space="preserve"> Cristo  Jesus, chamado apóstolo, separado  para o Evangelho de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1:2 - o qual </w:t>
      </w:r>
      <w:proofErr w:type="gramStart"/>
      <w:r w:rsidRPr="00363789">
        <w:rPr>
          <w:rFonts w:ascii="Verdana" w:hAnsi="Verdana"/>
          <w:sz w:val="24"/>
          <w:szCs w:val="24"/>
          <w:lang w:val="pt-BR"/>
        </w:rPr>
        <w:t>foi  previamente</w:t>
      </w:r>
      <w:proofErr w:type="gramEnd"/>
      <w:r w:rsidRPr="00363789">
        <w:rPr>
          <w:rFonts w:ascii="Verdana" w:hAnsi="Verdana"/>
          <w:sz w:val="24"/>
          <w:szCs w:val="24"/>
          <w:lang w:val="pt-BR"/>
        </w:rPr>
        <w:t xml:space="preserve"> prometido através dos seus Profetas, nas Escrituras sagradas,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1:3 - a respeito do seu filho, gerado </w:t>
      </w:r>
      <w:proofErr w:type="gramStart"/>
      <w:r w:rsidRPr="00363789">
        <w:rPr>
          <w:rFonts w:ascii="Verdana" w:hAnsi="Verdana"/>
          <w:sz w:val="24"/>
          <w:szCs w:val="24"/>
          <w:lang w:val="pt-BR"/>
        </w:rPr>
        <w:t>da  semente</w:t>
      </w:r>
      <w:proofErr w:type="gramEnd"/>
      <w:r w:rsidRPr="00363789">
        <w:rPr>
          <w:rFonts w:ascii="Verdana" w:hAnsi="Verdana"/>
          <w:sz w:val="24"/>
          <w:szCs w:val="24"/>
          <w:lang w:val="pt-BR"/>
        </w:rPr>
        <w:t xml:space="preserve"> de David,  segundo a carne,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1:4 - investido como filho de Deus, em poder, segundo o espírito de santidade, pela </w:t>
      </w:r>
      <w:proofErr w:type="gramStart"/>
      <w:r w:rsidRPr="00363789">
        <w:rPr>
          <w:rFonts w:ascii="Verdana" w:hAnsi="Verdana"/>
          <w:sz w:val="24"/>
          <w:szCs w:val="24"/>
          <w:lang w:val="pt-BR"/>
        </w:rPr>
        <w:t>ressurreição  dos</w:t>
      </w:r>
      <w:proofErr w:type="gramEnd"/>
      <w:r w:rsidRPr="00363789">
        <w:rPr>
          <w:rFonts w:ascii="Verdana" w:hAnsi="Verdana"/>
          <w:sz w:val="24"/>
          <w:szCs w:val="24"/>
          <w:lang w:val="pt-BR"/>
        </w:rPr>
        <w:t xml:space="preserve"> mortos - Jesus Cristo, nosso Senhor,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1:5 - por quem recebemos </w:t>
      </w:r>
      <w:proofErr w:type="gramStart"/>
      <w:r w:rsidRPr="00363789">
        <w:rPr>
          <w:rFonts w:ascii="Verdana" w:hAnsi="Verdana"/>
          <w:sz w:val="24"/>
          <w:szCs w:val="24"/>
          <w:lang w:val="pt-BR"/>
        </w:rPr>
        <w:t>graça  e</w:t>
      </w:r>
      <w:proofErr w:type="gramEnd"/>
      <w:r w:rsidRPr="00363789">
        <w:rPr>
          <w:rFonts w:ascii="Verdana" w:hAnsi="Verdana"/>
          <w:sz w:val="24"/>
          <w:szCs w:val="24"/>
          <w:lang w:val="pt-BR"/>
        </w:rPr>
        <w:t xml:space="preserve"> apostolado, para obediência da fé, entre todas as nações,  no interesse do seu nome,</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1:6 - entre as quais (nações), também vós, de Jesus Cristo, sois chamados,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1:7 - a todos que estais em Roma, amados de Deus, chamados santos: Graça e Paz da parte de Deus, nosso Pai, e do Senhor Jesus Cristo.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1:8 - Primeiramente, dou graças a meu Deus, por meio de Jesus Cristo, por todos vós, porque a vossa fé é </w:t>
      </w:r>
      <w:proofErr w:type="gramStart"/>
      <w:r w:rsidRPr="00363789">
        <w:rPr>
          <w:rFonts w:ascii="Verdana" w:hAnsi="Verdana"/>
          <w:sz w:val="24"/>
          <w:szCs w:val="24"/>
          <w:lang w:val="pt-BR"/>
        </w:rPr>
        <w:t>proclamada  em</w:t>
      </w:r>
      <w:proofErr w:type="gramEnd"/>
      <w:r w:rsidRPr="00363789">
        <w:rPr>
          <w:rFonts w:ascii="Verdana" w:hAnsi="Verdana"/>
          <w:sz w:val="24"/>
          <w:szCs w:val="24"/>
          <w:lang w:val="pt-BR"/>
        </w:rPr>
        <w:t xml:space="preserve"> todo o mundo.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1:9 - Pois Deus, a </w:t>
      </w:r>
      <w:proofErr w:type="gramStart"/>
      <w:r w:rsidRPr="00363789">
        <w:rPr>
          <w:rFonts w:ascii="Verdana" w:hAnsi="Verdana"/>
          <w:sz w:val="24"/>
          <w:szCs w:val="24"/>
          <w:lang w:val="pt-BR"/>
        </w:rPr>
        <w:t>quem  presto</w:t>
      </w:r>
      <w:proofErr w:type="gramEnd"/>
      <w:r w:rsidRPr="00363789">
        <w:rPr>
          <w:rFonts w:ascii="Verdana" w:hAnsi="Verdana"/>
          <w:sz w:val="24"/>
          <w:szCs w:val="24"/>
          <w:lang w:val="pt-BR"/>
        </w:rPr>
        <w:t xml:space="preserve"> culto, em meu espírito, no Evangelho do seu filho, me é testemunha de que incessantemente faço menção de vós,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1:10 - rogando sempre em minhas orações que, finalmente, agora, de algum modo, segundo a vontade de Deus, </w:t>
      </w:r>
      <w:proofErr w:type="gramStart"/>
      <w:r w:rsidRPr="00363789">
        <w:rPr>
          <w:rFonts w:ascii="Verdana" w:hAnsi="Verdana"/>
          <w:sz w:val="24"/>
          <w:szCs w:val="24"/>
          <w:lang w:val="pt-BR"/>
        </w:rPr>
        <w:t>eu  tenha</w:t>
      </w:r>
      <w:proofErr w:type="gramEnd"/>
      <w:r w:rsidRPr="00363789">
        <w:rPr>
          <w:rFonts w:ascii="Verdana" w:hAnsi="Verdana"/>
          <w:sz w:val="24"/>
          <w:szCs w:val="24"/>
          <w:lang w:val="pt-BR"/>
        </w:rPr>
        <w:t xml:space="preserve"> êxito em ir até vós.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1:11 - </w:t>
      </w:r>
      <w:proofErr w:type="gramStart"/>
      <w:r w:rsidRPr="00363789">
        <w:rPr>
          <w:rFonts w:ascii="Verdana" w:hAnsi="Verdana"/>
          <w:sz w:val="24"/>
          <w:szCs w:val="24"/>
          <w:lang w:val="pt-BR"/>
        </w:rPr>
        <w:t>Pois  anseio</w:t>
      </w:r>
      <w:proofErr w:type="gramEnd"/>
      <w:r w:rsidRPr="00363789">
        <w:rPr>
          <w:rFonts w:ascii="Verdana" w:hAnsi="Verdana"/>
          <w:sz w:val="24"/>
          <w:szCs w:val="24"/>
          <w:lang w:val="pt-BR"/>
        </w:rPr>
        <w:t xml:space="preserve"> intensamente vos ver, a fim de repartir  convosco dom  referente ao espírito, para vos fortalecer,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1:12 - isto é, para entre vós sermos consolados conjuntamente, pela fé uns dos outros, vossa e também minha.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1:13 - Não quero, porém, irmãos, que ignoreis que muitas vezes me </w:t>
      </w:r>
      <w:proofErr w:type="gramStart"/>
      <w:r w:rsidRPr="00363789">
        <w:rPr>
          <w:rFonts w:ascii="Verdana" w:hAnsi="Verdana"/>
          <w:sz w:val="24"/>
          <w:szCs w:val="24"/>
          <w:lang w:val="pt-BR"/>
        </w:rPr>
        <w:t>propus  ir</w:t>
      </w:r>
      <w:proofErr w:type="gramEnd"/>
      <w:r w:rsidRPr="00363789">
        <w:rPr>
          <w:rFonts w:ascii="Verdana" w:hAnsi="Verdana"/>
          <w:sz w:val="24"/>
          <w:szCs w:val="24"/>
          <w:lang w:val="pt-BR"/>
        </w:rPr>
        <w:t xml:space="preserve"> até vós - mas até agora fui impedido  - para obter algum fruto, tanto entre vós quanto entre as demais nações.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1:14 - Pois sou devedor a gregos e a bárbaros, a sábios e a tolos.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1:15 - Quanto a mim, portanto, {estou} pronto para vos evangelizar em Roma.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1:16 - Pois não me envergonho do Evangelho, que é poder de Deus para salvação de todos que </w:t>
      </w:r>
      <w:proofErr w:type="spellStart"/>
      <w:r w:rsidRPr="00363789">
        <w:rPr>
          <w:rFonts w:ascii="Verdana" w:hAnsi="Verdana"/>
          <w:sz w:val="24"/>
          <w:szCs w:val="24"/>
          <w:lang w:val="pt-BR"/>
        </w:rPr>
        <w:t>crêem</w:t>
      </w:r>
      <w:proofErr w:type="spellEnd"/>
      <w:r w:rsidRPr="00363789">
        <w:rPr>
          <w:rFonts w:ascii="Verdana" w:hAnsi="Verdana"/>
          <w:sz w:val="24"/>
          <w:szCs w:val="24"/>
          <w:lang w:val="pt-BR"/>
        </w:rPr>
        <w:t>, primeiro Judeus, mas também Gregos.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1:17 - Porque nele a justiça de Deus é revelada, a partir da fé para a fé, conforme está escrito: "O Justo, porém, viverá de fé</w:t>
      </w:r>
      <w:proofErr w:type="gramStart"/>
      <w:r w:rsidRPr="00363789">
        <w:rPr>
          <w:rFonts w:ascii="Verdana" w:hAnsi="Verdana"/>
          <w:sz w:val="24"/>
          <w:szCs w:val="24"/>
          <w:lang w:val="pt-BR"/>
        </w:rPr>
        <w:t>" .</w:t>
      </w:r>
      <w:proofErr w:type="gramEnd"/>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1:18 - Assim, a ira de Deus se revela, do céu, sobre toda a impiedade e injustiça dos homens que retêm a verdade na injustiça,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1:19 - porque o que se pode conhecer de Deus está manifesto entre eles, pois Deus se manifestou a eles.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1:20 - Porque os (atributos) invisíveis dele – tanto o seu eterno poder quanto sua divindade –desde a criação do cosmos, pelas coisas feitas, são percebidos e entendidos, para eles serem indesculpáveis,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1:21 - porquanto, tendo conhecido a Deus, não o glorificaram como Deus, nem lhe deram graças, mas tornaram-se vãos em seus discursos e obscureceu-se o insensato coração deles.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1:22 - Afirmando serem sábios, tornaram-se tolos,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1:23 - e mudaram a glória do Deus imperecível em semelhança de imagem de homem perecível, e de aves, quadrúpedes e répteis.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1:24 - Por isso Deus os entregou aos desejos dos seus corações, para a impureza da desonra mútua dos seus corpos.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lastRenderedPageBreak/>
        <w:t xml:space="preserve">1:25 - Os quais trocaram a verdade de Deus pela mentira, reverenciaram e serviram à criatura em lugar do Criador, que é bendito para sempre, amém.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1:26 - Por isso Deus os entregou à </w:t>
      </w:r>
      <w:proofErr w:type="gramStart"/>
      <w:r w:rsidRPr="00363789">
        <w:rPr>
          <w:rFonts w:ascii="Verdana" w:hAnsi="Verdana"/>
          <w:sz w:val="24"/>
          <w:szCs w:val="24"/>
          <w:lang w:val="pt-BR"/>
        </w:rPr>
        <w:t>experiência  de</w:t>
      </w:r>
      <w:proofErr w:type="gramEnd"/>
      <w:r w:rsidRPr="00363789">
        <w:rPr>
          <w:rFonts w:ascii="Verdana" w:hAnsi="Verdana"/>
          <w:sz w:val="24"/>
          <w:szCs w:val="24"/>
          <w:lang w:val="pt-BR"/>
        </w:rPr>
        <w:t xml:space="preserve"> desonra, pois suas mulheres trocaram as relações  naturais pelo que é contrário à natureza;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1:27 - também, de forma semelhante, os homens, deixando as relações naturais com a mulher, arderam em desejo uns pelos outros, praticando atos vergonhosos, homens com homens, recebendo a retribuição do próprio erro em si mesmos.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1:28 - E como não julgaram adequado ter conhecimento sobre Deus, Deus os entregou à sua mente incapaz de julgar, para fazerem as coisas que não convém:</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1:29 - cheios de toda a injustiça, perversidade, ganância, vício; repletos de inveja, de homicídio, de rivalidade, </w:t>
      </w:r>
      <w:proofErr w:type="gramStart"/>
      <w:r w:rsidRPr="00363789">
        <w:rPr>
          <w:rFonts w:ascii="Verdana" w:hAnsi="Verdana"/>
          <w:sz w:val="24"/>
          <w:szCs w:val="24"/>
          <w:lang w:val="pt-BR"/>
        </w:rPr>
        <w:t>malícia  e</w:t>
      </w:r>
      <w:proofErr w:type="gramEnd"/>
      <w:r w:rsidRPr="00363789">
        <w:rPr>
          <w:rFonts w:ascii="Verdana" w:hAnsi="Verdana"/>
          <w:sz w:val="24"/>
          <w:szCs w:val="24"/>
          <w:lang w:val="pt-BR"/>
        </w:rPr>
        <w:t xml:space="preserve"> dissimulação ; fofoqueiros,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1:30 - </w:t>
      </w:r>
      <w:proofErr w:type="gramStart"/>
      <w:r w:rsidRPr="00363789">
        <w:rPr>
          <w:rFonts w:ascii="Verdana" w:hAnsi="Verdana"/>
          <w:sz w:val="24"/>
          <w:szCs w:val="24"/>
          <w:lang w:val="pt-BR"/>
        </w:rPr>
        <w:t>caluniadores,  inimigos</w:t>
      </w:r>
      <w:proofErr w:type="gramEnd"/>
      <w:r w:rsidRPr="00363789">
        <w:rPr>
          <w:rFonts w:ascii="Verdana" w:hAnsi="Verdana"/>
          <w:sz w:val="24"/>
          <w:szCs w:val="24"/>
          <w:lang w:val="pt-BR"/>
        </w:rPr>
        <w:t xml:space="preserve"> de Deus, insolentes, arrogantes, orgulhosos,  inventores de males,  desobedientes aos pais,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1:31 - sem juízo, sem lealdade, sem afeto, sem compaixão;</w:t>
      </w:r>
    </w:p>
    <w:p w:rsid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1:32 -  os quais, conhecendo o juízo de Deus - os que praticam tais coisas são dignos de morte - não somente fazem essas coisas, mas concordam com os que as praticam. </w:t>
      </w:r>
    </w:p>
    <w:p w:rsidR="00363789" w:rsidRDefault="00363789" w:rsidP="00363789">
      <w:pPr>
        <w:pStyle w:val="Corpo"/>
        <w:jc w:val="both"/>
        <w:rPr>
          <w:rFonts w:ascii="Verdana" w:hAnsi="Verdana"/>
          <w:sz w:val="24"/>
          <w:szCs w:val="24"/>
          <w:lang w:val="pt-BR"/>
        </w:rPr>
      </w:pPr>
    </w:p>
    <w:p w:rsidR="00363789" w:rsidRDefault="00363789" w:rsidP="00363789">
      <w:pPr>
        <w:pStyle w:val="Corpo"/>
        <w:jc w:val="both"/>
        <w:rPr>
          <w:rFonts w:ascii="Verdana" w:hAnsi="Verdana"/>
          <w:sz w:val="24"/>
          <w:szCs w:val="24"/>
          <w:lang w:val="pt-BR"/>
        </w:rPr>
      </w:pPr>
    </w:p>
    <w:p w:rsidR="00363789" w:rsidRDefault="00363789">
      <w:pPr>
        <w:rPr>
          <w:rFonts w:ascii="Verdana" w:hAnsi="Verdana" w:cs="Arial Unicode MS"/>
          <w:color w:val="000000"/>
          <w:lang w:val="pt-BR" w:eastAsia="pt-BR"/>
        </w:rPr>
      </w:pPr>
      <w:r>
        <w:rPr>
          <w:rFonts w:ascii="Verdana" w:hAnsi="Verdana"/>
          <w:lang w:val="pt-BR"/>
        </w:rPr>
        <w:br w:type="page"/>
      </w:r>
    </w:p>
    <w:p w:rsidR="00363789" w:rsidRDefault="00363789" w:rsidP="00363789">
      <w:pPr>
        <w:pStyle w:val="Corpo"/>
        <w:jc w:val="both"/>
        <w:rPr>
          <w:rFonts w:ascii="Verdana" w:hAnsi="Verdana"/>
          <w:sz w:val="24"/>
          <w:szCs w:val="24"/>
          <w:lang w:val="pt-BR"/>
        </w:rPr>
      </w:pPr>
    </w:p>
    <w:p w:rsidR="00363789" w:rsidRPr="00972CEB" w:rsidRDefault="00363789" w:rsidP="00363789">
      <w:pPr>
        <w:pStyle w:val="Corpo"/>
        <w:jc w:val="center"/>
        <w:rPr>
          <w:rFonts w:ascii="Verdana" w:eastAsia="Verdana" w:hAnsi="Verdana" w:cs="Verdana"/>
          <w:sz w:val="28"/>
          <w:szCs w:val="28"/>
          <w:lang w:val="pt-BR"/>
        </w:rPr>
      </w:pPr>
      <w:r w:rsidRPr="00972CEB">
        <w:rPr>
          <w:rFonts w:ascii="Verdana" w:hAnsi="Verdana"/>
          <w:sz w:val="28"/>
          <w:szCs w:val="28"/>
          <w:lang w:val="pt-BR"/>
        </w:rPr>
        <w:t xml:space="preserve">Romanos - Capítulo </w:t>
      </w:r>
      <w:r>
        <w:rPr>
          <w:rFonts w:ascii="Verdana" w:hAnsi="Verdana"/>
          <w:sz w:val="28"/>
          <w:szCs w:val="28"/>
          <w:lang w:val="pt-BR"/>
        </w:rPr>
        <w:t>2</w:t>
      </w:r>
    </w:p>
    <w:p w:rsidR="00363789" w:rsidRDefault="00363789" w:rsidP="00363789">
      <w:pPr>
        <w:pStyle w:val="Corpo"/>
        <w:jc w:val="both"/>
        <w:rPr>
          <w:rFonts w:ascii="Verdana" w:hAnsi="Verdana"/>
          <w:sz w:val="24"/>
          <w:szCs w:val="24"/>
          <w:lang w:val="pt-BR"/>
        </w:rPr>
      </w:pPr>
    </w:p>
    <w:p w:rsidR="00363789" w:rsidRDefault="00363789" w:rsidP="00363789">
      <w:pPr>
        <w:pStyle w:val="Corpo"/>
        <w:jc w:val="both"/>
        <w:rPr>
          <w:rFonts w:ascii="Verdana" w:hAnsi="Verdana"/>
          <w:sz w:val="24"/>
          <w:szCs w:val="24"/>
          <w:lang w:val="pt-BR"/>
        </w:rPr>
      </w:pPr>
    </w:p>
    <w:p w:rsidR="00363789" w:rsidRPr="00363789" w:rsidRDefault="00363789" w:rsidP="00363789">
      <w:pPr>
        <w:pStyle w:val="Corpo"/>
        <w:jc w:val="both"/>
        <w:rPr>
          <w:rFonts w:ascii="Verdana" w:hAnsi="Verdana"/>
          <w:sz w:val="24"/>
          <w:szCs w:val="24"/>
          <w:lang w:val="pt-BR"/>
        </w:rPr>
      </w:pP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2:1 - Por isso, ó homem - todo aquele que julga - és indesculpável, pois, quando julgas o outro, a ti mesmo te condenas, uma vez que praticas as mesmas coisas que julgas.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2:2 - Sabemos que o juízo de Deus, segundo a verdade, é contrário aos que tais coisas praticam</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2:3 - E supões, ó homem - aquele que julga quem pratica tais coisas, mas faz as mesmas - que tu escaparás do juízo de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2:4 - Ou desprezas a riqueza da sua bondade, tolerância e longanimidade, ignorando que a bondade de Deus conduz à conversão?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2:5 - Mas, segundo o teu </w:t>
      </w:r>
      <w:proofErr w:type="gramStart"/>
      <w:r w:rsidRPr="00363789">
        <w:rPr>
          <w:rFonts w:ascii="Verdana" w:hAnsi="Verdana"/>
          <w:sz w:val="24"/>
          <w:szCs w:val="24"/>
          <w:lang w:val="pt-BR"/>
        </w:rPr>
        <w:t>endurecimento  e</w:t>
      </w:r>
      <w:proofErr w:type="gramEnd"/>
      <w:r w:rsidRPr="00363789">
        <w:rPr>
          <w:rFonts w:ascii="Verdana" w:hAnsi="Verdana"/>
          <w:sz w:val="24"/>
          <w:szCs w:val="24"/>
          <w:lang w:val="pt-BR"/>
        </w:rPr>
        <w:t xml:space="preserve"> coração impenitente, entesouras ira para ti mesmo no dia da ira e da revelação do justo julgamento de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2:6 - o qual retribuirá a cada um segundo as suas obras: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2:7 - vida eterna aos que, com perseverança na boa obra, buscam glória, honra e o imperecível;</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2:8 - ira e indignação aos que são de contenda e desobedientes à verdade, mas obedientes à injustiça.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2:9 - Tribulação e angústia sobre toda a alma do homem que produz o mal, primeiro ao Judeu, mas também ao Grego;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2:10 - Glória, honra e paz a todos que realizam o bom, primeiro ao Judeu, mas também ao Grego;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2:11 - Pois não há parcialidade perante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2:12 - Os que sem Lei pecaram, sem Lei também perecerão, mas os que na Lei pecaram, através da Lei serão julgados.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2:13 - Assim, não são os ouvintes da Lei que são justos perante Deus, mas são os praticantes da Lei que serão declarados justos.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2:14 - Desse modo, sempre que os Gentios - que não possuem Lei - fizerem, por condição natural, as coisas da Lei, eles - que não possuem Lei - para si mesmos são Lei;</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2:15 - os quais manifestam a obra da Lei, escrita em seus corações, </w:t>
      </w:r>
      <w:proofErr w:type="spellStart"/>
      <w:r w:rsidRPr="00363789">
        <w:rPr>
          <w:rFonts w:ascii="Verdana" w:hAnsi="Verdana"/>
          <w:sz w:val="24"/>
          <w:szCs w:val="24"/>
          <w:lang w:val="pt-BR"/>
        </w:rPr>
        <w:t>co-testemunhando</w:t>
      </w:r>
      <w:proofErr w:type="spellEnd"/>
      <w:r w:rsidRPr="00363789">
        <w:rPr>
          <w:rFonts w:ascii="Verdana" w:hAnsi="Verdana"/>
          <w:sz w:val="24"/>
          <w:szCs w:val="24"/>
          <w:lang w:val="pt-BR"/>
        </w:rPr>
        <w:t xml:space="preserve"> a sua consciência, entre pensamentos que, mutuamente, acusam e defendem,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2:16 - no dia em que Deus julga as coisas ocultas dos homens, segundo o meu evangelho, mediante Cristo Jesus.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2:17 - Se tu te nomeias Judeu, te apoias na Lei, vangloria-te em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2:18 - conheces </w:t>
      </w:r>
      <w:proofErr w:type="gramStart"/>
      <w:r w:rsidRPr="00363789">
        <w:rPr>
          <w:rFonts w:ascii="Verdana" w:hAnsi="Verdana"/>
          <w:sz w:val="24"/>
          <w:szCs w:val="24"/>
          <w:lang w:val="pt-BR"/>
        </w:rPr>
        <w:t>a</w:t>
      </w:r>
      <w:proofErr w:type="gramEnd"/>
      <w:r w:rsidRPr="00363789">
        <w:rPr>
          <w:rFonts w:ascii="Verdana" w:hAnsi="Verdana"/>
          <w:sz w:val="24"/>
          <w:szCs w:val="24"/>
          <w:lang w:val="pt-BR"/>
        </w:rPr>
        <w:t xml:space="preserve"> vontade, aprovas as coisas excelentes - sendo instruído na Lei -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2:19 - estás persuadido de seres, tu mesmo, guia de cegos, luz na treva,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2:20 - educador de ignorantes, mestre de crianças - possuindo na Lei a modelagem do conhecimento e da verdade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2:21 - no entanto, o que ensinas a outrem, não ensinas a ti mesmo? Aquele que proclama "não furtar", furta?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2:22 - Aquele que diz "não adulterar", adultera? Aquele que abomina as coisas dos ídolos, saqueia templos?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2:23 - Aquele que se gloria na Lei, desonra a Deus pela transgressão da Lei?</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lastRenderedPageBreak/>
        <w:t>2:24 - Pois, como está escrito "O nome de Deus é blasfemado entre os gentios por vossa causa".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2:25 - Ora, se por um lado a circuncisão é proveitosa, se cumprires a Lei, por outro lado, se fores um transgressor da Lei, a tua circuncisão se tornou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2:26 - Portanto, se a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 xml:space="preserve"> observa os preceitos da Lei, a sua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 xml:space="preserve"> não será considerada circuncisão?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2:27 - E, se aquele que é incircunciso, por natureza, cumpre a Lei, não julgará a ti, transgressor da Lei, não obstante a letra e a circuncisão?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2:28 - Desse modo, não é judeu quem é na manifestação, nem é circuncisão a que é na manifestação da carne,</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2:29 - mas quem é judeu no oculto, e a que é circuncisão no coração, em espírito, não na letra, cujo louvor não seja de humanos, mas de Deus.</w:t>
      </w:r>
    </w:p>
    <w:p w:rsidR="00363789" w:rsidRDefault="00363789" w:rsidP="00363789">
      <w:pPr>
        <w:pStyle w:val="Corpo"/>
        <w:jc w:val="both"/>
        <w:rPr>
          <w:rFonts w:ascii="Verdana" w:hAnsi="Verdana"/>
          <w:sz w:val="24"/>
          <w:szCs w:val="24"/>
          <w:lang w:val="pt-BR"/>
        </w:rPr>
      </w:pPr>
    </w:p>
    <w:p w:rsidR="00363789" w:rsidRDefault="00363789" w:rsidP="00363789">
      <w:pPr>
        <w:pStyle w:val="Corpo"/>
        <w:jc w:val="both"/>
        <w:rPr>
          <w:rFonts w:ascii="Verdana" w:hAnsi="Verdana"/>
          <w:sz w:val="24"/>
          <w:szCs w:val="24"/>
          <w:lang w:val="pt-BR"/>
        </w:rPr>
      </w:pPr>
    </w:p>
    <w:p w:rsidR="00363789" w:rsidRDefault="00363789">
      <w:pPr>
        <w:rPr>
          <w:rFonts w:ascii="Verdana" w:hAnsi="Verdana" w:cs="Arial Unicode MS"/>
          <w:color w:val="000000"/>
          <w:lang w:val="pt-BR" w:eastAsia="pt-BR"/>
        </w:rPr>
      </w:pPr>
      <w:r>
        <w:rPr>
          <w:rFonts w:ascii="Verdana" w:hAnsi="Verdana"/>
          <w:lang w:val="pt-BR"/>
        </w:rPr>
        <w:br w:type="page"/>
      </w:r>
    </w:p>
    <w:p w:rsidR="00363789" w:rsidRPr="00972CEB" w:rsidRDefault="00363789" w:rsidP="00363789">
      <w:pPr>
        <w:pStyle w:val="Corpo"/>
        <w:jc w:val="center"/>
        <w:rPr>
          <w:rFonts w:ascii="Verdana" w:eastAsia="Verdana" w:hAnsi="Verdana" w:cs="Verdana"/>
          <w:sz w:val="28"/>
          <w:szCs w:val="28"/>
          <w:lang w:val="pt-BR"/>
        </w:rPr>
      </w:pPr>
      <w:r w:rsidRPr="00972CEB">
        <w:rPr>
          <w:rFonts w:ascii="Verdana" w:hAnsi="Verdana"/>
          <w:sz w:val="28"/>
          <w:szCs w:val="28"/>
          <w:lang w:val="pt-BR"/>
        </w:rPr>
        <w:lastRenderedPageBreak/>
        <w:t xml:space="preserve">Romanos - Capítulo </w:t>
      </w:r>
      <w:r>
        <w:rPr>
          <w:rFonts w:ascii="Verdana" w:hAnsi="Verdana"/>
          <w:sz w:val="28"/>
          <w:szCs w:val="28"/>
          <w:lang w:val="pt-BR"/>
        </w:rPr>
        <w:t>3</w:t>
      </w:r>
    </w:p>
    <w:p w:rsidR="00363789" w:rsidRDefault="00363789" w:rsidP="00363789">
      <w:pPr>
        <w:pStyle w:val="Corpo"/>
        <w:jc w:val="both"/>
        <w:rPr>
          <w:rFonts w:ascii="Verdana" w:hAnsi="Verdana"/>
          <w:sz w:val="24"/>
          <w:szCs w:val="24"/>
          <w:lang w:val="pt-BR"/>
        </w:rPr>
      </w:pPr>
    </w:p>
    <w:p w:rsidR="00363789" w:rsidRDefault="00363789" w:rsidP="00363789">
      <w:pPr>
        <w:pStyle w:val="Corpo"/>
        <w:jc w:val="both"/>
        <w:rPr>
          <w:rFonts w:ascii="Verdana" w:hAnsi="Verdana"/>
          <w:sz w:val="24"/>
          <w:szCs w:val="24"/>
          <w:lang w:val="pt-BR"/>
        </w:rPr>
      </w:pP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3:1 - Qual pois a vantagem do judeu, ou qual o proveito da circuncisão?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3:2 - Muita, sob todos os aspectos. Primeiramente, porque lhes foram confiados os oráculos de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3:3 - Assim, que importa se alguns não creram? Porventura, a descrença deles anulará a fidelidade de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3:4 - De modo nenhum! Ao contrário, seja Deus verdadeiro, porém, mentiroso (seja) todo homem, como está escrito: "Para que sejas justificado nas tuas palavras, e venças quando fores julgado".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3:5 - Mas, se a nossa justiça ressalta a justiça de Deus, que diremos? Acaso, Deus - o que aplica a ira - é injusto? Falo como homem!</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3:6 - De modo nenhum! Do contrário, como Deus julgará o mundo?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3:7 - Todavia, se pela minha mentira, aumentou a verdade de Deus, para sua glória, por que também eu, como pecador, ainda sou julgado?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3:8 - E por que não dizermos, como alguns, caluniosamente, afirmam que dizemos: Façamos as coisas más para que venham as coisas boas? A condenação destes é justa.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3:9 - Então, o que se conclui? Temos primazia? Não, absolutamente, pois já demonstramos que todos, tanto judeus quanto gregos, estão debaixo do pecado,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"3:10 - Conforme está escrito: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""Não há justo, nem um sequer."</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"3:11 - Não há quem entenda,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Não há quem busque a Deus.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3:12 - Todos se extraviaram, juntos se tornaram inúteis, não há quem pratique a bondade, nem um sequer.</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"3:13 - A garganta deles é sepulcro aberto,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com suas línguas enganaram,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veneno de áspides estão sob seus lábios,"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3:14 - cujas bocas estão repletas de maldição e amargura.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3:15 - Os seus pés são velozes para derramar sangue.</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3:16 - Há destruição e miséria em seus caminhos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3:17 - Não conheceram o caminho da paz.</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3:18 - Não há </w:t>
      </w:r>
      <w:proofErr w:type="spellStart"/>
      <w:r w:rsidRPr="00363789">
        <w:rPr>
          <w:rFonts w:ascii="Verdana" w:hAnsi="Verdana"/>
          <w:sz w:val="24"/>
          <w:szCs w:val="24"/>
          <w:lang w:val="pt-BR"/>
        </w:rPr>
        <w:t>termor</w:t>
      </w:r>
      <w:proofErr w:type="spellEnd"/>
      <w:r w:rsidRPr="00363789">
        <w:rPr>
          <w:rFonts w:ascii="Verdana" w:hAnsi="Verdana"/>
          <w:sz w:val="24"/>
          <w:szCs w:val="24"/>
          <w:lang w:val="pt-BR"/>
        </w:rPr>
        <w:t xml:space="preserve"> à Deus diante dos seus olhos"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3:19 - Ora, sabemos que as coisas que a Lei diz, aos que estão sob a Lei fala, para que toda boca seja fechada, e todo o mundo se torne indiciado/denunciado perante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3:20 - porque nenhuma carne será justificada (declarada justa), perante ele, pelas obras da Lei, uma vez que pela Lei há pleno conhecimento do pecado.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3:21 - Mas, agora, testemunhada pela Lei e pelos Profetas, a justiça de Deus está manifesta para além da Lei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3:22 - justiça de Deus pela fé (fidelidade) em Jesus Cristo - para todos que tem fé; pois não há distinção, </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3:23 - visto que todos pecaram e estão inaptos à glória de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3:24 -  são justificados por dádiva através da sua graça (caridade), pela redenção no Cristo Jesus.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lastRenderedPageBreak/>
        <w:t xml:space="preserve">3:25 - O qual Deus ofereceu (no) propiciatório para comprovação da sua </w:t>
      </w:r>
      <w:proofErr w:type="gramStart"/>
      <w:r w:rsidRPr="00363789">
        <w:rPr>
          <w:rFonts w:ascii="Verdana" w:hAnsi="Verdana"/>
          <w:sz w:val="24"/>
          <w:szCs w:val="24"/>
          <w:lang w:val="pt-BR"/>
        </w:rPr>
        <w:t>justiça,  por</w:t>
      </w:r>
      <w:proofErr w:type="gramEnd"/>
      <w:r w:rsidRPr="00363789">
        <w:rPr>
          <w:rFonts w:ascii="Verdana" w:hAnsi="Verdana"/>
          <w:sz w:val="24"/>
          <w:szCs w:val="24"/>
          <w:lang w:val="pt-BR"/>
        </w:rPr>
        <w:t xml:space="preserve"> meio da fé no sangue dele (Jesus),  para remissão dos pecados previamente ocorridos com tolerância/paciência de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3:26 - para a demonstração da sua justiça no tempo/período presente, para ele mesmo ser justo e o justificador daquele que é proveniente da fé de Jesus.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3:27 - Onde, pois, a jactância? Foi excluída. Por que tipo de Lei? Das obras? Não, mas pela Lei da fé.</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3:28 - Portanto, consideramos que o homem é justificado pela fé, sem obras da Lei.</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3:29 - Deus é, porventura, somente dos judeus? Não. É também dos gentios? Sim, também dos gentios,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3:30 - visto que Deus é um, o qual justificará a circuncisão a partir da fé, e a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 xml:space="preserve"> através da fé.</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3:31 - Portanto, anulamos a Lei por meio da fé? Não seja (assim); ao contrário, confirmamos a Lei.</w:t>
      </w:r>
    </w:p>
    <w:p w:rsidR="00363789" w:rsidRDefault="00363789" w:rsidP="00363789">
      <w:pPr>
        <w:pStyle w:val="Corpo"/>
        <w:jc w:val="both"/>
        <w:rPr>
          <w:rFonts w:ascii="Verdana" w:hAnsi="Verdana"/>
          <w:sz w:val="24"/>
          <w:szCs w:val="24"/>
          <w:lang w:val="pt-BR"/>
        </w:rPr>
      </w:pPr>
    </w:p>
    <w:p w:rsidR="00363789" w:rsidRDefault="00363789">
      <w:pPr>
        <w:rPr>
          <w:rFonts w:ascii="Verdana" w:hAnsi="Verdana" w:cs="Arial Unicode MS"/>
          <w:color w:val="000000"/>
          <w:lang w:val="pt-BR" w:eastAsia="pt-BR"/>
        </w:rPr>
      </w:pPr>
      <w:r>
        <w:rPr>
          <w:rFonts w:ascii="Verdana" w:hAnsi="Verdana"/>
          <w:lang w:val="pt-BR"/>
        </w:rPr>
        <w:br w:type="page"/>
      </w:r>
    </w:p>
    <w:p w:rsidR="00363789" w:rsidRPr="00972CEB" w:rsidRDefault="00363789" w:rsidP="00363789">
      <w:pPr>
        <w:pStyle w:val="Corpo"/>
        <w:jc w:val="center"/>
        <w:rPr>
          <w:rFonts w:ascii="Verdana" w:eastAsia="Verdana" w:hAnsi="Verdana" w:cs="Verdana"/>
          <w:sz w:val="28"/>
          <w:szCs w:val="28"/>
          <w:lang w:val="pt-BR"/>
        </w:rPr>
      </w:pPr>
      <w:r w:rsidRPr="00972CEB">
        <w:rPr>
          <w:rFonts w:ascii="Verdana" w:hAnsi="Verdana"/>
          <w:sz w:val="28"/>
          <w:szCs w:val="28"/>
          <w:lang w:val="pt-BR"/>
        </w:rPr>
        <w:lastRenderedPageBreak/>
        <w:t xml:space="preserve">Romanos - Capítulo </w:t>
      </w:r>
      <w:r>
        <w:rPr>
          <w:rFonts w:ascii="Verdana" w:hAnsi="Verdana"/>
          <w:sz w:val="28"/>
          <w:szCs w:val="28"/>
          <w:lang w:val="pt-BR"/>
        </w:rPr>
        <w:t>4</w:t>
      </w:r>
      <w:bookmarkStart w:id="0" w:name="_GoBack"/>
      <w:bookmarkEnd w:id="0"/>
    </w:p>
    <w:p w:rsidR="00363789" w:rsidRDefault="00363789" w:rsidP="00363789">
      <w:pPr>
        <w:pStyle w:val="Corpo"/>
        <w:jc w:val="both"/>
        <w:rPr>
          <w:rFonts w:ascii="Verdana" w:hAnsi="Verdana"/>
          <w:sz w:val="24"/>
          <w:szCs w:val="24"/>
          <w:lang w:val="pt-BR"/>
        </w:rPr>
      </w:pPr>
    </w:p>
    <w:p w:rsidR="00363789" w:rsidRDefault="00363789" w:rsidP="00363789">
      <w:pPr>
        <w:pStyle w:val="Corpo"/>
        <w:jc w:val="both"/>
        <w:rPr>
          <w:rFonts w:ascii="Verdana" w:hAnsi="Verdana"/>
          <w:sz w:val="24"/>
          <w:szCs w:val="24"/>
          <w:lang w:val="pt-BR"/>
        </w:rPr>
      </w:pP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4:1 - Assim, que diremos ter encontrado Abraão, nosso antepassado segundo a carne?</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4:2 - Porque, se Abraão foi justificado a partir das obras, têm orgulho, mas não junto a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4:3 - pois que diz a Escritura? "Creu Abraão em Deus, e foi lançado em sua conta para justiça."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4:4 - Mas, ao que trabalha, o salário não é lançado em conta como uma dádiva, mas como dívida;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4:5 - No entanto, ao que não trabalha, porém crê naquele que justifica o ímpio, a sua fé é lançada em conta (contabilizada) para justiça.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4:6 - Assim também Davi declara a bem-aventurança da pessoa (homem / ser humano) a quem Deus lança em conta (contabiliza) a justiça sem obras: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4:7 - "Bem-aventurados aqueles cujas iniquidades são perdoadas;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4:8 - Bem-aventurado o homem a quem o Senhor jamais lance em conta (contabilize) o pecado."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4:9 - Assim, esta bem-aventurança (está) sobre a circuncisão, ou também sobre a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 Visto que dizemos: A fé foi lançada em conta (contabilizada) a Abraão para justiça,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4:10 - como, pois, foi lançada em conta (contabilizada)? Estando (ele) em circuncisão, ou em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 xml:space="preserve">? Não em circuncisão, mas em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4:11 - E recebeu o sinal de circuncisão, selo da justiça, (em razão) da fé que teve na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 xml:space="preserve">, a fim de ser ele pai de todos os que </w:t>
      </w:r>
      <w:proofErr w:type="spellStart"/>
      <w:r w:rsidRPr="00363789">
        <w:rPr>
          <w:rFonts w:ascii="Verdana" w:hAnsi="Verdana"/>
          <w:sz w:val="24"/>
          <w:szCs w:val="24"/>
          <w:lang w:val="pt-BR"/>
        </w:rPr>
        <w:t>creêm</w:t>
      </w:r>
      <w:proofErr w:type="spellEnd"/>
      <w:r w:rsidRPr="00363789">
        <w:rPr>
          <w:rFonts w:ascii="Verdana" w:hAnsi="Verdana"/>
          <w:sz w:val="24"/>
          <w:szCs w:val="24"/>
          <w:lang w:val="pt-BR"/>
        </w:rPr>
        <w:t xml:space="preserve">, durante a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 para ser lançada em conta (contabilizada) a justiça a eles também;</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4:12 - e pai da circuncisão, - daqueles que não apenas são da circuncisão, mas que também andam nas pisadas da fé, de nosso </w:t>
      </w:r>
      <w:proofErr w:type="gramStart"/>
      <w:r w:rsidRPr="00363789">
        <w:rPr>
          <w:rFonts w:ascii="Verdana" w:hAnsi="Verdana"/>
          <w:sz w:val="24"/>
          <w:szCs w:val="24"/>
          <w:lang w:val="pt-BR"/>
        </w:rPr>
        <w:t>pai</w:t>
      </w:r>
      <w:proofErr w:type="gramEnd"/>
      <w:r w:rsidRPr="00363789">
        <w:rPr>
          <w:rFonts w:ascii="Verdana" w:hAnsi="Verdana"/>
          <w:sz w:val="24"/>
          <w:szCs w:val="24"/>
          <w:lang w:val="pt-BR"/>
        </w:rPr>
        <w:t xml:space="preserve"> Abraão, quando estava na </w:t>
      </w:r>
      <w:proofErr w:type="spellStart"/>
      <w:r w:rsidRPr="00363789">
        <w:rPr>
          <w:rFonts w:ascii="Verdana" w:hAnsi="Verdana"/>
          <w:sz w:val="24"/>
          <w:szCs w:val="24"/>
          <w:lang w:val="pt-BR"/>
        </w:rPr>
        <w:t>incircuncisão</w:t>
      </w:r>
      <w:proofErr w:type="spellEnd"/>
      <w:r w:rsidRPr="00363789">
        <w:rPr>
          <w:rFonts w:ascii="Verdana" w:hAnsi="Verdana"/>
          <w:sz w:val="24"/>
          <w:szCs w:val="24"/>
          <w:lang w:val="pt-BR"/>
        </w:rPr>
        <w:t>.</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4:13 - Pois, não foi por intermédio da Lei que (foi feita) à Abraão, ou à sua descendência, a promessa de ser o herdeiro do mundo, mas por intermédio da justiça da fé.</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4:14 - Portanto, se os herdeiros (</w:t>
      </w:r>
      <w:proofErr w:type="spellStart"/>
      <w:r w:rsidRPr="00363789">
        <w:rPr>
          <w:rFonts w:ascii="Verdana" w:hAnsi="Verdana"/>
          <w:sz w:val="24"/>
          <w:szCs w:val="24"/>
          <w:lang w:val="pt-BR"/>
        </w:rPr>
        <w:t>proveêm</w:t>
      </w:r>
      <w:proofErr w:type="spellEnd"/>
      <w:r w:rsidRPr="00363789">
        <w:rPr>
          <w:rFonts w:ascii="Verdana" w:hAnsi="Verdana"/>
          <w:sz w:val="24"/>
          <w:szCs w:val="24"/>
          <w:lang w:val="pt-BR"/>
        </w:rPr>
        <w:t>) da Lei, a fé foi esvaziada e a promessa anulada,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4:15 - já que a Lei produz ira, mas onde não existe Lei, tampouco existe transgressão.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4:16 - Por isso, é a partir da fé, a fim de ser por graça, para ser firme a promessa a toda a descendência, não somente à (descendência) da Lei, mas também à (descendência) da fé de Abraão, o qual é pai de todos nós.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4:17 - Como está escrito: "Por pai de muitas nações te constituí", perante aquele no qual creu, o Deus que vivifica os mortos, e chama as coisas que não são, como se já fossem.</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4:18 - Este (Abraão) que creu, (com superior) esperança, contra (toda) esperança, a fim de vir a ser pai de muitas nações, segundo o que foi dito: "Assim será a tua descendência",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4:19 - e, sem enfraquecer na fé, mesmo considerando o seu próprio corpo já mortificado, contando aproximadamente cem anos, bem como a esterilidade do ventre de Sara,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lastRenderedPageBreak/>
        <w:t>4:20 - não duvidou, por ausência de fé, com relação à promessa de Deus, ao contrário, foi fortalecido pela fé, dando glória a Deus;</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4:21 - convencido de que o que ele (Deus) prometeu, é também poderoso para fazer.</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4:22 - Também por isso, lhe foi lançado em conta (contabilizado) para justiça.</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4:23 - E não somente por causa dele está escrito que lhe foi lançado em conta (contabilizado),</w:t>
      </w:r>
    </w:p>
    <w:p w:rsidR="00363789"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 xml:space="preserve">4:24 - mas também por nossa causa - a quem será lançado em conta (contabilizado) - nós que cremos naquele (Deus) que ressuscitou dentre os mortos a Jesus, nosso Senhor - </w:t>
      </w:r>
    </w:p>
    <w:p w:rsidR="00426096" w:rsidRPr="00363789" w:rsidRDefault="00363789" w:rsidP="00363789">
      <w:pPr>
        <w:pStyle w:val="Corpo"/>
        <w:jc w:val="both"/>
        <w:rPr>
          <w:rFonts w:ascii="Verdana" w:hAnsi="Verdana"/>
          <w:sz w:val="24"/>
          <w:szCs w:val="24"/>
          <w:lang w:val="pt-BR"/>
        </w:rPr>
      </w:pPr>
      <w:r w:rsidRPr="00363789">
        <w:rPr>
          <w:rFonts w:ascii="Verdana" w:hAnsi="Verdana"/>
          <w:sz w:val="24"/>
          <w:szCs w:val="24"/>
          <w:lang w:val="pt-BR"/>
        </w:rPr>
        <w:t>4:25 - o qual foi entregue por causa das nossas transgressões, e ressuscitado por causa da nossa justificação.</w:t>
      </w:r>
    </w:p>
    <w:p w:rsidR="00426096" w:rsidRDefault="00426096" w:rsidP="00426096">
      <w:pPr>
        <w:pStyle w:val="Corpo"/>
        <w:jc w:val="both"/>
        <w:rPr>
          <w:rFonts w:ascii="Verdana" w:hAnsi="Verdana"/>
          <w:sz w:val="28"/>
          <w:szCs w:val="28"/>
          <w:lang w:val="pt-BR"/>
        </w:rPr>
      </w:pPr>
    </w:p>
    <w:p w:rsidR="00426096" w:rsidRDefault="00426096">
      <w:pPr>
        <w:rPr>
          <w:rFonts w:ascii="Verdana" w:hAnsi="Verdana" w:cs="Arial Unicode MS"/>
          <w:color w:val="000000"/>
          <w:sz w:val="28"/>
          <w:szCs w:val="28"/>
          <w:lang w:val="pt-BR" w:eastAsia="pt-BR"/>
        </w:rPr>
      </w:pPr>
      <w:r>
        <w:rPr>
          <w:rFonts w:ascii="Verdana" w:hAnsi="Verdana"/>
          <w:sz w:val="28"/>
          <w:szCs w:val="28"/>
          <w:lang w:val="pt-BR"/>
        </w:rPr>
        <w:br w:type="page"/>
      </w:r>
    </w:p>
    <w:p w:rsidR="00426096" w:rsidRDefault="00426096" w:rsidP="00426096">
      <w:pPr>
        <w:pStyle w:val="Corpo"/>
        <w:jc w:val="both"/>
        <w:rPr>
          <w:rFonts w:ascii="Verdana" w:hAnsi="Verdana"/>
          <w:sz w:val="28"/>
          <w:szCs w:val="28"/>
          <w:lang w:val="pt-BR"/>
        </w:rPr>
      </w:pPr>
    </w:p>
    <w:p w:rsidR="00426096" w:rsidRDefault="00426096" w:rsidP="00426096">
      <w:pPr>
        <w:pStyle w:val="Corpo"/>
        <w:jc w:val="both"/>
        <w:rPr>
          <w:rFonts w:ascii="Verdana" w:hAnsi="Verdana"/>
          <w:sz w:val="28"/>
          <w:szCs w:val="28"/>
          <w:lang w:val="pt-BR"/>
        </w:rPr>
      </w:pPr>
    </w:p>
    <w:p w:rsidR="00D42D58" w:rsidRDefault="00D42D58">
      <w:pPr>
        <w:pStyle w:val="Corpo"/>
        <w:jc w:val="center"/>
        <w:rPr>
          <w:rFonts w:ascii="Verdana" w:hAnsi="Verdana"/>
          <w:sz w:val="28"/>
          <w:szCs w:val="28"/>
          <w:lang w:val="pt-BR"/>
        </w:rPr>
      </w:pPr>
    </w:p>
    <w:p w:rsidR="00FA68F9" w:rsidRDefault="00FA68F9">
      <w:pPr>
        <w:pStyle w:val="Corpo"/>
        <w:jc w:val="center"/>
        <w:rPr>
          <w:rFonts w:ascii="Verdana" w:hAnsi="Verdana"/>
          <w:sz w:val="28"/>
          <w:szCs w:val="28"/>
          <w:lang w:val="pt-BR"/>
        </w:rPr>
      </w:pPr>
    </w:p>
    <w:p w:rsidR="00FA68F9" w:rsidRDefault="00FA68F9">
      <w:pPr>
        <w:pStyle w:val="Corpo"/>
        <w:jc w:val="center"/>
        <w:rPr>
          <w:rFonts w:ascii="Verdana" w:hAnsi="Verdana"/>
          <w:sz w:val="28"/>
          <w:szCs w:val="28"/>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5</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noProof/>
          <w:sz w:val="24"/>
          <w:szCs w:val="24"/>
          <w:lang w:val="pt-BR"/>
        </w:rPr>
        <mc:AlternateContent>
          <mc:Choice Requires="wps">
            <w:drawing>
              <wp:anchor distT="45720" distB="45720" distL="114300" distR="114300" simplePos="0" relativeHeight="251659264" behindDoc="0" locked="0" layoutInCell="1" allowOverlap="1">
                <wp:simplePos x="0" y="0"/>
                <wp:positionH relativeFrom="column">
                  <wp:posOffset>4606290</wp:posOffset>
                </wp:positionH>
                <wp:positionV relativeFrom="paragraph">
                  <wp:posOffset>361950</wp:posOffset>
                </wp:positionV>
                <wp:extent cx="1062990" cy="232410"/>
                <wp:effectExtent l="0" t="0" r="381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990" cy="232410"/>
                        </a:xfrm>
                        <a:prstGeom prst="rect">
                          <a:avLst/>
                        </a:prstGeom>
                        <a:solidFill>
                          <a:srgbClr val="FFFFFF"/>
                        </a:solidFill>
                        <a:ln w="9525">
                          <a:noFill/>
                          <a:miter lim="800000"/>
                          <a:headEnd/>
                          <a:tailEnd/>
                        </a:ln>
                      </wps:spPr>
                      <wps:txbx>
                        <w:txbxContent>
                          <w:p w:rsidR="00972CEB" w:rsidRPr="00972CEB" w:rsidRDefault="00972CEB">
                            <w:pPr>
                              <w:rPr>
                                <w:lang w:val="pt-BR"/>
                              </w:rPr>
                            </w:pPr>
                            <w:r w:rsidRPr="00972CEB">
                              <w:rPr>
                                <w:rFonts w:ascii="Verdana" w:hAnsi="Verdana"/>
                                <w:vertAlign w:val="superscript"/>
                                <w:lang w:val="pt-BR"/>
                              </w:rPr>
                              <w:t>graça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2" o:spid="_x0000_s1026" type="#_x0000_t202" style="position:absolute;left:0;text-align:left;margin-left:362.7pt;margin-top:28.5pt;width:83.7pt;height:18.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" stroked="f">
                <v:textbox>
                  <w:txbxContent>
                    <w:p w:rsidR="00972CEB" w:rsidRPr="00972CEB" w:rsidRDefault="00972CEB">
                      <w:pPr>
                        <w:rPr>
                          <w:lang w:val="pt-BR"/>
                        </w:rPr>
                      </w:pPr>
                      <w:r w:rsidRPr="00972CEB">
                        <w:rPr>
                          <w:rFonts w:ascii="Verdana" w:hAnsi="Verdana"/>
                          <w:vertAlign w:val="superscript"/>
                          <w:lang w:val="pt-BR"/>
                        </w:rPr>
                        <w:t>graça</w:t>
                      </w:r>
                    </w:p>
                  </w:txbxContent>
                </v:textbox>
              </v:shape>
            </w:pict>
          </mc:Fallback>
        </mc:AlternateContent>
      </w:r>
      <w:r w:rsidRPr="00972CEB">
        <w:rPr>
          <w:rFonts w:ascii="Verdana" w:hAnsi="Verdana"/>
          <w:sz w:val="24"/>
          <w:szCs w:val="24"/>
          <w:lang w:val="pt-BR"/>
        </w:rPr>
        <w:t>5:1 - Portanto, justificados pela fé, temos paz junto a Deus, através de Nosso Senhor Jesus Cristo,</w:t>
      </w:r>
    </w:p>
    <w:p w:rsidR="00C62610" w:rsidRPr="00972CEB" w:rsidRDefault="00C62610" w:rsidP="00972CEB">
      <w:pPr>
        <w:pStyle w:val="Corpo"/>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5:2 - por quem, também, temos acesso a esta </w:t>
      </w:r>
      <w:r w:rsidRPr="00972CEB">
        <w:rPr>
          <w:rStyle w:val="Nenhum"/>
          <w:rFonts w:ascii="Verdana" w:hAnsi="Verdana"/>
          <w:b/>
          <w:bCs/>
          <w:i/>
          <w:sz w:val="24"/>
          <w:szCs w:val="24"/>
          <w:lang w:val="pt-BR"/>
        </w:rPr>
        <w:t>caridade</w:t>
      </w:r>
      <w:r w:rsidRPr="00972CEB">
        <w:rPr>
          <w:rFonts w:ascii="Verdana" w:hAnsi="Verdana"/>
          <w:sz w:val="24"/>
          <w:szCs w:val="24"/>
          <w:lang w:val="pt-BR"/>
        </w:rPr>
        <w:t>, na qual permanecemos; e nos gloriamos na esperança da glória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5:3 - E não somente, mas também nos gloriamos nas aflições, sabendo que a aflição produz resiliência</w:t>
      </w:r>
      <w:r w:rsidR="000473E3">
        <w:rPr>
          <w:rFonts w:ascii="Verdana" w:hAnsi="Verdana"/>
          <w:sz w:val="24"/>
          <w:szCs w:val="24"/>
          <w:lang w:val="pt-BR"/>
        </w:rPr>
        <w:t xml:space="preserve"> (robustez)</w:t>
      </w:r>
      <w:r w:rsidRPr="00972CEB">
        <w:rPr>
          <w:rFonts w:ascii="Verdana" w:hAnsi="Verdana"/>
          <w:sz w:val="24"/>
          <w:szCs w:val="24"/>
          <w:lang w:val="pt-BR"/>
        </w:rPr>
        <w:t>.</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5:4 - E a resili</w:t>
      </w:r>
      <w:r>
        <w:rPr>
          <w:rFonts w:ascii="Verdana" w:hAnsi="Verdana"/>
          <w:sz w:val="24"/>
          <w:szCs w:val="24"/>
          <w:lang w:val="fr-FR"/>
        </w:rPr>
        <w:t>ê</w:t>
      </w:r>
      <w:proofErr w:type="spellStart"/>
      <w:r w:rsidRPr="00972CEB">
        <w:rPr>
          <w:rFonts w:ascii="Verdana" w:hAnsi="Verdana"/>
          <w:sz w:val="24"/>
          <w:szCs w:val="24"/>
          <w:lang w:val="pt-BR"/>
        </w:rPr>
        <w:t>ncia</w:t>
      </w:r>
      <w:proofErr w:type="spellEnd"/>
      <w:r w:rsidRPr="00972CEB">
        <w:rPr>
          <w:rFonts w:ascii="Verdana" w:hAnsi="Verdana"/>
          <w:sz w:val="24"/>
          <w:szCs w:val="24"/>
          <w:lang w:val="pt-BR"/>
        </w:rPr>
        <w:t xml:space="preserve"> </w:t>
      </w:r>
      <w:r w:rsidR="000473E3">
        <w:rPr>
          <w:rFonts w:ascii="Verdana" w:hAnsi="Verdana"/>
          <w:sz w:val="24"/>
          <w:szCs w:val="24"/>
          <w:lang w:val="pt-BR"/>
        </w:rPr>
        <w:t xml:space="preserve">(robustez) </w:t>
      </w:r>
      <w:r w:rsidRPr="00972CEB">
        <w:rPr>
          <w:rFonts w:ascii="Verdana" w:hAnsi="Verdana"/>
          <w:sz w:val="24"/>
          <w:szCs w:val="24"/>
          <w:lang w:val="pt-BR"/>
        </w:rPr>
        <w:t>produz aprovação, e a aprovação (produz) esperança.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5:5 - Ora, a esperança não decepciona, porque o amor de Deus foi derramado em nossos corações, mediante o Espírito Santo, que nos foi dado.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5:6 - Pois Cristo, quando ainda éramos fracos, na época oportuna, morreu pelos ímpios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5:7 - de modo raro - pois alguém morrerá por um justo, </w:t>
      </w:r>
      <w:r>
        <w:rPr>
          <w:rFonts w:ascii="Verdana" w:hAnsi="Verdana"/>
          <w:sz w:val="24"/>
          <w:szCs w:val="24"/>
          <w:lang w:val="pt-PT"/>
        </w:rPr>
        <w:t xml:space="preserve">talvez </w:t>
      </w:r>
      <w:r w:rsidRPr="00972CEB">
        <w:rPr>
          <w:rFonts w:ascii="Verdana" w:hAnsi="Verdana"/>
          <w:sz w:val="24"/>
          <w:szCs w:val="24"/>
          <w:lang w:val="pt-BR"/>
        </w:rPr>
        <w:t>por um bom alguém também ouse morrer;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5:8 - no entanto, Deus nos mostra o seu próprio amor, pois, sendo ainda pecadores, Cristo morreu por nós.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5:9 - Assim, muito mais agora, estando justificados pelo seu sangue, seremos salvos da ira, por meio dele.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5:10 - Pois, se quando ainda inimigos, fomos reconciliados com Deus pela morte do seu Filho, uma vez já estando reconciliados, muito mais seremos salvos pela vida dele.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5:11 - E não somente isso, mas também nos gloriamos em Deus através de Nosso Senhor Jesus Cristo, por meio de quem recebemos agora a reconciliação.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5:12 - Portanto, assim como por um só homem entrou o pecado no mundo - e pelo pecado, a morte - assim também a morte passou a todos os homens, porque todos pecaram.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5:13 - Assim, o pecado estava no mundo </w:t>
      </w:r>
      <w:proofErr w:type="spellStart"/>
      <w:r w:rsidRPr="00972CEB">
        <w:rPr>
          <w:rFonts w:ascii="Verdana" w:hAnsi="Verdana"/>
          <w:sz w:val="24"/>
          <w:szCs w:val="24"/>
          <w:lang w:val="pt-BR"/>
        </w:rPr>
        <w:t>at</w:t>
      </w:r>
      <w:proofErr w:type="spellEnd"/>
      <w:r>
        <w:rPr>
          <w:rFonts w:ascii="Verdana" w:hAnsi="Verdana"/>
          <w:sz w:val="24"/>
          <w:szCs w:val="24"/>
          <w:lang w:val="fr-FR"/>
        </w:rPr>
        <w:t xml:space="preserve">é </w:t>
      </w:r>
      <w:r w:rsidRPr="00972CEB">
        <w:rPr>
          <w:rFonts w:ascii="Verdana" w:hAnsi="Verdana"/>
          <w:sz w:val="24"/>
          <w:szCs w:val="24"/>
          <w:lang w:val="pt-BR"/>
        </w:rPr>
        <w:t xml:space="preserve">(vir) </w:t>
      </w:r>
      <w:r>
        <w:rPr>
          <w:rFonts w:ascii="Verdana" w:hAnsi="Verdana"/>
          <w:sz w:val="24"/>
          <w:szCs w:val="24"/>
          <w:lang w:val="pt-PT"/>
        </w:rPr>
        <w:t>a Lei</w:t>
      </w:r>
      <w:r w:rsidRPr="00972CEB">
        <w:rPr>
          <w:rFonts w:ascii="Verdana" w:hAnsi="Verdana"/>
          <w:sz w:val="24"/>
          <w:szCs w:val="24"/>
          <w:lang w:val="pt-BR"/>
        </w:rPr>
        <w:t>, todavia, não existindo a Lei, o pecado não é levado em conta;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 xml:space="preserve">5:14 - Entretanto, reinou a morte desde Adão até Moisés, mesmo sobre aqueles que não pecaram à semelhança da transgressão de Adão, o qual é um tipo daquele que havia de vir.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5:15 - Todavia, a dádiva não é semelhante à transgressão - muito mais (é)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de Deus - porque, se </w:t>
      </w:r>
      <w:r>
        <w:rPr>
          <w:rFonts w:ascii="Verdana" w:hAnsi="Verdana"/>
          <w:sz w:val="24"/>
          <w:szCs w:val="24"/>
          <w:lang w:val="pt-PT"/>
        </w:rPr>
        <w:t>muitos morreram</w:t>
      </w:r>
      <w:r w:rsidRPr="00972CEB">
        <w:rPr>
          <w:rFonts w:ascii="Verdana" w:hAnsi="Verdana"/>
          <w:sz w:val="24"/>
          <w:szCs w:val="24"/>
          <w:lang w:val="pt-BR"/>
        </w:rPr>
        <w:t xml:space="preserve">, pela transgressão de um, também a dádiva na (esfera) da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de um só homem - Jesus Cristo - foi abundante para muitos.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5:16 - O dom, entretanto, não é semelhante ao caso em que somente </w:t>
      </w:r>
      <w:proofErr w:type="gramStart"/>
      <w:r w:rsidRPr="00972CEB">
        <w:rPr>
          <w:rFonts w:ascii="Verdana" w:hAnsi="Verdana"/>
          <w:sz w:val="24"/>
          <w:szCs w:val="24"/>
          <w:lang w:val="pt-BR"/>
        </w:rPr>
        <w:t>um  pecou</w:t>
      </w:r>
      <w:proofErr w:type="gramEnd"/>
      <w:r w:rsidRPr="00972CEB">
        <w:rPr>
          <w:rFonts w:ascii="Verdana" w:hAnsi="Verdana"/>
          <w:sz w:val="24"/>
          <w:szCs w:val="24"/>
          <w:lang w:val="pt-BR"/>
        </w:rPr>
        <w:t xml:space="preserve">; se por um lado, </w:t>
      </w:r>
      <w:r>
        <w:rPr>
          <w:rFonts w:ascii="Verdana" w:hAnsi="Verdana"/>
          <w:sz w:val="24"/>
          <w:szCs w:val="24"/>
          <w:lang w:val="pt-PT"/>
        </w:rPr>
        <w:t>a partir de um</w:t>
      </w:r>
      <w:r w:rsidRPr="00972CEB">
        <w:rPr>
          <w:rFonts w:ascii="Verdana" w:hAnsi="Verdana"/>
          <w:sz w:val="24"/>
          <w:szCs w:val="24"/>
          <w:lang w:val="pt-BR"/>
        </w:rPr>
        <w:t xml:space="preserve">, vem o juízo para condenação, por outro lado, a partir de muitas transgressões, vem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para justificação.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5:17 - Portanto, se, pela transgressão de apenas um, a morte reinou, através de um só; muito mais reinarão em vida - por meio de um só, a saber, Jesus Cristo - aqueles que receberam a abundância da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e a dádiva da justiça.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5:18 - Logo, assim como, por meio de uma transgressão, (veio o juízo) para condenação a todos os homens, assim também, por meio de um ato de justiça, veio a justificação de vida a todos os homens.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5:19 - Do mesmo modo, assim como, por meio da desobediência de um só homem, foram constituídos os inúmeros pecadores, assim também, por meio da obediência de um só, serão constituídos os inúmeros justos.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5:20 - Agregou-se a isso, porém, a Lei, para que a transgressão se tornasse plena; todavia, onde abundou o pecado, superabundou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5:21 - a fim de que, assim como reinou o pecado na morte, assim também reinasse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através da justiça, para a vida eterna, por meio do Nosso Senhor Jesus Cristo.</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6</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6:1 - Portanto, que diremos? Continuemos no pecado para que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se torne plena?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6:2 - De modo nenhum! Nós, os que morremos para o pecado, como ainda viveremos nele?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6:3 - Ou ignorais que todos nós que fomos batizados em Cristo Jesus fomos batizados na sua morte?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6:4 - Desse modo, através do batismo na morte, fomos sepultados com ele, a fim de que, do mesmo modo que Cristo foi ressuscitado dentre os mortos pela glória do Pai, assim também andemos nós em novidade de vida.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6:5 - Porque, se nos tornamos unidos a ele na semelhança da sua morte, muito mais seremos na ressurreição.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6:6 - Sabendo isto: que </w:t>
      </w:r>
      <w:r>
        <w:rPr>
          <w:rFonts w:ascii="Verdana" w:hAnsi="Verdana"/>
          <w:sz w:val="24"/>
          <w:szCs w:val="24"/>
          <w:lang w:val="pt-PT"/>
        </w:rPr>
        <w:t>nosso homem velho</w:t>
      </w:r>
      <w:r w:rsidRPr="00972CEB">
        <w:rPr>
          <w:rFonts w:ascii="Verdana" w:hAnsi="Verdana"/>
          <w:sz w:val="24"/>
          <w:szCs w:val="24"/>
          <w:lang w:val="pt-BR"/>
        </w:rPr>
        <w:t xml:space="preserve"> foi crucificado com ele, a fim de que o corpo do pecado fosse destruído, de modo a não mais servirmos ao pecado;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6:7 - porquanto quem morreu está justificado do pecado.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6:8 - E, se já morremos com Cristo, cremos que também viveremos com ele.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6:9 - Sabendo que Cristo, tendo sido ressuscitado dentre os mortos, não morre mais; a morte não mais o domina.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6:10 - Pois, aquele que morreu, uma vez por todas morreu </w:t>
      </w:r>
      <w:r>
        <w:rPr>
          <w:rFonts w:ascii="Verdana" w:hAnsi="Verdana"/>
          <w:sz w:val="24"/>
          <w:szCs w:val="24"/>
          <w:lang w:val="pt-PT"/>
        </w:rPr>
        <w:t>para o pecado</w:t>
      </w:r>
      <w:r w:rsidRPr="00972CEB">
        <w:rPr>
          <w:rFonts w:ascii="Verdana" w:hAnsi="Verdana"/>
          <w:sz w:val="24"/>
          <w:szCs w:val="24"/>
          <w:lang w:val="pt-BR"/>
        </w:rPr>
        <w:t>, todavia, aquele que vive, para Deus vive.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6:11 - Do mesmo modo, considerai-vos a vós mesmos como que estando, de um lado, mortos para o pecado, de outro lado, vivos para Deus, em Cristo Jesus.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6:12 - Assim, não reine o pecado em vosso corpo mortal, para obedecerdes às paixões dele,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6:13 - nem apresenteis os vossos membros ao pecado, como instrumentos de injustiça, mas apresentai a vós mesmos a Deus, como os que vivem dentre os mortos, e (apresentai) a Deus os vossos membros como instrumentos de justiça.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6:14 - Assim, o pecado não vos dominará; não estais sob a Lei, mas sob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 xml:space="preserve">6:15 - Portanto, que (diremos)? Pecaremos porque não estamos sob a Lei, mas sob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De modo nenhum!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6:16 - Não sabeis que, daquele a quem vos apresenteis como escravos para obediência, desse mesmo - a quem obedeceis - sois escravos, tanto do pecado para a morte, quanto da obediência para a justiça?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6:17 - Mas, graças a Deus que, mesmo tendo sido escravos do pecado, obedecestes de coração ao padrão (tipo) de ensino “</w:t>
      </w:r>
      <w:r w:rsidRPr="00972CEB">
        <w:rPr>
          <w:rStyle w:val="Nenhum"/>
          <w:rFonts w:ascii="Verdana" w:hAnsi="Verdana"/>
          <w:sz w:val="24"/>
          <w:szCs w:val="24"/>
          <w:u w:val="single"/>
          <w:lang w:val="pt-BR"/>
        </w:rPr>
        <w:t>ao qual fostes entregues</w:t>
      </w:r>
      <w:r w:rsidRPr="00972CEB">
        <w:rPr>
          <w:rFonts w:ascii="Verdana" w:hAnsi="Verdana"/>
          <w:sz w:val="24"/>
          <w:szCs w:val="24"/>
          <w:lang w:val="pt-BR"/>
        </w:rPr>
        <w:t>” (que vos foi transmitido).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6:18 - E, após terem sido libertados do pecado, fostes escravizados à justiça.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6:19 - Falo em termos humanos por conta “</w:t>
      </w:r>
      <w:r w:rsidRPr="00972CEB">
        <w:rPr>
          <w:rStyle w:val="Nenhum"/>
          <w:rFonts w:ascii="Verdana" w:hAnsi="Verdana"/>
          <w:sz w:val="24"/>
          <w:szCs w:val="24"/>
          <w:u w:val="single"/>
          <w:lang w:val="pt-BR"/>
        </w:rPr>
        <w:t>da fraqueza de vossa carne”</w:t>
      </w:r>
      <w:r w:rsidRPr="00972CEB">
        <w:rPr>
          <w:rFonts w:ascii="Verdana" w:hAnsi="Verdana"/>
          <w:sz w:val="24"/>
          <w:szCs w:val="24"/>
          <w:lang w:val="pt-BR"/>
        </w:rPr>
        <w:t xml:space="preserve"> (de vossa fragilidade), pois, assim como apresentastes os vossos membros, como escravos, à impureza e à iniquidade, para a iniquidade, do mesmo modo, apresentai agora os vossos membros, como escravos, à justiça, para santificação.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6:20 - Porque, quando fostes escravos do pecado, estivestes livres com relação à justiça.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6:21 - Naquele tempo, que fruto tivestes? Somente as coisas de que, agora, vos envergonhais; porquanto a finalidade delas é morte.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6:22 - Agora, porém, libertados do pecado, mas escravizados à Deus, tendes o vosso fruto para a santificação, cuja finalidade é vida eterna.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6:23 - Pois, o salário do pecado é morte, mas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de Deus é a vida eterna em Cristo Jesus, nosso Senhor.</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7</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7:1 - Ou ignorais, irmãos - pois falo ao que conhecem a Lei - que a Lei tem domínio sobre o homem pelo tempo em que ele viver?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7:2 - Sendo assim, a mulher casada está ligada pela Lei ao marido, enquanto ele vive; todavia, se o marido vier a morrer, está livre da "</w:t>
      </w:r>
      <w:r w:rsidRPr="00972CEB">
        <w:rPr>
          <w:rStyle w:val="Nenhum"/>
          <w:rFonts w:ascii="Verdana" w:hAnsi="Verdana"/>
          <w:sz w:val="24"/>
          <w:szCs w:val="24"/>
          <w:u w:val="single"/>
          <w:lang w:val="pt-BR"/>
        </w:rPr>
        <w:t>Lei do marido</w:t>
      </w:r>
      <w:r w:rsidRPr="00972CEB">
        <w:rPr>
          <w:rFonts w:ascii="Verdana" w:hAnsi="Verdana"/>
          <w:sz w:val="24"/>
          <w:szCs w:val="24"/>
          <w:lang w:val="pt-BR"/>
        </w:rPr>
        <w:t>" (Lei conjugal).</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7:3 - Desse modo, será “chamada" (considerada) adúltera, se tornar-se de outro homem, enquanto viver o marido; porém, se morrer o marido, está livre da Lei, e ela não será adúltera, ao se tonar de outro homem.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7:4 - Assim, meus irmãos, também vós morrestes relativamente à Lei, por meio do corpo de Cristo, para tornarem-se de outro, daquele que ressuscitou dentre os mortos, a fim de que frutifiquemos para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7:5 - Porque, quando estávamos na carne, as paixões dos pecados - as que (surgem) através da Lei - operavam em nossos membros, a fim de frutificarmos para a morte.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7:6 - Agora, porém, libertos da Lei, estamos mortos para aquilo a que estávamos presos, de modo a servirmos em novidade de espírito, e não em caducidade da letra.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7:7 - Portanto, que diremos? A Lei é pecado? De modo nenhum! Todavia, eu não conheceria o pecado a não ser através da Lei; assim também, eu não teria conhecido a cobiça se não dissesse a Lei: Não cobiçarás.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7:8 - Mas o pecado, tomando ocasião através do mandamento, operou em mim toda cobiça, pois sem a Lei o pecado está morto.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7:9 - Outrora, eu vivia sem Lei, mas o pecado reviveu o mandamento.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7:10 - E, eu morri; mas revelou-se para mim que o mandamento que era </w:t>
      </w:r>
      <w:proofErr w:type="gramStart"/>
      <w:r w:rsidRPr="00972CEB">
        <w:rPr>
          <w:rFonts w:ascii="Verdana" w:hAnsi="Verdana"/>
          <w:sz w:val="24"/>
          <w:szCs w:val="24"/>
          <w:lang w:val="pt-BR"/>
        </w:rPr>
        <w:t>para  a</w:t>
      </w:r>
      <w:proofErr w:type="gramEnd"/>
      <w:r w:rsidRPr="00972CEB">
        <w:rPr>
          <w:rFonts w:ascii="Verdana" w:hAnsi="Verdana"/>
          <w:sz w:val="24"/>
          <w:szCs w:val="24"/>
          <w:lang w:val="pt-BR"/>
        </w:rPr>
        <w:t xml:space="preserve"> vida, tornou-se para morte.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7:11 - O pecado, </w:t>
      </w:r>
      <w:r>
        <w:rPr>
          <w:rFonts w:ascii="Verdana" w:hAnsi="Verdana"/>
          <w:sz w:val="24"/>
          <w:szCs w:val="24"/>
          <w:lang w:val="pt-PT"/>
        </w:rPr>
        <w:t>tomando ocasião atrav</w:t>
      </w:r>
      <w:r>
        <w:rPr>
          <w:rFonts w:ascii="Verdana" w:hAnsi="Verdana"/>
          <w:sz w:val="24"/>
          <w:szCs w:val="24"/>
          <w:lang w:val="fr-FR"/>
        </w:rPr>
        <w:t>é</w:t>
      </w:r>
      <w:r>
        <w:rPr>
          <w:rFonts w:ascii="Verdana" w:hAnsi="Verdana"/>
          <w:sz w:val="24"/>
          <w:szCs w:val="24"/>
          <w:lang w:val="pt-PT"/>
        </w:rPr>
        <w:t>s do mandamento,</w:t>
      </w:r>
      <w:r w:rsidRPr="00972CEB">
        <w:rPr>
          <w:rFonts w:ascii="Verdana" w:hAnsi="Verdana"/>
          <w:sz w:val="24"/>
          <w:szCs w:val="24"/>
          <w:lang w:val="pt-BR"/>
        </w:rPr>
        <w:t xml:space="preserve"> me enganou; e, por meio dele, me matou</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7:12 - Assim, a Lei é santa, o mandamento é santo, justo e bom.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7:13 - Porventura, o que (era) bom para mim se tornou morte? De modo nenhum! Pelo contrário, o pecado, para revelar-se como pecado, através daquilo que (era) bom para mim, operou a morte; a fim de que, por meio do mandamento, se tornasse excessivamente pecaminoso.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7:14 - Assim, sabemos que a Lei é espiritual, mas eu sou carnal, vendido no pecado.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 xml:space="preserve">7:15 - Pois não conheço o que produzo; </w:t>
      </w:r>
      <w:proofErr w:type="gramStart"/>
      <w:r w:rsidRPr="00972CEB">
        <w:rPr>
          <w:rFonts w:ascii="Verdana" w:hAnsi="Verdana"/>
          <w:sz w:val="24"/>
          <w:szCs w:val="24"/>
          <w:lang w:val="pt-BR"/>
        </w:rPr>
        <w:t>Aquilo</w:t>
      </w:r>
      <w:proofErr w:type="gramEnd"/>
      <w:r w:rsidRPr="00972CEB">
        <w:rPr>
          <w:rFonts w:ascii="Verdana" w:hAnsi="Verdana"/>
          <w:sz w:val="24"/>
          <w:szCs w:val="24"/>
          <w:lang w:val="pt-BR"/>
        </w:rPr>
        <w:t xml:space="preserve"> que quero, isto não pratico, mas aquilo que odeio, isto faço.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7:16 - No entanto, se aquilo que não quero, isto faço, concordo com a Lei que (é) boa.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7:17 - Agora, porém, já não sou eu que produzo isto, mas o pecado que habita em mim.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7:18 - Desse modo, sei que o bem não habita em mim, isto é, em minha carne; pois querer o bem está ao meu alcance, mas não </w:t>
      </w:r>
      <w:proofErr w:type="gramStart"/>
      <w:r w:rsidRPr="00972CEB">
        <w:rPr>
          <w:rFonts w:ascii="Verdana" w:hAnsi="Verdana"/>
          <w:sz w:val="24"/>
          <w:szCs w:val="24"/>
          <w:lang w:val="pt-BR"/>
        </w:rPr>
        <w:t>produzi-lo</w:t>
      </w:r>
      <w:proofErr w:type="gramEnd"/>
      <w:r w:rsidRPr="00972CEB">
        <w:rPr>
          <w:rFonts w:ascii="Verdana" w:hAnsi="Verdana"/>
          <w:sz w:val="24"/>
          <w:szCs w:val="24"/>
          <w:lang w:val="pt-BR"/>
        </w:rPr>
        <w:t>.</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7:19 - Pois o que quero - o bem - não faço, mas o que não quero - o mal - isto </w:t>
      </w:r>
      <w:proofErr w:type="spellStart"/>
      <w:r w:rsidRPr="00972CEB">
        <w:rPr>
          <w:rFonts w:ascii="Verdana" w:hAnsi="Verdana"/>
          <w:sz w:val="24"/>
          <w:szCs w:val="24"/>
          <w:lang w:val="pt-BR"/>
        </w:rPr>
        <w:t>pratico</w:t>
      </w:r>
      <w:proofErr w:type="spellEnd"/>
      <w:r w:rsidRPr="00972CEB">
        <w:rPr>
          <w:rFonts w:ascii="Verdana" w:hAnsi="Verdana"/>
          <w:sz w:val="24"/>
          <w:szCs w:val="24"/>
          <w:lang w:val="pt-BR"/>
        </w:rPr>
        <w:t>.</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7:20 - Se o que não quero, isto eu faço, já não sou eu que produzo isso, mas o pecado que habita em mim.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7:21 - Então, descubro a Lei: </w:t>
      </w:r>
      <w:r>
        <w:rPr>
          <w:rFonts w:ascii="Verdana" w:hAnsi="Verdana"/>
          <w:sz w:val="24"/>
          <w:szCs w:val="24"/>
          <w:lang w:val="pt-PT"/>
        </w:rPr>
        <w:t>ao querer fazer o bem</w:t>
      </w:r>
      <w:r w:rsidRPr="00972CEB">
        <w:rPr>
          <w:rFonts w:ascii="Verdana" w:hAnsi="Verdana"/>
          <w:sz w:val="24"/>
          <w:szCs w:val="24"/>
          <w:lang w:val="pt-BR"/>
        </w:rPr>
        <w:t>, o mal está ao meu alcance.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7:22 - Sendo assim, tenho prazer na Lei de Deus, segundo o homem interior;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7:23 - No entanto, vejo outra Lei, em meus membros, guerreando contra a Lei da minha mente, e me subjugando à Lei do pecado, que está em meus membros.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7:24 - Miserável homem que sou! Quem me livrará do corpo desta morte?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7:25 - Graças a Deus, por meio de Jesus Cristo, nosso Senhor. Porquanto, mesmo assim, se por um lado sirvo à Lei de Deus com a mente, por outro lado (sirvo) à Lei do pecado com a carne.</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8</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8:1 - Nenhuma condenação, portanto, (existe) agora para os que (estão) em Cristo Jesus;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8:2 - pois a Lei do Espírito da vida, em Cristo Jesus, te libertou da Lei do pecado e da morte.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8:3 - Porquanto - coisa impossível à Lei, posto que enfraquecida pela carne - Deus, enviando o seu próprio Filho, em carne semelhante à do pecado e no âmbito do pecado, condenou o pecado na (própria) carne,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8:4 - a fim de que o preceito da Lei se cumprisse em nós, que não “</w:t>
      </w:r>
      <w:r w:rsidRPr="00972CEB">
        <w:rPr>
          <w:rStyle w:val="Nenhum"/>
          <w:rFonts w:ascii="Verdana" w:hAnsi="Verdana"/>
          <w:b/>
          <w:bCs/>
          <w:sz w:val="24"/>
          <w:szCs w:val="24"/>
          <w:lang w:val="pt-BR"/>
        </w:rPr>
        <w:t>andamos</w:t>
      </w:r>
      <w:r w:rsidRPr="00972CEB">
        <w:rPr>
          <w:rFonts w:ascii="Verdana" w:hAnsi="Verdana"/>
          <w:sz w:val="24"/>
          <w:szCs w:val="24"/>
          <w:lang w:val="pt-BR"/>
        </w:rPr>
        <w:t>" (vivemos) segundo a carne, mas segundo o Espírito.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8:5 - Assim, os que estão conforme à carne têm em mente as coisas da carne, mas os que estão conforme ao Espírito (têm em mente) as coisas do Espírito.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8:6 - Porque o conteúdo mental da carne é morte, mas o conteúdo mental do Espírito é vida e paz;</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8:7 - por isso o conteúdo mental da carne é inimizade contra Deus, pois não está sujeito à Lei de Deus, nem é capaz de estar.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8:8 - Os que est</w:t>
      </w:r>
      <w:r>
        <w:rPr>
          <w:rFonts w:ascii="Verdana" w:hAnsi="Verdana"/>
          <w:sz w:val="24"/>
          <w:szCs w:val="24"/>
          <w:lang w:val="pt-PT"/>
        </w:rPr>
        <w:t>ã</w:t>
      </w:r>
      <w:r>
        <w:rPr>
          <w:rFonts w:ascii="Verdana" w:hAnsi="Verdana"/>
          <w:sz w:val="24"/>
          <w:szCs w:val="24"/>
          <w:lang w:val="it-IT"/>
        </w:rPr>
        <w:t xml:space="preserve">o conforme </w:t>
      </w:r>
      <w:r>
        <w:rPr>
          <w:rFonts w:ascii="Verdana" w:hAnsi="Verdana"/>
          <w:sz w:val="24"/>
          <w:szCs w:val="24"/>
          <w:lang w:val="fr-FR"/>
        </w:rPr>
        <w:t xml:space="preserve">à </w:t>
      </w:r>
      <w:r>
        <w:rPr>
          <w:rFonts w:ascii="Verdana" w:hAnsi="Verdana"/>
          <w:sz w:val="24"/>
          <w:szCs w:val="24"/>
          <w:lang w:val="it-IT"/>
        </w:rPr>
        <w:t>carne</w:t>
      </w:r>
      <w:r w:rsidRPr="00972CEB">
        <w:rPr>
          <w:rFonts w:ascii="Verdana" w:hAnsi="Verdana"/>
          <w:sz w:val="24"/>
          <w:szCs w:val="24"/>
          <w:lang w:val="pt-BR"/>
        </w:rPr>
        <w:t xml:space="preserve"> não são capazes de agradar a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8:9 - Mas vós não estais na carne, mas no Espírito, caso o Espírito de Deus habite em vós. Todavia, se alguém não possui o Espírito do Cristo, este (alguém) não é dele.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8:10 - Se, porém, Cristo (está) em vós, o corpo está morto por causa do pecado, por outro lado o Espírito é vida, por causa da justiça.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8:11 - No entanto, se </w:t>
      </w:r>
      <w:r>
        <w:rPr>
          <w:rFonts w:ascii="Verdana" w:hAnsi="Verdana"/>
          <w:sz w:val="24"/>
          <w:szCs w:val="24"/>
          <w:lang w:val="pt-PT"/>
        </w:rPr>
        <w:t>habita em v</w:t>
      </w:r>
      <w:proofErr w:type="spellStart"/>
      <w:r w:rsidRPr="00972CEB">
        <w:rPr>
          <w:rFonts w:ascii="Verdana" w:hAnsi="Verdana"/>
          <w:sz w:val="24"/>
          <w:szCs w:val="24"/>
          <w:lang w:val="pt-BR"/>
        </w:rPr>
        <w:t>ós</w:t>
      </w:r>
      <w:proofErr w:type="spellEnd"/>
      <w:r w:rsidRPr="00972CEB">
        <w:rPr>
          <w:rFonts w:ascii="Verdana" w:hAnsi="Verdana"/>
          <w:sz w:val="24"/>
          <w:szCs w:val="24"/>
          <w:lang w:val="pt-BR"/>
        </w:rPr>
        <w:t xml:space="preserve"> o Espírito que ressuscitou Jesus dentre os mortos, esse (mesmo) que ressuscitou Cristo dentre os mortos vivificará também vossos corpos mortais, por meio do seu Espírito, que em vós habita.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8:12 - Assim, pois, somos devedores, (mas) não à carne, para vivermos conforme à carne.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8:13 - Porque, se viveis </w:t>
      </w:r>
      <w:r>
        <w:rPr>
          <w:rFonts w:ascii="Verdana" w:hAnsi="Verdana"/>
          <w:sz w:val="24"/>
          <w:szCs w:val="24"/>
          <w:lang w:val="fr-FR"/>
        </w:rPr>
        <w:t xml:space="preserve">conforme à </w:t>
      </w:r>
      <w:r>
        <w:rPr>
          <w:rFonts w:ascii="Verdana" w:hAnsi="Verdana"/>
          <w:sz w:val="24"/>
          <w:szCs w:val="24"/>
          <w:lang w:val="it-IT"/>
        </w:rPr>
        <w:t>carne</w:t>
      </w:r>
      <w:r w:rsidRPr="00972CEB">
        <w:rPr>
          <w:rFonts w:ascii="Verdana" w:hAnsi="Verdana"/>
          <w:sz w:val="24"/>
          <w:szCs w:val="24"/>
          <w:lang w:val="pt-BR"/>
        </w:rPr>
        <w:t xml:space="preserve"> estais prestes a morrer, mas pelo Espírito vivereis, se fizerdes morrer as ações do corpo.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8:14 - Todos os que são guiados pelo Espírito de Deus são filhos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8:15 - Porque não recebestes novamente espírito de escravidão, para temor; mas recebestes espírito de filiação, pelo qual clamamos: Abba! Pai!</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8:16 - O próprio Espírito testemunha com o nosso espírito que somos filhos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8:17 - Não somente filhos, mas também herdeiros. Herdeiros de Deus por um lado, e </w:t>
      </w:r>
      <w:proofErr w:type="spellStart"/>
      <w:r w:rsidRPr="00972CEB">
        <w:rPr>
          <w:rFonts w:ascii="Verdana" w:hAnsi="Verdana"/>
          <w:sz w:val="24"/>
          <w:szCs w:val="24"/>
          <w:lang w:val="pt-BR"/>
        </w:rPr>
        <w:t>co-herdeiros</w:t>
      </w:r>
      <w:proofErr w:type="spellEnd"/>
      <w:r w:rsidRPr="00972CEB">
        <w:rPr>
          <w:rFonts w:ascii="Verdana" w:hAnsi="Verdana"/>
          <w:sz w:val="24"/>
          <w:szCs w:val="24"/>
          <w:lang w:val="pt-BR"/>
        </w:rPr>
        <w:t xml:space="preserve"> de Cristo por outro, a fim de que também sejamos glorificados com Ele, acaso tenhamos sofrido com Ele.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8:18 - Sendo assim, considero que os sofrimentos do tempo presente não são dignos de (serem comparados) com a glória vindoura, a ser revelada para nós.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8:19 - Assim, a intensa expectativa da criação aguarda a revelação dos filhos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8:20 - Pois a criação foi sujeitada à futilidade, não voluntariamente, mas por causa daquele que a sujeitou, na esperança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8:21 - de que a própria criação também será libertada, da escravidão da corrupção rumo à liberdade da glória dos filhos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8:22 - Porque sabemos que toda a criação, </w:t>
      </w:r>
      <w:r>
        <w:rPr>
          <w:rFonts w:ascii="Verdana" w:hAnsi="Verdana"/>
          <w:sz w:val="24"/>
          <w:szCs w:val="24"/>
          <w:lang w:val="pt-PT"/>
        </w:rPr>
        <w:t>em todo o seu conjunto</w:t>
      </w:r>
      <w:r w:rsidRPr="00972CEB">
        <w:rPr>
          <w:rFonts w:ascii="Verdana" w:hAnsi="Verdana"/>
          <w:sz w:val="24"/>
          <w:szCs w:val="24"/>
          <w:lang w:val="pt-BR"/>
        </w:rPr>
        <w:t xml:space="preserve">, geme e agoniza de parto, </w:t>
      </w:r>
      <w:proofErr w:type="spellStart"/>
      <w:r w:rsidRPr="00972CEB">
        <w:rPr>
          <w:rFonts w:ascii="Verdana" w:hAnsi="Verdana"/>
          <w:sz w:val="24"/>
          <w:szCs w:val="24"/>
          <w:lang w:val="pt-BR"/>
        </w:rPr>
        <w:t>at</w:t>
      </w:r>
      <w:proofErr w:type="spellEnd"/>
      <w:r>
        <w:rPr>
          <w:rFonts w:ascii="Verdana" w:hAnsi="Verdana"/>
          <w:sz w:val="24"/>
          <w:szCs w:val="24"/>
          <w:lang w:val="fr-FR"/>
        </w:rPr>
        <w:t xml:space="preserve">é </w:t>
      </w:r>
      <w:r>
        <w:rPr>
          <w:rFonts w:ascii="Verdana" w:hAnsi="Verdana"/>
          <w:sz w:val="24"/>
          <w:szCs w:val="24"/>
          <w:lang w:val="it-IT"/>
        </w:rPr>
        <w:t>o presente</w:t>
      </w:r>
      <w:r w:rsidRPr="00972CEB">
        <w:rPr>
          <w:rFonts w:ascii="Verdana" w:hAnsi="Verdana"/>
          <w:sz w:val="24"/>
          <w:szCs w:val="24"/>
          <w:lang w:val="pt-BR"/>
        </w:rPr>
        <w:t>.</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8:23 - E não somente ela, mas também nós, que temos as primícias do Espírito; também nós gememos, dentro de nós mesmos, aguardando a </w:t>
      </w:r>
      <w:proofErr w:type="gramStart"/>
      <w:r w:rsidRPr="00972CEB">
        <w:rPr>
          <w:rFonts w:ascii="Verdana" w:hAnsi="Verdana"/>
          <w:sz w:val="24"/>
          <w:szCs w:val="24"/>
          <w:lang w:val="pt-BR"/>
        </w:rPr>
        <w:t>filiação,  e</w:t>
      </w:r>
      <w:proofErr w:type="gramEnd"/>
      <w:r w:rsidRPr="00972CEB">
        <w:rPr>
          <w:rFonts w:ascii="Verdana" w:hAnsi="Verdana"/>
          <w:sz w:val="24"/>
          <w:szCs w:val="24"/>
          <w:lang w:val="pt-BR"/>
        </w:rPr>
        <w:t xml:space="preserve"> o resgate "redentor" de nosso corpo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8:24 - Porque, na esperança fomos salvos. Todavia, esperança que se vê não é esperança; pois quem espera aquilo que está vendo?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8:25 - Por outro lado, se esperamos aquilo que não estamos vendo, aguardamos com resiliência</w:t>
      </w:r>
      <w:r w:rsidR="000473E3">
        <w:rPr>
          <w:rFonts w:ascii="Verdana" w:hAnsi="Verdana"/>
          <w:sz w:val="24"/>
          <w:szCs w:val="24"/>
          <w:lang w:val="pt-BR"/>
        </w:rPr>
        <w:t xml:space="preserve"> (robustez)</w:t>
      </w:r>
      <w:r w:rsidRPr="00972CEB">
        <w:rPr>
          <w:rFonts w:ascii="Verdana" w:hAnsi="Verdana"/>
          <w:sz w:val="24"/>
          <w:szCs w:val="24"/>
          <w:lang w:val="pt-BR"/>
        </w:rPr>
        <w:t>.</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8:26 - Também o Espírito, de modo semelhante, nos auxilia em nossa fraqueza; pois não sabemos, como é necessário (saber), o que devemos orar. No entanto, o próprio Espírito intercede com gemidos indescritíveis.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8:27 - E aquele que examina os corações sabe qual o </w:t>
      </w:r>
      <w:r>
        <w:rPr>
          <w:rFonts w:ascii="Verdana" w:hAnsi="Verdana"/>
          <w:sz w:val="24"/>
          <w:szCs w:val="24"/>
          <w:lang w:val="it-IT"/>
        </w:rPr>
        <w:t>o conte</w:t>
      </w:r>
      <w:r w:rsidRPr="00972CEB">
        <w:rPr>
          <w:rFonts w:ascii="Verdana" w:hAnsi="Verdana"/>
          <w:sz w:val="24"/>
          <w:szCs w:val="24"/>
          <w:lang w:val="pt-BR"/>
        </w:rPr>
        <w:t>ú</w:t>
      </w:r>
      <w:r>
        <w:rPr>
          <w:rFonts w:ascii="Verdana" w:hAnsi="Verdana"/>
          <w:sz w:val="24"/>
          <w:szCs w:val="24"/>
          <w:lang w:val="pt-PT"/>
        </w:rPr>
        <w:t>do mental</w:t>
      </w:r>
      <w:r w:rsidRPr="00972CEB">
        <w:rPr>
          <w:rFonts w:ascii="Verdana" w:hAnsi="Verdana"/>
          <w:sz w:val="24"/>
          <w:szCs w:val="24"/>
          <w:lang w:val="pt-BR"/>
        </w:rPr>
        <w:t xml:space="preserve"> do Espírito, porque ele intercede pelos Santos, em conformidade com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8:28 - Sabemos que, àqueles que amam a Deus, aos que são chamados segundo seu propósito, todas as coisas cooperam para o bem.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8:29 - Porquanto, àqueles que previamente conheceu, também os escolheu previamente (para terem) a mesma forma da imagem de seu Filho, para ser ele o primogênito entre muitos irmãos.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8:30 - E aos que previamente escolheu, a </w:t>
      </w:r>
      <w:proofErr w:type="gramStart"/>
      <w:r w:rsidRPr="00972CEB">
        <w:rPr>
          <w:rFonts w:ascii="Verdana" w:hAnsi="Verdana"/>
          <w:sz w:val="24"/>
          <w:szCs w:val="24"/>
          <w:lang w:val="pt-BR"/>
        </w:rPr>
        <w:t>esses também chamou</w:t>
      </w:r>
      <w:proofErr w:type="gramEnd"/>
      <w:r w:rsidRPr="00972CEB">
        <w:rPr>
          <w:rFonts w:ascii="Verdana" w:hAnsi="Verdana"/>
          <w:sz w:val="24"/>
          <w:szCs w:val="24"/>
          <w:lang w:val="pt-BR"/>
        </w:rPr>
        <w:t>; e aos que chamou, a esses também justificou; e aos que justificou, a esses também glorificou.</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8:31 - Assim, diante destas coisas, que diremos? Se Deus é por nós, quem será contra nós?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8:32 - Aquele que não poupou o seu próprio Filho, antes, o entregou por todos </w:t>
      </w:r>
      <w:proofErr w:type="gramStart"/>
      <w:r w:rsidRPr="00972CEB">
        <w:rPr>
          <w:rFonts w:ascii="Verdana" w:hAnsi="Verdana"/>
          <w:sz w:val="24"/>
          <w:szCs w:val="24"/>
          <w:lang w:val="pt-BR"/>
        </w:rPr>
        <w:t>nós, porventura, não nos doará</w:t>
      </w:r>
      <w:proofErr w:type="gramEnd"/>
      <w:r w:rsidRPr="00972CEB">
        <w:rPr>
          <w:rFonts w:ascii="Verdana" w:hAnsi="Verdana"/>
          <w:sz w:val="24"/>
          <w:szCs w:val="24"/>
          <w:lang w:val="pt-BR"/>
        </w:rPr>
        <w:t xml:space="preserve"> todas as coisas, junto com ele?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8:33 - Quem trará acusações contra os eleitos de Deus? Deus é aquele que justifica.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8:34 - Quem é aquele que condena? É Cristo, aquele que morreu, ou melhor, foi ressuscitado; o qual está à direita de Deus, o qual também intercede por nós.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8:35 - Quem nos separará do amor de Cristo? (Será) aflição, ou </w:t>
      </w:r>
      <w:proofErr w:type="gramStart"/>
      <w:r w:rsidRPr="00972CEB">
        <w:rPr>
          <w:rFonts w:ascii="Verdana" w:hAnsi="Verdana"/>
          <w:sz w:val="24"/>
          <w:szCs w:val="24"/>
          <w:lang w:val="pt-BR"/>
        </w:rPr>
        <w:t>angústia ,</w:t>
      </w:r>
      <w:proofErr w:type="gramEnd"/>
      <w:r w:rsidRPr="00972CEB">
        <w:rPr>
          <w:rFonts w:ascii="Verdana" w:hAnsi="Verdana"/>
          <w:sz w:val="24"/>
          <w:szCs w:val="24"/>
          <w:lang w:val="pt-BR"/>
        </w:rPr>
        <w:t xml:space="preserve"> ou perseguição, ou fome, ou nudez, ou perigo, ou espada?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8:36 - Conforme está escrito: “Por causa de ti somos mortos o dia todo, fomos considerados como ovelhas de matadouro”.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8:37 - Em todas estas coisas, porém, somos mais que vencedores, por meio daquele que nos amou.</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8:38 - Portanto, estou convencido de que nem morte, nem vida, nem anjos, nem autoridades, nem coisas presentes, nem coisas vindouras, nem poderes,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8:39 - nem altura, nem profundidade, nem qualquer outra criatura poderá nos separar do amor de Deus, em Cristo Jesus, nosso Senhor.</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9</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9:1 - Falo a verdade, em Cristo, não minto - </w:t>
      </w:r>
      <w:proofErr w:type="spellStart"/>
      <w:r w:rsidRPr="00972CEB">
        <w:rPr>
          <w:rFonts w:ascii="Verdana" w:hAnsi="Verdana"/>
          <w:sz w:val="24"/>
          <w:szCs w:val="24"/>
          <w:lang w:val="pt-BR"/>
        </w:rPr>
        <w:t>co-testemunhando</w:t>
      </w:r>
      <w:proofErr w:type="spellEnd"/>
      <w:r w:rsidRPr="00972CEB">
        <w:rPr>
          <w:rFonts w:ascii="Verdana" w:hAnsi="Verdana"/>
          <w:sz w:val="24"/>
          <w:szCs w:val="24"/>
          <w:lang w:val="pt-BR"/>
        </w:rPr>
        <w:t xml:space="preserve"> comigo a minha consciência, no Espírito Santo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9:2 - que há, em mim, uma grande tristeza e uma incessante dor no meu coração;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9:3 - porque eu mesmo desejaria ser anátema, (apartado) de Cristo, em lugar dos meus irmãos, dos meus compatriotas segundo a carne -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9:4 - que são os Israelitas - deles são a filiação e a glória, as alianças e a entrega da Lei, o culto e as promessas;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9:5 - deles são os patriarcas, dentre os quais, segundo a carne, (descende) o Cristo, o qual é sobre todos - bendito seja Deus para sempre, Amém!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9:6 - Entretanto, não (é) que a palavra de Deus tenha falhado, pois nem todos os que (provem) de Israel são Israel;</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9:7 - nem porque são descendência de Abraão são todos filhos, porém “em Isaque será chamada a tua descendência”,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9:8 - isto é, estes filhos de Deus não são os filhos da carne, mas são contados para (efeito de) descendência os filhos da promessa.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9:9 - Sendo assim, esta (é) a palavra da promessa: “Por esta época virei; e Sara terá um filho.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9:10 - E não somente (ela), mas também Rebeca que, a partir de um só leito, concebeu de Isaque, nosso pai.</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9:11 - E, quando ainda não haviam nascido (os gêmeos) - não tendo feito nem algo de bom, nem (algo) de mal, a fim de que a eleição permanecesse conforme o propósito de Deus,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9:12 - não por obras, mas por aquele que chama </w:t>
      </w:r>
      <w:r>
        <w:rPr>
          <w:rFonts w:ascii="Verdana" w:hAnsi="Verdana"/>
          <w:sz w:val="24"/>
          <w:szCs w:val="24"/>
          <w:lang w:val="pt-PT"/>
        </w:rPr>
        <w:t>- foi dito a ela</w:t>
      </w:r>
      <w:proofErr w:type="gramStart"/>
      <w:r>
        <w:rPr>
          <w:rFonts w:ascii="Verdana" w:hAnsi="Verdana"/>
          <w:sz w:val="24"/>
          <w:szCs w:val="24"/>
          <w:lang w:val="pt-PT"/>
        </w:rPr>
        <w:t>:</w:t>
      </w:r>
      <w:r w:rsidRPr="00972CEB">
        <w:rPr>
          <w:rFonts w:ascii="Verdana" w:hAnsi="Verdana"/>
          <w:sz w:val="24"/>
          <w:szCs w:val="24"/>
          <w:lang w:val="pt-BR"/>
        </w:rPr>
        <w:t xml:space="preserve"> ”O</w:t>
      </w:r>
      <w:proofErr w:type="gramEnd"/>
      <w:r w:rsidRPr="00972CEB">
        <w:rPr>
          <w:rFonts w:ascii="Verdana" w:hAnsi="Verdana"/>
          <w:sz w:val="24"/>
          <w:szCs w:val="24"/>
          <w:lang w:val="pt-BR"/>
        </w:rPr>
        <w:t xml:space="preserve"> maior será servo do menor”,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9:13 - como está escrito: “Amei Jacó, mas odiei Esaú”.</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9:14 - Portanto, que diremos? Acaso há injustiça da parte de Deus? De modo nenhum!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9:15 - Pois (ele) diz a Moisés: “Terei misericórdia de quem eu tiver misericórdia e me compadecerei de quem eu me compadecer”.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9:16 - Desse modo, não (depende) do que quer, nem do que corre, mas daquele que tem misericórdia -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9:17 - Porquanto a Escritura diz a Faraó: “Para isto mesmo te levantei, para mostrar em ti o meu poder, e para que o meu nome seja anunciado em toda a Terra”.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9:18 - Sendo assim, tem misericórdia de quem ele quer, mas endurece quem ele quer.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9:19 - Dirás, porém, a mim: Por que, então, (ele) ainda culpa alguém? Pois, quem resistiu à sua vontade?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9:20 - Afinal, quem és tu - Ó homem - que contestas a Deus? Acaso, aquilo que foi plasmado dirá àquele que o plasmou: Por que me fizeste assim?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9:21 - Ou não tem o oleiro autoridade sobre a argila, para fazer da mesma massa um vaso para honra e outro para desonra?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9:22 - Se Deus, querendo demonstrar a sua ira e tornar conhecido o seu poder, suportou com muita longanimidade vasos de ira preparados para destruição,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9:23 - a fim de que fosse conhecida a riqueza da sua glória para com os vasos de misericórdia, que foram previamente preparados para glória.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9:24 - E também nos chamou, não somente dentre os Judeus, mas também dentre os Gentios,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9:25 - conforme (ele)diz em Oséias: “Chamarei povo meu ao que não (é) meu povo; e amada, à que não (é) amada;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9:26 - e acontecerá que no lugar onde lhes foi dito: Vós não sois meu povo; lá serão chamados filhos do Deus vivo”.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9:27 - Isaías, por sua vez, clama a respeito de Israel: “Ainda que o número dos filhos de Israel seja como a areia do mar, o remanescente é que será salvo.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9:28 - Porque o Senhor executará uma palavra que levará a termo e abreviará (o tempo) </w:t>
      </w:r>
      <w:r>
        <w:rPr>
          <w:rFonts w:ascii="Verdana" w:hAnsi="Verdana"/>
          <w:sz w:val="24"/>
          <w:szCs w:val="24"/>
          <w:lang w:val="pt-PT"/>
        </w:rPr>
        <w:t>sobre a Terra</w:t>
      </w:r>
      <w:r w:rsidRPr="00972CEB">
        <w:rPr>
          <w:rFonts w:ascii="Verdana" w:hAnsi="Verdana"/>
          <w:sz w:val="24"/>
          <w:szCs w:val="24"/>
          <w:lang w:val="pt-BR"/>
        </w:rPr>
        <w:t>”.</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9:29 - Conforme predisse Isaías: “Se o Senhor dos Exércitos não nos tivesse deixado descendência, teríamos </w:t>
      </w:r>
      <w:proofErr w:type="gramStart"/>
      <w:r w:rsidRPr="00972CEB">
        <w:rPr>
          <w:rFonts w:ascii="Verdana" w:hAnsi="Verdana"/>
          <w:sz w:val="24"/>
          <w:szCs w:val="24"/>
          <w:lang w:val="pt-BR"/>
        </w:rPr>
        <w:t>nos tornado</w:t>
      </w:r>
      <w:proofErr w:type="gramEnd"/>
      <w:r w:rsidRPr="00972CEB">
        <w:rPr>
          <w:rFonts w:ascii="Verdana" w:hAnsi="Verdana"/>
          <w:sz w:val="24"/>
          <w:szCs w:val="24"/>
          <w:lang w:val="pt-BR"/>
        </w:rPr>
        <w:t xml:space="preserve"> como Sodoma, e teríamos nos assemelhado à Gomorra”.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9:30 - Portanto, que diremos? Que os Gentios, mesmo não buscando justiça, receberam justiça, porém, justiça da fé.</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9:31 - Por outro lado, Israel, buscando uma Lei de justiça, n</w:t>
      </w:r>
      <w:r>
        <w:rPr>
          <w:rFonts w:ascii="Verdana" w:hAnsi="Verdana"/>
          <w:sz w:val="24"/>
          <w:szCs w:val="24"/>
          <w:lang w:val="pt-PT"/>
        </w:rPr>
        <w:t>ão atingiu</w:t>
      </w:r>
      <w:r w:rsidRPr="00972CEB">
        <w:rPr>
          <w:rFonts w:ascii="Verdana" w:hAnsi="Verdana"/>
          <w:sz w:val="24"/>
          <w:szCs w:val="24"/>
          <w:lang w:val="pt-BR"/>
        </w:rPr>
        <w:t xml:space="preserve"> essa Lei.</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9:32 - Por que? Porque não (decorreu) da fé, mas (decorreu) como que das obras. Tropeçaram na pedra de tropeço,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9:33 - como está escrito: “Eis que coloco em Sião </w:t>
      </w:r>
      <w:proofErr w:type="gramStart"/>
      <w:r w:rsidRPr="00972CEB">
        <w:rPr>
          <w:rFonts w:ascii="Verdana" w:hAnsi="Verdana"/>
          <w:sz w:val="24"/>
          <w:szCs w:val="24"/>
          <w:lang w:val="pt-BR"/>
        </w:rPr>
        <w:t>um pedra</w:t>
      </w:r>
      <w:proofErr w:type="gramEnd"/>
      <w:r w:rsidRPr="00972CEB">
        <w:rPr>
          <w:rFonts w:ascii="Verdana" w:hAnsi="Verdana"/>
          <w:sz w:val="24"/>
          <w:szCs w:val="24"/>
          <w:lang w:val="pt-BR"/>
        </w:rPr>
        <w:t xml:space="preserve"> de tropeço, e rocha de escândalo. E aquele que nela crê não será envergonhado”.</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10</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10:1 - Irmãos, o desejo do meu coração e a (minha) súplica, junto a Deus, por eles, é para salvação.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10:2 - Porque testemunho por eles que possuem zelo de Deus, porém não com conhecimento.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10:3 - Porquanto, desconhecendo a justiça de Deus, e procurando estabelecer a sua própria, não se sujeitaram à justiça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10:4 - Pois a finalidade da Lei é Cristo, para justiça de todo aquele que crê.</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10:5 - Assim, Moisés escreve (sobre) a justiça (que decorre) da Lei: Que o homem que pratica estas coisas viverá por elas.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10:6 - Mas, sobre a justiça (que decorre) da fé, assim diz: “Não digas em teu coração: Quem subirá ao céu?” Isto é, para fazer Cristo descer;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10:7 - Ou, “Quem descerá ao abismo?” Isto é, para fazer Cristo se levantar dentre os mortos.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10:8 - Porém, que diz? “Perto de ti está a palavra, na tua boca, e no teu coração”. Isto é, a palavra da fé, que proclamamos.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10:9 - Porque se professares, com a tua boca, o Senhor Jesus, e crerdes, em teu coração, que Deus o ressuscitou dentre os mortos, serás salvo.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10:10 - Pois com o coração se crê para justiça, e com a boca se professa para salvação.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10:11 - Porquanto, diz a Escritura: “Todo aquele que nele crê não será envergonhado”.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10:12 - Portanto, não há distinção entre Judeu e Grego, pois o Senhor (é) o mesmo para todos.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10:13 - Assim, todo aquele que invocar o nome do Senhor será salvo.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10:14 - Como, porém, invocarão aquele em quem (eles) não creram? E como crerão naquele do qual não ouviram? E como ouvirão, se não há quem proclame?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10:15 - E como proclamarão, se não foram enviados? Conforme está escrito: “Como são formosos os pés dos que evangelizam as coisas boas”.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10:16 - Mas nem todos obedeceram ao evangelho, pois diz Isaías: “Senhor, quem creu em nossa mensagem?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10:17 - Assim, a fé (decorre) da mensagem, e a mensagem (surge) através da palavra de Cristo.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10:18 - Digo, porém: Porventura, não ouviram? Certamente. “Para toda a terra saiu a declaração deles, e para os confins do mundo as palavras deles”.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10:19 - No entanto, digo: Porventura, Israel não soube? Moisés diz: “Eu provocarei ciúmes em vós com quem não é (o) povo, com um povo insensato vos irritarei”.</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10:20 - Isaías ousa, e diz: “Fui encontrado pelos que não me procuram, me fiz manifesto aos que não perguntam por mim”.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10:21 - Para Israel, porém, diz: “Todo o dia estendi as minhas mãos a um povo desobediente e opositor.</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11</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11:1 - Digo, pois: Porventura, Deus terá rejeitado o seu povo? De modo nenhum! Pois, eu também sou Israelita, da descendência de Abraão, da Tribo de Benjamim.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11:2 - Deus não rejeitou o seu povo, a quem conheceu previamente. Ou não sabeis o que diz a Escritura a respeito de Elias, como (ele) implora a Deus, contra Israel?</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11:3 - “Senhor, mataram os teus profetas, demoliram os teus altares; eu fui deixado sozinho, e procuram (tirar) a minha vida”.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11:4 - O que lhe disse, porém, a revelação divina? “Reservei para mim mesmo sete mil homens, os quais não dobraram o joelho a Baal”.</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11:5 - Assim, pois, também na presente época, surgiu um remanescente, segundo a eleição da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11:6 - E, se (é) pela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já não (é) pelas obras; do contrário,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não mais se torna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11:7 - Que (diremos), pois? O que Israel almeja, isso não alcança; mas a eleição alcança (Israel). Os demais, porém, foram endurecidos,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11:8 - conforme está escrito: “Deus lhes deu espírito de torpor, olhos (para) não ver, e ouvidos (para) não ouvir, até o dia de hoje”.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11:9 - E Davi diz: “Torne-se a mesa deles em armadilha, em laço, em escândalo;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11:10 - escureçam-se os olhos deles, (para) não ver, e dobra o dorso deles por todo (sempre)”.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11:11 - No entanto, digo: Porventura, tropeçaram para que caíssem? De modo nenhum! Mas no tropeço deles (veio) a salvação aos gentios, para provocar ciúmes neles (os Judeus).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11:12 - Todavia, se o tropeço deles (é) riqueza do mundo, e o fracasso deles (é) riqueza dos Gentios, muito mais (será) a plenitude deles.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11:13 - Mas digo a vós, aos Gentios! Visto, pois,</w:t>
      </w:r>
      <w:r>
        <w:rPr>
          <w:rFonts w:ascii="Verdana" w:hAnsi="Verdana"/>
          <w:sz w:val="24"/>
          <w:szCs w:val="24"/>
          <w:lang w:val="pt-PT"/>
        </w:rPr>
        <w:t xml:space="preserve"> que eu sou ap</w:t>
      </w:r>
      <w:r w:rsidRPr="00972CEB">
        <w:rPr>
          <w:rFonts w:ascii="Verdana" w:hAnsi="Verdana"/>
          <w:sz w:val="24"/>
          <w:szCs w:val="24"/>
          <w:lang w:val="pt-BR"/>
        </w:rPr>
        <w:t>ó</w:t>
      </w:r>
      <w:r>
        <w:rPr>
          <w:rFonts w:ascii="Verdana" w:hAnsi="Verdana"/>
          <w:sz w:val="24"/>
          <w:szCs w:val="24"/>
          <w:lang w:val="pt-PT"/>
        </w:rPr>
        <w:t>stolo dos Gentios</w:t>
      </w:r>
      <w:r w:rsidRPr="00972CEB">
        <w:rPr>
          <w:rFonts w:ascii="Verdana" w:hAnsi="Verdana"/>
          <w:sz w:val="24"/>
          <w:szCs w:val="24"/>
          <w:lang w:val="pt-BR"/>
        </w:rPr>
        <w:t>,</w:t>
      </w:r>
      <w:r>
        <w:rPr>
          <w:rFonts w:ascii="Verdana" w:hAnsi="Verdana"/>
          <w:sz w:val="24"/>
          <w:szCs w:val="24"/>
          <w:lang w:val="pt-PT"/>
        </w:rPr>
        <w:t xml:space="preserve"> glorifico o meu minist</w:t>
      </w:r>
      <w:r>
        <w:rPr>
          <w:rFonts w:ascii="Verdana" w:hAnsi="Verdana"/>
          <w:sz w:val="24"/>
          <w:szCs w:val="24"/>
          <w:lang w:val="fr-FR"/>
        </w:rPr>
        <w:t>é</w:t>
      </w:r>
      <w:r w:rsidRPr="00972CEB">
        <w:rPr>
          <w:rFonts w:ascii="Verdana" w:hAnsi="Verdana"/>
          <w:sz w:val="24"/>
          <w:szCs w:val="24"/>
          <w:lang w:val="pt-BR"/>
        </w:rPr>
        <w:t>rio,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11:14 - (para ver) se de algum modo provoco ciúmes aos de minha carne (Judeus), e salve alguns dentre eles.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11:15 - Pois, se a rejeição deles (é) reconciliação do mundo, que (será) da aceitação, senão vida dentre os mortos?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11:16 - E, se as primícias (são) santas, também (é) a mistura (da massa de pão); e se a raiz (é) santa, também (são) os ramos.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11:17 - E, se alguns dos ramos foram quebrados, mas tu - sendo oliveira brava - foste enxertado entre eles, e te tornaste </w:t>
      </w:r>
      <w:proofErr w:type="spellStart"/>
      <w:r w:rsidRPr="00972CEB">
        <w:rPr>
          <w:rFonts w:ascii="Verdana" w:hAnsi="Verdana"/>
          <w:sz w:val="24"/>
          <w:szCs w:val="24"/>
          <w:lang w:val="pt-BR"/>
        </w:rPr>
        <w:t>co-participante</w:t>
      </w:r>
      <w:proofErr w:type="spellEnd"/>
      <w:r w:rsidRPr="00972CEB">
        <w:rPr>
          <w:rFonts w:ascii="Verdana" w:hAnsi="Verdana"/>
          <w:sz w:val="24"/>
          <w:szCs w:val="24"/>
          <w:lang w:val="pt-BR"/>
        </w:rPr>
        <w:t xml:space="preserve"> da raiz e da seiva da oliveira,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11:18 - não te enchas de soberba contra os ramos; porém, se te encheres de soberba, (saibas) que não (és) tu quem sustentas a raiz, mas (é) a raiz (quem sustenta) a ti.</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11:19 - Dirás, então: (Os) ramos foram quebrados a fim de que eu fosse enxertado.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11:20 - Bem! Pela incredulidade foram quebrados, tu, porém, estás firme pela fé. Não penses coisas elevadas (não tenhas arrogância), mas teme.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11:21 - Porquanto, se Deus não poupou os ramos (que são) conforme a natureza, talvez nem a ti poupará.</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11:22 - Vê, portanto, a bondade e a severidade (de Deus); sobre os que caíram, severidade, mas sobre ti bondade de Deus, se permaneceres na bondade; do contrário, também tu serás cortado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11:23 - E, se aqueles (os Judeus) não permanecerem na incredulidade, serão enxertados, pois poderoso é Deus para novamente tornar a enxertá-los.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11:24 - Portanto, se foste cortado da </w:t>
      </w:r>
      <w:proofErr w:type="gramStart"/>
      <w:r w:rsidRPr="00972CEB">
        <w:rPr>
          <w:rFonts w:ascii="Verdana" w:hAnsi="Verdana"/>
          <w:sz w:val="24"/>
          <w:szCs w:val="24"/>
          <w:lang w:val="pt-BR"/>
        </w:rPr>
        <w:t>que ,</w:t>
      </w:r>
      <w:proofErr w:type="gramEnd"/>
      <w:r w:rsidRPr="00972CEB">
        <w:rPr>
          <w:rFonts w:ascii="Verdana" w:hAnsi="Verdana"/>
          <w:sz w:val="24"/>
          <w:szCs w:val="24"/>
          <w:lang w:val="pt-BR"/>
        </w:rPr>
        <w:t xml:space="preserve"> conforme a natureza, (era) oliveira brava, e foste enxertado, contra a natureza, na oliveira cultivada; muito mais estes - os que</w:t>
      </w:r>
      <w:r>
        <w:rPr>
          <w:rFonts w:ascii="Verdana" w:hAnsi="Verdana"/>
          <w:sz w:val="24"/>
          <w:szCs w:val="24"/>
          <w:lang w:val="pt-PT"/>
        </w:rPr>
        <w:t>, conforme a natureza</w:t>
      </w:r>
      <w:r w:rsidRPr="00972CEB">
        <w:rPr>
          <w:rFonts w:ascii="Verdana" w:hAnsi="Verdana"/>
          <w:sz w:val="24"/>
          <w:szCs w:val="24"/>
          <w:lang w:val="pt-BR"/>
        </w:rPr>
        <w:t>, serão enxertados - na própria oliveira.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11:25 - Porque não quero, irmãos, que ignoreis este mistério, para que não vos tenhais, a vós mesmos, (na conta de) sábios: que sobreveio o endurecimento sobre Israel, em parte, até que a plenitude dos Gentios entre (seja alcançada).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11:26 - E, assim, todo o Israel será salvo, como está escrito: “Virá de Sião o libertador, irá transmutar (</w:t>
      </w:r>
      <w:proofErr w:type="spellStart"/>
      <w:r w:rsidRPr="00972CEB">
        <w:rPr>
          <w:rFonts w:ascii="Verdana" w:hAnsi="Verdana"/>
          <w:sz w:val="24"/>
          <w:szCs w:val="24"/>
          <w:lang w:val="pt-BR"/>
        </w:rPr>
        <w:t>teshuva</w:t>
      </w:r>
      <w:proofErr w:type="spellEnd"/>
      <w:r w:rsidRPr="00972CEB">
        <w:rPr>
          <w:rFonts w:ascii="Verdana" w:hAnsi="Verdana"/>
          <w:sz w:val="24"/>
          <w:szCs w:val="24"/>
          <w:lang w:val="pt-BR"/>
        </w:rPr>
        <w:t xml:space="preserve">) </w:t>
      </w:r>
      <w:proofErr w:type="gramStart"/>
      <w:r w:rsidRPr="00972CEB">
        <w:rPr>
          <w:rFonts w:ascii="Verdana" w:hAnsi="Verdana"/>
          <w:sz w:val="24"/>
          <w:szCs w:val="24"/>
          <w:lang w:val="pt-BR"/>
        </w:rPr>
        <w:t>as impiedade</w:t>
      </w:r>
      <w:proofErr w:type="gramEnd"/>
      <w:r w:rsidRPr="00972CEB">
        <w:rPr>
          <w:rFonts w:ascii="Verdana" w:hAnsi="Verdana"/>
          <w:sz w:val="24"/>
          <w:szCs w:val="24"/>
          <w:lang w:val="pt-BR"/>
        </w:rPr>
        <w:t xml:space="preserve"> de Jacó;</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11:27 - Esta é a minha aliança com eles, quando eu remover os seus pecados”.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11:28 - Quanto ao Evangelho, (são) inimigos, por vossa causa, mas quanto à eleição (são) amados, por causa dos patriarcas.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11:29 - Porque as dádivas e a convocação de Deus (são) irrevogáveis.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11:30 - Pois, como outrora vós desobedecestes a Deus, mas agora obtivestes misericórdia, por conta da desobediência deles (os Judeus),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11:31 - assim também eles, agora, desobedeceram, por conta da vossa misericórdia, a fim de que eles também recebam misericórdia.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11:32 - Desse modo, Deus confinou a todos na desobediência, a fim de que todos (alcancem) misericórdia.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11:33 - Ó profundidade de riqueza, sabedoria e conhecimento de Deus; como (são) insondáveis os seus juízos, e inescrutáveis os seus caminhos.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11:34 - “Pois quem conhece a mente do Senhor? Ou quem se torna seu conselheiro?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11:35 - Ou quem primeiro deu a ele, para que lhe venha a ser restituído?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11:36 - Porque dele, por meio dele e para ele (são) todas as coisas. Glória para sempre a ele. Amém!</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12</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12:1 - Portanto, vos apelo, Irmãos, pelas misericórdias de Deus, a apresentardes vossos corpos (por) sacrifício vivo, santo e agradável a Deus, (que representa) o vosso culto genuíno.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12:2 - Não vos moldeis (em conformidade) à esta era, mas transformai-vos pela renovação da mente, para que experimenteis qual seja a boa, agradável e perfeita vontade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12:3 - Porque, pela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que me foi doada, digo, a todos os que estão entre vós, para não tenham de si mesmo um conceito mais elevado do que convém ter, mas que tenham um conceito moderado, conforme a medida da fé que Deus repartiu a cada um.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12:4 - Porquanto, assim como temos muitos membros em um só corpo, mas nem todos os membros têm a mesma função,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12:5 - assim também, (conquanto) muitos, somos um só corpo em Cristo, e membros, uns em relação aos outros.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12:6 - tendo, porém, diferentes dádivas, conforme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que nos foi doada: se profecia, (exerça) segundo a proporção da fé;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12:7 - se (é) ministério, (</w:t>
      </w:r>
      <w:proofErr w:type="spellStart"/>
      <w:r w:rsidRPr="00972CEB">
        <w:rPr>
          <w:rFonts w:ascii="Verdana" w:hAnsi="Verdana"/>
          <w:sz w:val="24"/>
          <w:szCs w:val="24"/>
          <w:lang w:val="pt-BR"/>
        </w:rPr>
        <w:t>exer</w:t>
      </w:r>
      <w:proofErr w:type="spellEnd"/>
      <w:r>
        <w:rPr>
          <w:rFonts w:ascii="Verdana" w:hAnsi="Verdana"/>
          <w:sz w:val="24"/>
          <w:szCs w:val="24"/>
          <w:lang w:val="pt-PT"/>
        </w:rPr>
        <w:t>ç</w:t>
      </w:r>
      <w:r w:rsidRPr="00972CEB">
        <w:rPr>
          <w:rFonts w:ascii="Verdana" w:hAnsi="Verdana"/>
          <w:sz w:val="24"/>
          <w:szCs w:val="24"/>
          <w:lang w:val="pt-BR"/>
        </w:rPr>
        <w:t>a) no ministério; se (é) o que ensina, (</w:t>
      </w:r>
      <w:proofErr w:type="spellStart"/>
      <w:r w:rsidRPr="00972CEB">
        <w:rPr>
          <w:rFonts w:ascii="Verdana" w:hAnsi="Verdana"/>
          <w:sz w:val="24"/>
          <w:szCs w:val="24"/>
          <w:lang w:val="pt-BR"/>
        </w:rPr>
        <w:t>exer</w:t>
      </w:r>
      <w:proofErr w:type="spellEnd"/>
      <w:r>
        <w:rPr>
          <w:rFonts w:ascii="Verdana" w:hAnsi="Verdana"/>
          <w:sz w:val="24"/>
          <w:szCs w:val="24"/>
          <w:lang w:val="pt-PT"/>
        </w:rPr>
        <w:t>ç</w:t>
      </w:r>
      <w:r w:rsidRPr="00972CEB">
        <w:rPr>
          <w:rFonts w:ascii="Verdana" w:hAnsi="Verdana"/>
          <w:sz w:val="24"/>
          <w:szCs w:val="24"/>
          <w:lang w:val="pt-BR"/>
        </w:rPr>
        <w:t>a) no ensino;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12:8 - se (é) o que exorta, (</w:t>
      </w:r>
      <w:proofErr w:type="spellStart"/>
      <w:r w:rsidRPr="00972CEB">
        <w:rPr>
          <w:rFonts w:ascii="Verdana" w:hAnsi="Verdana"/>
          <w:sz w:val="24"/>
          <w:szCs w:val="24"/>
          <w:lang w:val="pt-BR"/>
        </w:rPr>
        <w:t>exer</w:t>
      </w:r>
      <w:proofErr w:type="spellEnd"/>
      <w:r>
        <w:rPr>
          <w:rFonts w:ascii="Verdana" w:hAnsi="Verdana"/>
          <w:sz w:val="24"/>
          <w:szCs w:val="24"/>
          <w:lang w:val="pt-PT"/>
        </w:rPr>
        <w:t>ç</w:t>
      </w:r>
      <w:r w:rsidRPr="00972CEB">
        <w:rPr>
          <w:rFonts w:ascii="Verdana" w:hAnsi="Verdana"/>
          <w:sz w:val="24"/>
          <w:szCs w:val="24"/>
          <w:lang w:val="pt-BR"/>
        </w:rPr>
        <w:t>a) na exortação; se (é) o que compartilha, (</w:t>
      </w:r>
      <w:proofErr w:type="spellStart"/>
      <w:r w:rsidRPr="00972CEB">
        <w:rPr>
          <w:rFonts w:ascii="Verdana" w:hAnsi="Verdana"/>
          <w:sz w:val="24"/>
          <w:szCs w:val="24"/>
          <w:lang w:val="pt-BR"/>
        </w:rPr>
        <w:t>exer</w:t>
      </w:r>
      <w:proofErr w:type="spellEnd"/>
      <w:r>
        <w:rPr>
          <w:rFonts w:ascii="Verdana" w:hAnsi="Verdana"/>
          <w:sz w:val="24"/>
          <w:szCs w:val="24"/>
          <w:lang w:val="pt-PT"/>
        </w:rPr>
        <w:t>ç</w:t>
      </w:r>
      <w:r w:rsidRPr="00972CEB">
        <w:rPr>
          <w:rFonts w:ascii="Verdana" w:hAnsi="Verdana"/>
          <w:sz w:val="24"/>
          <w:szCs w:val="24"/>
          <w:lang w:val="pt-BR"/>
        </w:rPr>
        <w:t>a) com generosidade; se (é) o que lidera, (</w:t>
      </w:r>
      <w:proofErr w:type="spellStart"/>
      <w:r w:rsidRPr="00972CEB">
        <w:rPr>
          <w:rFonts w:ascii="Verdana" w:hAnsi="Verdana"/>
          <w:sz w:val="24"/>
          <w:szCs w:val="24"/>
          <w:lang w:val="pt-BR"/>
        </w:rPr>
        <w:t>exer</w:t>
      </w:r>
      <w:proofErr w:type="spellEnd"/>
      <w:r>
        <w:rPr>
          <w:rFonts w:ascii="Verdana" w:hAnsi="Verdana"/>
          <w:sz w:val="24"/>
          <w:szCs w:val="24"/>
          <w:lang w:val="pt-PT"/>
        </w:rPr>
        <w:t>ç</w:t>
      </w:r>
      <w:r w:rsidRPr="00972CEB">
        <w:rPr>
          <w:rFonts w:ascii="Verdana" w:hAnsi="Verdana"/>
          <w:sz w:val="24"/>
          <w:szCs w:val="24"/>
          <w:lang w:val="pt-BR"/>
        </w:rPr>
        <w:t>a) com zelo; se (é) o que se compadece, (</w:t>
      </w:r>
      <w:proofErr w:type="spellStart"/>
      <w:r w:rsidRPr="00972CEB">
        <w:rPr>
          <w:rFonts w:ascii="Verdana" w:hAnsi="Verdana"/>
          <w:sz w:val="24"/>
          <w:szCs w:val="24"/>
          <w:lang w:val="pt-BR"/>
        </w:rPr>
        <w:t>exer</w:t>
      </w:r>
      <w:proofErr w:type="spellEnd"/>
      <w:r>
        <w:rPr>
          <w:rFonts w:ascii="Verdana" w:hAnsi="Verdana"/>
          <w:sz w:val="24"/>
          <w:szCs w:val="24"/>
          <w:lang w:val="pt-PT"/>
        </w:rPr>
        <w:t>ç</w:t>
      </w:r>
      <w:r w:rsidRPr="00972CEB">
        <w:rPr>
          <w:rFonts w:ascii="Verdana" w:hAnsi="Verdana"/>
          <w:sz w:val="24"/>
          <w:szCs w:val="24"/>
          <w:lang w:val="pt-BR"/>
        </w:rPr>
        <w:t>a) com alegria.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12:9 - (Que) o amor (seja) sem hipocrisia, detestando o mal, e unindo-se ao bem;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12:10 - com amor fraternal, sendo cordiais uns com os outros, considerando os outros como mais dignos de honra.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12:11 - (Agindo) com diligência, sem indolência, mantendo o fervor no espírito, servindo ao Senhor,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12:12 - regozijando na esperança, suportando na aflição, sendo persistentes na oração;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12:13 - compartilhando as necessidades dos santos, e perseguindo a hospitalidade.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12:14 - Abençoai os que vos perseguem; abençoai, não amaldiçoeis.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12:15 - Alegrai-vos com os que se alegram, chorai com os que choram;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12:16 - considerando-vos uns aos outros; tendo em mente não as coisas elevadas, mas dedicando-se às humildes. Não sejais sábios aos próprios olhos.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12:17 - A ninguém retribuindo o mal com o mal, e atentando para as coisas boas, perante todos os homens.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12:18 - Se possível, no (que depender) de vós, vivendo em paz com todos os homens.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12:19 - Não vingueis a vós mesmos, amados; mas </w:t>
      </w:r>
      <w:proofErr w:type="spellStart"/>
      <w:r w:rsidRPr="00972CEB">
        <w:rPr>
          <w:rFonts w:ascii="Verdana" w:hAnsi="Verdana"/>
          <w:sz w:val="24"/>
          <w:szCs w:val="24"/>
          <w:lang w:val="pt-BR"/>
        </w:rPr>
        <w:t>dai</w:t>
      </w:r>
      <w:proofErr w:type="spellEnd"/>
      <w:r w:rsidRPr="00972CEB">
        <w:rPr>
          <w:rFonts w:ascii="Verdana" w:hAnsi="Verdana"/>
          <w:sz w:val="24"/>
          <w:szCs w:val="24"/>
          <w:lang w:val="pt-BR"/>
        </w:rPr>
        <w:t xml:space="preserve"> lugar à ira (de Deus), pois está escrito: “A vingança (é) minha, eu retribuirei”, diz o Senhor.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12:20 - Ao contrário, “se o teu inimigo tiver fome, alimenta-o; se tiver sede, dá-lhe de beber, pois fazendo isso, amontoarás brasas de fogo sobre a cabeça dele”.</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12:21 - Não sejais </w:t>
      </w:r>
      <w:proofErr w:type="gramStart"/>
      <w:r w:rsidRPr="00972CEB">
        <w:rPr>
          <w:rFonts w:ascii="Verdana" w:hAnsi="Verdana"/>
          <w:sz w:val="24"/>
          <w:szCs w:val="24"/>
          <w:lang w:val="pt-BR"/>
        </w:rPr>
        <w:t>vencido</w:t>
      </w:r>
      <w:proofErr w:type="gramEnd"/>
      <w:r w:rsidRPr="00972CEB">
        <w:rPr>
          <w:rFonts w:ascii="Verdana" w:hAnsi="Verdana"/>
          <w:sz w:val="24"/>
          <w:szCs w:val="24"/>
          <w:lang w:val="pt-BR"/>
        </w:rPr>
        <w:t xml:space="preserve"> pelo mal, mas vence o mal com o bem.</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13</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13:1 - Toda </w:t>
      </w:r>
      <w:r w:rsidRPr="00972CEB">
        <w:rPr>
          <w:rStyle w:val="Nenhum"/>
          <w:rFonts w:ascii="Verdana" w:hAnsi="Verdana"/>
          <w:b/>
          <w:bCs/>
          <w:sz w:val="24"/>
          <w:szCs w:val="24"/>
          <w:lang w:val="pt-BR"/>
        </w:rPr>
        <w:t>alma</w:t>
      </w:r>
      <w:r w:rsidRPr="00972CEB">
        <w:rPr>
          <w:rFonts w:ascii="Verdana" w:hAnsi="Verdana"/>
          <w:sz w:val="24"/>
          <w:szCs w:val="24"/>
          <w:lang w:val="pt-BR"/>
        </w:rPr>
        <w:t xml:space="preserve"> (pessoa) está sujeita às autoridades que exercem domínio, pois não há autoridade que não (se subordine) à Deus, e as que existem foram colocadas em ordem por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13:2 - Assim, o que se opõe à autoridade, resiste à ordenança de Deus; os que resistem, porém, receberão condenação sobre si mesmos.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13:3 - Porquanto, os que governam não representam um temor para a boa obra, porém para a má. Queres não temer a autoridade? Faze o bem, e terás a aprovação dela.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13:4 - Pois, (a autoridade) é ministro de Deus para o teu (próprio) bem. Entretanto, se fizeres o mal, teme; porque não é em vão que (ela) traz a espada. Sendo assim, </w:t>
      </w:r>
      <w:r>
        <w:rPr>
          <w:rFonts w:ascii="Verdana" w:hAnsi="Verdana"/>
          <w:sz w:val="24"/>
          <w:szCs w:val="24"/>
          <w:lang w:val="pt-PT"/>
        </w:rPr>
        <w:t xml:space="preserve">(a autoridade) </w:t>
      </w:r>
      <w:r>
        <w:rPr>
          <w:rFonts w:ascii="Verdana" w:hAnsi="Verdana"/>
          <w:sz w:val="24"/>
          <w:szCs w:val="24"/>
          <w:lang w:val="fr-FR"/>
        </w:rPr>
        <w:t xml:space="preserve">é </w:t>
      </w:r>
      <w:r>
        <w:rPr>
          <w:rFonts w:ascii="Verdana" w:hAnsi="Verdana"/>
          <w:sz w:val="24"/>
          <w:szCs w:val="24"/>
          <w:lang w:val="pt-PT"/>
        </w:rPr>
        <w:t>ministro de Deus</w:t>
      </w:r>
      <w:r w:rsidRPr="00972CEB">
        <w:rPr>
          <w:rFonts w:ascii="Verdana" w:hAnsi="Verdana"/>
          <w:sz w:val="24"/>
          <w:szCs w:val="24"/>
          <w:lang w:val="pt-BR"/>
        </w:rPr>
        <w:t xml:space="preserve">, aquela que pune, para ira, aos que praticam o mal.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13:5 - Por isso, a necessidade de estar sujeito (à autoridade), não somente por causa da ira, mas também por </w:t>
      </w:r>
      <w:proofErr w:type="gramStart"/>
      <w:r w:rsidRPr="00972CEB">
        <w:rPr>
          <w:rFonts w:ascii="Verdana" w:hAnsi="Verdana"/>
          <w:sz w:val="24"/>
          <w:szCs w:val="24"/>
          <w:lang w:val="pt-BR"/>
        </w:rPr>
        <w:t>causa  da</w:t>
      </w:r>
      <w:proofErr w:type="gramEnd"/>
      <w:r w:rsidRPr="00972CEB">
        <w:rPr>
          <w:rFonts w:ascii="Verdana" w:hAnsi="Verdana"/>
          <w:sz w:val="24"/>
          <w:szCs w:val="24"/>
          <w:lang w:val="pt-BR"/>
        </w:rPr>
        <w:t xml:space="preserve"> consciência.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13:6 - Por isso também pagais tributo, porquanto (eles) são servos de Deus, estando a serviço disso.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13:7 - Pagai, a todos, as dívidas: a quem o tributo, o tributo; a quem imposto, o imposto; a quem o temor, o temor; e a quem a honra, a honra.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13:8 - Nada devam a ninguém, exceto o amardes uns aos outros. Porquanto, cumpre a Lei aquele que ama ao outro.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 xml:space="preserve">13:9 - Porque, o “Não adulterarás”, “Não </w:t>
      </w:r>
      <w:proofErr w:type="gramStart"/>
      <w:r w:rsidRPr="00972CEB">
        <w:rPr>
          <w:rFonts w:ascii="Verdana" w:hAnsi="Verdana"/>
          <w:sz w:val="24"/>
          <w:szCs w:val="24"/>
          <w:lang w:val="pt-BR"/>
        </w:rPr>
        <w:t>matarás“</w:t>
      </w:r>
      <w:proofErr w:type="gramEnd"/>
      <w:r w:rsidRPr="00972CEB">
        <w:rPr>
          <w:rFonts w:ascii="Verdana" w:hAnsi="Verdana"/>
          <w:sz w:val="24"/>
          <w:szCs w:val="24"/>
          <w:lang w:val="pt-BR"/>
        </w:rPr>
        <w:t>, “N</w:t>
      </w:r>
      <w:r>
        <w:rPr>
          <w:rFonts w:ascii="Verdana" w:hAnsi="Verdana"/>
          <w:sz w:val="24"/>
          <w:szCs w:val="24"/>
          <w:lang w:val="pt-PT"/>
        </w:rPr>
        <w:t>ã</w:t>
      </w:r>
      <w:r w:rsidRPr="00972CEB">
        <w:rPr>
          <w:rFonts w:ascii="Verdana" w:hAnsi="Verdana"/>
          <w:sz w:val="24"/>
          <w:szCs w:val="24"/>
          <w:lang w:val="pt-BR"/>
        </w:rPr>
        <w:t>o furtarás“, “N</w:t>
      </w:r>
      <w:r>
        <w:rPr>
          <w:rFonts w:ascii="Verdana" w:hAnsi="Verdana"/>
          <w:sz w:val="24"/>
          <w:szCs w:val="24"/>
          <w:lang w:val="pt-PT"/>
        </w:rPr>
        <w:t>ã</w:t>
      </w:r>
      <w:r w:rsidRPr="00972CEB">
        <w:rPr>
          <w:rFonts w:ascii="Verdana" w:hAnsi="Verdana"/>
          <w:sz w:val="24"/>
          <w:szCs w:val="24"/>
          <w:lang w:val="pt-BR"/>
        </w:rPr>
        <w:t xml:space="preserve">o cobiçaras“ - e se existe algum outro mandamento - nesta palavra se resume: “Amarás ao teu próximo como a ti mesmo”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13:10 - O amor ao próximo não pratica o mal, pois o amor é cumprimento da Lei.</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13:11 - E sabendo isto: que já é hora - o tempo oportuno - para serdes despertados do sono, pois a nossa salvação está mais perto de nós do que na ocasião em que passamos a crer.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13:12 - A noite avançou, o dia se aproxima. Portanto, afastemo-nos das obras da escuridão, e vistamos as armas da luz.</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13:13 - Andemos de modo apropriado, como em (pleno) dia, não em folias e bebedeiras, imoralidade sexual e devassidão, discórdia e inveja,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13:14 - mas vesti-vos do Senhor Jesus Cristo, e não façais provisão para os desejos da carne.</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14</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14:1 - Acolhei ao que está debilitado na fé, não, porém, para disputa de opiniões.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14:2 - Um crê (poder) comer todas as coisas, mas o que está débil come verduras.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14:3 - Aquele que come não desdenhe aquele que não come; e aquele que não come não julgue aquele que come, pois Deus o acolheu.</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14:4 - Quem és tu que julgas o servo (doméstico) alheio? “Para o seu próprio Senhor se mantém de pé ou cai” (exp. idiomática). O Senhor, porém, é poderoso para mantê-lo de pé.</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14:5 - Desse modo, enquanto um julga ser um dia melhor que outro dia, outro julga serem iguais todos os dias; (E) cada um está plenamente convencido “em sua própria mente” (exp. idiomática: aos seus próprios olhos).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14:6 - Aquele que atenta para o dia, atenta para o Senhor; e aquele que come, para o Senhor come, sendo, pois, grato a Deus; e aquele que não come, para o Senhor não come, sendo grato a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14:7 - Portanto, nenhum de nós vive para si mesmo, e ninguém morre para si mesmo.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14:8 - Porque, se vivemos, para o Senhor vivemos; se morremos, para o Senhor morremos. Assim, se tanto vivemos quanto morremos (para Ele), somos do Senhor.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14:9 - Portanto, para isso Cristo morreu e reviveu, a fim de que (ele) seja senhor tanto de mortos quanto de vivos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14:10 - Tu, porém, por que julgas teu irmão? E tu, por que desdenhas o teu irmão? Pois todos compareceremos diante do Tribunal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14:11 - Porque está escrito: “Eu vivo (para garantir), diz o Senhor, que todo joelho se dobrará para mim, e toda língua confessará (publicamente) a Deus”.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14:12 - Assim, portanto, cada um de nós prestará contas a Deus, a respeito de si mesmo.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14:13 - Desse modo, não nos julguemos mais uns aos outros. Ao contrário, decide antes isto: não colocar tropeço ou (pedra de) escândalo ao irmão.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14:14 - Sei, e estou persuadido no Senhor Jesus, que nada (é) impuro por si mesmo, exceto ao que considera ser impuro algo.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14:15 - Portanto, se por causa da comida o teu irmão se angustia, já não andas segundo o amor. Não destruas, com a tua comida, aquele por quem Cristo morreu.</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14:16 - Assim, não seja </w:t>
      </w:r>
      <w:r>
        <w:rPr>
          <w:rFonts w:ascii="Verdana" w:hAnsi="Verdana"/>
          <w:sz w:val="24"/>
          <w:szCs w:val="24"/>
          <w:lang w:val="pt-PT"/>
        </w:rPr>
        <w:t>o vosso bem</w:t>
      </w:r>
      <w:r w:rsidRPr="00972CEB">
        <w:rPr>
          <w:rFonts w:ascii="Verdana" w:hAnsi="Verdana"/>
          <w:sz w:val="24"/>
          <w:szCs w:val="24"/>
          <w:lang w:val="pt-BR"/>
        </w:rPr>
        <w:t xml:space="preserve"> blasfemado.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14:17 - Porque o Reino de Deus não é comida nem bebida, mas justiça, paz e alegria no Espírito Santo.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14:18 - Aquele que serve a Cristo deste modo é agradável a Deus, e aprovado pelos homens.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14:19 - Assim, pois, persigamos as coisas da paz, as coisas (relativas) à edificação uns dos outros.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14:20 - Não destruas, por causa da comida, a obra de Deus. Todas as coisas são puras, por outro lado, (é) um mau comer com escândalo.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14:21 - (É) bom não comer carne, nem beber vinho, nem (fazer) algo em que ofenda teu irmão.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14:22 - A fé que tens, tem-na para ti mesmo perante Deus. Bem-aventurado aquele que não condena a si mesmo naquilo que aprova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14:23 - Todavia, aquele que disputa, se comer, está condenado, porque não (provêm) da fé; </w:t>
      </w:r>
      <w:proofErr w:type="gramStart"/>
      <w:r w:rsidRPr="00972CEB">
        <w:rPr>
          <w:rFonts w:ascii="Verdana" w:hAnsi="Verdana"/>
          <w:sz w:val="24"/>
          <w:szCs w:val="24"/>
          <w:lang w:val="pt-BR"/>
        </w:rPr>
        <w:t>Tudo</w:t>
      </w:r>
      <w:proofErr w:type="gramEnd"/>
      <w:r w:rsidRPr="00972CEB">
        <w:rPr>
          <w:rFonts w:ascii="Verdana" w:hAnsi="Verdana"/>
          <w:sz w:val="24"/>
          <w:szCs w:val="24"/>
          <w:lang w:val="pt-BR"/>
        </w:rPr>
        <w:t xml:space="preserve"> que não (provêm) da fé é pecado.</w:t>
      </w: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15</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15:1 - E nós, os fortes, devemos suportar as debilidades dos fracos; </w:t>
      </w:r>
      <w:proofErr w:type="gramStart"/>
      <w:r w:rsidRPr="00972CEB">
        <w:rPr>
          <w:rFonts w:ascii="Verdana" w:hAnsi="Verdana"/>
          <w:sz w:val="24"/>
          <w:szCs w:val="24"/>
          <w:lang w:val="pt-BR"/>
        </w:rPr>
        <w:t>não ,</w:t>
      </w:r>
      <w:proofErr w:type="gramEnd"/>
      <w:r w:rsidRPr="00972CEB">
        <w:rPr>
          <w:rFonts w:ascii="Verdana" w:hAnsi="Verdana"/>
          <w:sz w:val="24"/>
          <w:szCs w:val="24"/>
          <w:lang w:val="pt-BR"/>
        </w:rPr>
        <w:t xml:space="preserve"> porém, agradar a nós mesmos.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15:2 - Cada um de nós agrade ao próximo para o bem, em favor da edificação.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15:3 - Porque o Cristo também não agradou a si mesmo; antes, como está escrito: “Os insultos dos que te insultam caíram sobre mim”.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15:4 - Porquanto, as coisas que previamente foram escritas, para o nosso ensino foram escritas, a fim de que, pela resiliência </w:t>
      </w:r>
      <w:r w:rsidR="000473E3">
        <w:rPr>
          <w:rFonts w:ascii="Verdana" w:hAnsi="Verdana"/>
          <w:sz w:val="24"/>
          <w:szCs w:val="24"/>
          <w:lang w:val="pt-BR"/>
        </w:rPr>
        <w:t xml:space="preserve">(robustez) </w:t>
      </w:r>
      <w:r w:rsidRPr="00972CEB">
        <w:rPr>
          <w:rFonts w:ascii="Verdana" w:hAnsi="Verdana"/>
          <w:sz w:val="24"/>
          <w:szCs w:val="24"/>
          <w:lang w:val="pt-BR"/>
        </w:rPr>
        <w:t>e pela consolação (provenientes) das Escrituras, tenhamos esperança.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15:5 - O Deus da resili</w:t>
      </w:r>
      <w:r>
        <w:rPr>
          <w:rFonts w:ascii="Verdana" w:hAnsi="Verdana"/>
          <w:sz w:val="24"/>
          <w:szCs w:val="24"/>
          <w:lang w:val="fr-FR"/>
        </w:rPr>
        <w:t>ê</w:t>
      </w:r>
      <w:r>
        <w:rPr>
          <w:rFonts w:ascii="Verdana" w:hAnsi="Verdana"/>
          <w:sz w:val="24"/>
          <w:szCs w:val="24"/>
          <w:lang w:val="pt-PT"/>
        </w:rPr>
        <w:t xml:space="preserve">ncia </w:t>
      </w:r>
      <w:r w:rsidR="000473E3">
        <w:rPr>
          <w:rFonts w:ascii="Verdana" w:hAnsi="Verdana"/>
          <w:sz w:val="24"/>
          <w:szCs w:val="24"/>
          <w:lang w:val="pt-PT"/>
        </w:rPr>
        <w:t xml:space="preserve">(robustez) </w:t>
      </w:r>
      <w:r>
        <w:rPr>
          <w:rFonts w:ascii="Verdana" w:hAnsi="Verdana"/>
          <w:sz w:val="24"/>
          <w:szCs w:val="24"/>
          <w:lang w:val="pt-PT"/>
        </w:rPr>
        <w:t xml:space="preserve">e </w:t>
      </w:r>
      <w:r w:rsidRPr="00972CEB">
        <w:rPr>
          <w:rFonts w:ascii="Verdana" w:hAnsi="Verdana"/>
          <w:sz w:val="24"/>
          <w:szCs w:val="24"/>
          <w:lang w:val="pt-BR"/>
        </w:rPr>
        <w:t>d</w:t>
      </w:r>
      <w:r>
        <w:rPr>
          <w:rFonts w:ascii="Verdana" w:hAnsi="Verdana"/>
          <w:sz w:val="24"/>
          <w:szCs w:val="24"/>
          <w:lang w:val="it-IT"/>
        </w:rPr>
        <w:t>a consola</w:t>
      </w:r>
      <w:r>
        <w:rPr>
          <w:rFonts w:ascii="Verdana" w:hAnsi="Verdana"/>
          <w:sz w:val="24"/>
          <w:szCs w:val="24"/>
          <w:lang w:val="pt-PT"/>
        </w:rPr>
        <w:t>çã</w:t>
      </w:r>
      <w:r w:rsidRPr="00972CEB">
        <w:rPr>
          <w:rFonts w:ascii="Verdana" w:hAnsi="Verdana"/>
          <w:sz w:val="24"/>
          <w:szCs w:val="24"/>
          <w:lang w:val="pt-BR"/>
        </w:rPr>
        <w:t>o vos dê o mesmo pensar, uns em relação aos outros, segundo Cristo Jesus,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15:6 - </w:t>
      </w:r>
      <w:r>
        <w:rPr>
          <w:rFonts w:ascii="Verdana" w:hAnsi="Verdana"/>
          <w:sz w:val="24"/>
          <w:szCs w:val="24"/>
          <w:lang w:val="pt-PT"/>
        </w:rPr>
        <w:t>a fim de que</w:t>
      </w:r>
      <w:r w:rsidRPr="00972CEB">
        <w:rPr>
          <w:rFonts w:ascii="Verdana" w:hAnsi="Verdana"/>
          <w:sz w:val="24"/>
          <w:szCs w:val="24"/>
          <w:lang w:val="pt-BR"/>
        </w:rPr>
        <w:t>, com</w:t>
      </w:r>
      <w:r>
        <w:rPr>
          <w:rFonts w:ascii="Verdana" w:hAnsi="Verdana"/>
          <w:sz w:val="24"/>
          <w:szCs w:val="24"/>
          <w:lang w:val="pt-PT"/>
        </w:rPr>
        <w:t xml:space="preserve"> uma s</w:t>
      </w:r>
      <w:r w:rsidRPr="00972CEB">
        <w:rPr>
          <w:rFonts w:ascii="Verdana" w:hAnsi="Verdana"/>
          <w:sz w:val="24"/>
          <w:szCs w:val="24"/>
          <w:lang w:val="pt-BR"/>
        </w:rPr>
        <w:t xml:space="preserve">ó </w:t>
      </w:r>
      <w:proofErr w:type="spellStart"/>
      <w:r>
        <w:rPr>
          <w:rFonts w:ascii="Verdana" w:hAnsi="Verdana"/>
          <w:sz w:val="24"/>
          <w:szCs w:val="24"/>
          <w:lang w:val="fr-FR"/>
        </w:rPr>
        <w:t>boca</w:t>
      </w:r>
      <w:proofErr w:type="spellEnd"/>
      <w:r>
        <w:rPr>
          <w:rFonts w:ascii="Verdana" w:hAnsi="Verdana"/>
          <w:sz w:val="24"/>
          <w:szCs w:val="24"/>
          <w:lang w:val="fr-FR"/>
        </w:rPr>
        <w:t xml:space="preserve">, </w:t>
      </w:r>
      <w:proofErr w:type="spellStart"/>
      <w:r>
        <w:rPr>
          <w:rFonts w:ascii="Verdana" w:hAnsi="Verdana"/>
          <w:sz w:val="24"/>
          <w:szCs w:val="24"/>
          <w:lang w:val="fr-FR"/>
        </w:rPr>
        <w:t>unanimemente</w:t>
      </w:r>
      <w:proofErr w:type="spellEnd"/>
      <w:r>
        <w:rPr>
          <w:rFonts w:ascii="Verdana" w:hAnsi="Verdana"/>
          <w:sz w:val="24"/>
          <w:szCs w:val="24"/>
          <w:lang w:val="fr-FR"/>
        </w:rPr>
        <w:t xml:space="preserve">, </w:t>
      </w:r>
      <w:proofErr w:type="spellStart"/>
      <w:r>
        <w:rPr>
          <w:rFonts w:ascii="Verdana" w:hAnsi="Verdana"/>
          <w:sz w:val="24"/>
          <w:szCs w:val="24"/>
          <w:lang w:val="fr-FR"/>
        </w:rPr>
        <w:t>glorifique</w:t>
      </w:r>
      <w:r w:rsidRPr="00972CEB">
        <w:rPr>
          <w:rFonts w:ascii="Verdana" w:hAnsi="Verdana"/>
          <w:sz w:val="24"/>
          <w:szCs w:val="24"/>
          <w:lang w:val="pt-BR"/>
        </w:rPr>
        <w:t>is</w:t>
      </w:r>
      <w:proofErr w:type="spellEnd"/>
      <w:r>
        <w:rPr>
          <w:rFonts w:ascii="Verdana" w:hAnsi="Verdana"/>
          <w:sz w:val="24"/>
          <w:szCs w:val="24"/>
          <w:lang w:val="pt-PT"/>
        </w:rPr>
        <w:t xml:space="preserve"> ao Deus e Pai de Nosso Senhor Jesus Cristo.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15:7 - Por isso, acolhei-vos uns aos outros, como também Cristo vos acolheu, para a glória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15:8 - Digo, pois, que Cristo se tornou ministro da circuncisão, por causa da verdade de Deus, para confirmar as promessas (feitas) aos patriarcas;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15:9 - e, por causa da misericórdia, para os Gentios glorificarem a Deus, como está escrito: “Por isso te confessarei entre os Gentios, e cantarei louvores ao teu nome”.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15:10 - E outra vez diz: “Rejubilai, Gentios, com o povo dele (de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15:11 - E outra vez: “Louvai, todos os Gentios, ao Senhor, e louvem a ele todos os povos”.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15:12 - Também, outra vez, diz Isaías: “Haverá a raiz de Jessé, aquele que se levanta para governar os Gentios; nele, os Gentios terão esperança”.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15:13 - O Deus da esperança vos torne plenos de toda alegria e paz em crer, para que vos transbordeis de esperança no poder do Espírito Santo.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15:14 - E, eu mesmo, também estou convencido, meus irmãos, a respeito de vós, de que estais cheios de bondade, plenos de todo conhecimento, como também capazes de admoestar-vos uns aos outros.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15:15 - Entretanto, audaciosamente, vos escrevi, em parte, como que vos relembrando, por causa da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que me foi doada por </w:t>
      </w:r>
      <w:proofErr w:type="gramStart"/>
      <w:r w:rsidRPr="00972CEB">
        <w:rPr>
          <w:rFonts w:ascii="Verdana" w:hAnsi="Verdana"/>
          <w:sz w:val="24"/>
          <w:szCs w:val="24"/>
          <w:lang w:val="pt-BR"/>
        </w:rPr>
        <w:t>Deus  -</w:t>
      </w:r>
      <w:proofErr w:type="gramEnd"/>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15:16 - a fim de ser eu ministro de Cristo Jesus para os Gentios - servindo como sacerdote ao evangelho de Deus; para que a oferenda (cultual) dos Gentios se torne aceitável, e santificada no Espírito Santo.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15:17 - Porquanto, tenho orgulho, em Cristo Jesus, nas coisas concernentes a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15:18 - Portanto, não ousarei dizer algo, exceto das coisas que Cristo realizou por meu intermédio, para (estimular) obediência, </w:t>
      </w:r>
      <w:r>
        <w:rPr>
          <w:rFonts w:ascii="Verdana" w:hAnsi="Verdana"/>
          <w:sz w:val="24"/>
          <w:szCs w:val="24"/>
          <w:lang w:val="pt-PT"/>
        </w:rPr>
        <w:t>por palavras e por obras</w:t>
      </w:r>
      <w:r w:rsidRPr="00972CEB">
        <w:rPr>
          <w:rFonts w:ascii="Verdana" w:hAnsi="Verdana"/>
          <w:sz w:val="24"/>
          <w:szCs w:val="24"/>
          <w:lang w:val="pt-BR"/>
        </w:rPr>
        <w:t>, dos Gentios;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15:19 - pelo poder de sinais e prodígios, pelo poder do Espírito de Deus, a ponto de eu, desde Jerusalém até ao redor do </w:t>
      </w:r>
      <w:proofErr w:type="spellStart"/>
      <w:r w:rsidRPr="00972CEB">
        <w:rPr>
          <w:rFonts w:ascii="Verdana" w:hAnsi="Verdana"/>
          <w:sz w:val="24"/>
          <w:szCs w:val="24"/>
          <w:lang w:val="pt-BR"/>
        </w:rPr>
        <w:t>Ilírico</w:t>
      </w:r>
      <w:proofErr w:type="spellEnd"/>
      <w:r w:rsidRPr="00972CEB">
        <w:rPr>
          <w:rFonts w:ascii="Verdana" w:hAnsi="Verdana"/>
          <w:sz w:val="24"/>
          <w:szCs w:val="24"/>
          <w:lang w:val="pt-BR"/>
        </w:rPr>
        <w:t>, ter anunciado plenamente o evangelho de Cristo.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15:20 - E, ambicionando, assim, evangelizar - não onde já se conhece o nome de Cristo - a fim de que (eu) não edifique sobre alicerce alheio,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15:21 - como está escrito: “Àqueles a quem não foi anunciado a respeito dele, (estes) verão, e os que não têm ouvido, (estes) entenderão”.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15:22 - Por esta razão, também, fui impedido, muitas vezes, de ir até vós;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15:23 - Agora, porém, já não tendo lugar nestas regiões (para meu trabalho); desejando, há muitos anos, e necessitando ir até vós -</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15:24 - quando eu for para a Espanha - espero vos ver, pois, quando (eu) estiver de passagem, e for por vós encaminhado para lá (Espanha), depois de haver primeiro desfrutado um pouco de vós.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15:25 - Agora, porém, vou para Jerusalém servir aos Santos.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15:26 - Porque Macedônia e </w:t>
      </w:r>
      <w:proofErr w:type="spellStart"/>
      <w:r w:rsidRPr="00972CEB">
        <w:rPr>
          <w:rFonts w:ascii="Verdana" w:hAnsi="Verdana"/>
          <w:sz w:val="24"/>
          <w:szCs w:val="24"/>
          <w:lang w:val="pt-BR"/>
        </w:rPr>
        <w:t>Acaia</w:t>
      </w:r>
      <w:proofErr w:type="spellEnd"/>
      <w:r w:rsidRPr="00972CEB">
        <w:rPr>
          <w:rFonts w:ascii="Verdana" w:hAnsi="Verdana"/>
          <w:sz w:val="24"/>
          <w:szCs w:val="24"/>
          <w:lang w:val="pt-BR"/>
        </w:rPr>
        <w:t xml:space="preserve"> entenderam ser melhor fazer certa contribuição aos pobres dos Santos (que estão) em Jerusalém.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15:27 - Entenderam ser melhor, porque, também são devedores deles; pois, se nas coisas espirituais deles os Gentios entraram em comunhão, devem também </w:t>
      </w:r>
      <w:proofErr w:type="gramStart"/>
      <w:r w:rsidRPr="00972CEB">
        <w:rPr>
          <w:rFonts w:ascii="Verdana" w:hAnsi="Verdana"/>
          <w:sz w:val="24"/>
          <w:szCs w:val="24"/>
          <w:lang w:val="pt-BR"/>
        </w:rPr>
        <w:t>servi-los</w:t>
      </w:r>
      <w:proofErr w:type="gramEnd"/>
      <w:r w:rsidRPr="00972CEB">
        <w:rPr>
          <w:rFonts w:ascii="Verdana" w:hAnsi="Verdana"/>
          <w:sz w:val="24"/>
          <w:szCs w:val="24"/>
          <w:lang w:val="pt-BR"/>
        </w:rPr>
        <w:t xml:space="preserve"> nas coisas materiais.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 xml:space="preserve">15:28 - Tendo, pois, concluído isto e havendo-lhes consignado este </w:t>
      </w:r>
      <w:proofErr w:type="gramStart"/>
      <w:r w:rsidRPr="00972CEB">
        <w:rPr>
          <w:rFonts w:ascii="Verdana" w:hAnsi="Verdana"/>
          <w:sz w:val="24"/>
          <w:szCs w:val="24"/>
          <w:lang w:val="pt-BR"/>
        </w:rPr>
        <w:t>fruto,  partirei</w:t>
      </w:r>
      <w:proofErr w:type="gramEnd"/>
      <w:r w:rsidRPr="00972CEB">
        <w:rPr>
          <w:rFonts w:ascii="Verdana" w:hAnsi="Verdana"/>
          <w:sz w:val="24"/>
          <w:szCs w:val="24"/>
          <w:lang w:val="pt-BR"/>
        </w:rPr>
        <w:t>, passando por vós, para a Espanha.</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15:29 - Sei que, indo até vós, irei na plenitude da bênção de Cristo.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15:30 - Rogo-vos, irmãos, por nosso Senhor Jesus Cristo, e pelo amor do Espírito, que luteis comigo, nas orações por mim junto a Deus,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15:31 - a fim de que (eu) seja resgatado dos desobedientes na Judéia, e que (este) meu serviço em favor de Jerusalém se torne aceitável aos Santos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15:32 - para que, quando chegar até vós, pela vontade de Deus, com alegria, desfrute um descanso convosco.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15:33 - O Deus da paz (esteja) com todos vós. Amém.</w:t>
      </w: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C62610">
      <w:pPr>
        <w:pStyle w:val="Corpo"/>
        <w:jc w:val="center"/>
        <w:rPr>
          <w:rFonts w:ascii="Verdana" w:eastAsia="Verdana" w:hAnsi="Verdana" w:cs="Verdana"/>
          <w:sz w:val="28"/>
          <w:szCs w:val="28"/>
          <w:lang w:val="pt-BR"/>
        </w:rPr>
      </w:pPr>
    </w:p>
    <w:p w:rsidR="00C62610" w:rsidRPr="00972CEB" w:rsidRDefault="00972CEB">
      <w:pPr>
        <w:pStyle w:val="Corpo"/>
        <w:jc w:val="center"/>
        <w:rPr>
          <w:rFonts w:ascii="Verdana" w:eastAsia="Verdana" w:hAnsi="Verdana" w:cs="Verdana"/>
          <w:sz w:val="28"/>
          <w:szCs w:val="28"/>
          <w:lang w:val="pt-BR"/>
        </w:rPr>
      </w:pPr>
      <w:r w:rsidRPr="00972CEB">
        <w:rPr>
          <w:rFonts w:ascii="Verdana" w:hAnsi="Verdana"/>
          <w:sz w:val="28"/>
          <w:szCs w:val="28"/>
          <w:lang w:val="pt-BR"/>
        </w:rPr>
        <w:t>Romanos - Capítulo 16</w:t>
      </w: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lang w:val="pt-BR"/>
        </w:rPr>
      </w:pP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16:1 - Recomendo-vos a nossa irmã Fede, que é servidora da igreja em </w:t>
      </w:r>
      <w:proofErr w:type="spellStart"/>
      <w:r w:rsidRPr="00972CEB">
        <w:rPr>
          <w:rFonts w:ascii="Verdana" w:hAnsi="Verdana"/>
          <w:sz w:val="24"/>
          <w:szCs w:val="24"/>
          <w:lang w:val="pt-BR"/>
        </w:rPr>
        <w:t>Cencréia</w:t>
      </w:r>
      <w:proofErr w:type="spellEnd"/>
      <w:r w:rsidRPr="00972CEB">
        <w:rPr>
          <w:rFonts w:ascii="Verdana" w:hAnsi="Verdana"/>
          <w:sz w:val="24"/>
          <w:szCs w:val="24"/>
          <w:lang w:val="pt-BR"/>
        </w:rPr>
        <w:t>,</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16:2 - para que a recebais no Senhor, do modo apropriado aos Santos, e a ajudeis nas coisas que ela de vós necessitar, pois se tornou protetora de muitos, de mim mesmo também.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16:3 - Saudai Prisca e </w:t>
      </w:r>
      <w:proofErr w:type="spellStart"/>
      <w:r w:rsidRPr="00972CEB">
        <w:rPr>
          <w:rFonts w:ascii="Verdana" w:hAnsi="Verdana"/>
          <w:sz w:val="24"/>
          <w:szCs w:val="24"/>
          <w:lang w:val="pt-BR"/>
        </w:rPr>
        <w:t>Áquila</w:t>
      </w:r>
      <w:proofErr w:type="spellEnd"/>
      <w:r w:rsidRPr="00972CEB">
        <w:rPr>
          <w:rFonts w:ascii="Verdana" w:hAnsi="Verdana"/>
          <w:sz w:val="24"/>
          <w:szCs w:val="24"/>
          <w:lang w:val="pt-BR"/>
        </w:rPr>
        <w:t>, os meus cooperadores em Cristo Jesus,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16:4 - os quais arriscaram seu próprio pescoço pela minha vida; a quem não somente eu agradeço, mas também todas as igrejas dos Gentios.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16:5 - Saudai, também, a igreja (que se reúne) na casa deles. Saudai meu amado </w:t>
      </w:r>
      <w:proofErr w:type="spellStart"/>
      <w:r w:rsidRPr="00972CEB">
        <w:rPr>
          <w:rFonts w:ascii="Verdana" w:hAnsi="Verdana"/>
          <w:sz w:val="24"/>
          <w:szCs w:val="24"/>
          <w:lang w:val="pt-BR"/>
        </w:rPr>
        <w:t>Epêneto</w:t>
      </w:r>
      <w:proofErr w:type="spellEnd"/>
      <w:r w:rsidRPr="00972CEB">
        <w:rPr>
          <w:rFonts w:ascii="Verdana" w:hAnsi="Verdana"/>
          <w:sz w:val="24"/>
          <w:szCs w:val="24"/>
          <w:lang w:val="pt-BR"/>
        </w:rPr>
        <w:t>, primícias da Ásia para Cristo.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16:6 - Saudai Maria, que muito arduamente trabalhou por vós.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16:7 - Saudai </w:t>
      </w:r>
      <w:proofErr w:type="spellStart"/>
      <w:r w:rsidRPr="00972CEB">
        <w:rPr>
          <w:rFonts w:ascii="Verdana" w:hAnsi="Verdana"/>
          <w:sz w:val="24"/>
          <w:szCs w:val="24"/>
          <w:lang w:val="pt-BR"/>
        </w:rPr>
        <w:t>Andrônico</w:t>
      </w:r>
      <w:proofErr w:type="spellEnd"/>
      <w:r w:rsidRPr="00972CEB">
        <w:rPr>
          <w:rFonts w:ascii="Verdana" w:hAnsi="Verdana"/>
          <w:sz w:val="24"/>
          <w:szCs w:val="24"/>
          <w:lang w:val="pt-BR"/>
        </w:rPr>
        <w:t xml:space="preserve"> e </w:t>
      </w:r>
      <w:proofErr w:type="spellStart"/>
      <w:r w:rsidRPr="00972CEB">
        <w:rPr>
          <w:rFonts w:ascii="Verdana" w:hAnsi="Verdana"/>
          <w:sz w:val="24"/>
          <w:szCs w:val="24"/>
          <w:lang w:val="pt-BR"/>
        </w:rPr>
        <w:t>Junias</w:t>
      </w:r>
      <w:proofErr w:type="spellEnd"/>
      <w:r w:rsidRPr="00972CEB">
        <w:rPr>
          <w:rFonts w:ascii="Verdana" w:hAnsi="Verdana"/>
          <w:sz w:val="24"/>
          <w:szCs w:val="24"/>
          <w:lang w:val="pt-BR"/>
        </w:rPr>
        <w:t xml:space="preserve">, meus compatriotas e meus </w:t>
      </w:r>
      <w:proofErr w:type="spellStart"/>
      <w:r w:rsidRPr="00972CEB">
        <w:rPr>
          <w:rFonts w:ascii="Verdana" w:hAnsi="Verdana"/>
          <w:sz w:val="24"/>
          <w:szCs w:val="24"/>
          <w:lang w:val="pt-BR"/>
        </w:rPr>
        <w:t>co-prisioneiros</w:t>
      </w:r>
      <w:proofErr w:type="spellEnd"/>
      <w:r w:rsidRPr="00972CEB">
        <w:rPr>
          <w:rFonts w:ascii="Verdana" w:hAnsi="Verdana"/>
          <w:sz w:val="24"/>
          <w:szCs w:val="24"/>
          <w:lang w:val="pt-BR"/>
        </w:rPr>
        <w:t>, que são notáveis entre os apóstolos, os quais estavam em Cristo antes de mim.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16:8 - Saudai </w:t>
      </w:r>
      <w:proofErr w:type="spellStart"/>
      <w:r w:rsidRPr="00972CEB">
        <w:rPr>
          <w:rFonts w:ascii="Verdana" w:hAnsi="Verdana"/>
          <w:sz w:val="24"/>
          <w:szCs w:val="24"/>
          <w:lang w:val="pt-BR"/>
        </w:rPr>
        <w:t>Amplíato</w:t>
      </w:r>
      <w:proofErr w:type="spellEnd"/>
      <w:r w:rsidRPr="00972CEB">
        <w:rPr>
          <w:rFonts w:ascii="Verdana" w:hAnsi="Verdana"/>
          <w:sz w:val="24"/>
          <w:szCs w:val="24"/>
          <w:lang w:val="pt-BR"/>
        </w:rPr>
        <w:t>, meu amado no Senhor.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16:9 - Saudai Urbano, nosso cooperador em Cristo, e </w:t>
      </w:r>
      <w:proofErr w:type="spellStart"/>
      <w:r w:rsidRPr="00972CEB">
        <w:rPr>
          <w:rFonts w:ascii="Verdana" w:hAnsi="Verdana"/>
          <w:sz w:val="24"/>
          <w:szCs w:val="24"/>
          <w:lang w:val="pt-BR"/>
        </w:rPr>
        <w:t>Estáquis</w:t>
      </w:r>
      <w:proofErr w:type="spellEnd"/>
      <w:r w:rsidRPr="00972CEB">
        <w:rPr>
          <w:rFonts w:ascii="Verdana" w:hAnsi="Verdana"/>
          <w:sz w:val="24"/>
          <w:szCs w:val="24"/>
          <w:lang w:val="pt-BR"/>
        </w:rPr>
        <w:t>, meu amado.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16:10 - Saudai Apeles, o aprovado em Cristo. Saudai os (da casa) de Aristóbulo.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16:11 - Saudai </w:t>
      </w:r>
      <w:proofErr w:type="spellStart"/>
      <w:r w:rsidRPr="00972CEB">
        <w:rPr>
          <w:rFonts w:ascii="Verdana" w:hAnsi="Verdana"/>
          <w:sz w:val="24"/>
          <w:szCs w:val="24"/>
          <w:lang w:val="pt-BR"/>
        </w:rPr>
        <w:t>Herodião</w:t>
      </w:r>
      <w:proofErr w:type="spellEnd"/>
      <w:r w:rsidRPr="00972CEB">
        <w:rPr>
          <w:rFonts w:ascii="Verdana" w:hAnsi="Verdana"/>
          <w:sz w:val="24"/>
          <w:szCs w:val="24"/>
          <w:lang w:val="pt-BR"/>
        </w:rPr>
        <w:t xml:space="preserve">, meu compatriota. </w:t>
      </w:r>
      <w:r>
        <w:rPr>
          <w:rFonts w:ascii="Verdana" w:hAnsi="Verdana"/>
          <w:sz w:val="24"/>
          <w:szCs w:val="24"/>
          <w:lang w:val="pt-PT"/>
        </w:rPr>
        <w:t>Saudai os (da casa) de</w:t>
      </w:r>
      <w:r w:rsidRPr="00972CEB">
        <w:rPr>
          <w:rFonts w:ascii="Verdana" w:hAnsi="Verdana"/>
          <w:sz w:val="24"/>
          <w:szCs w:val="24"/>
          <w:lang w:val="pt-BR"/>
        </w:rPr>
        <w:t xml:space="preserve"> Narciso, que estão no Senhor.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16:12 - Saudai </w:t>
      </w:r>
      <w:proofErr w:type="spellStart"/>
      <w:r w:rsidRPr="00972CEB">
        <w:rPr>
          <w:rFonts w:ascii="Verdana" w:hAnsi="Verdana"/>
          <w:sz w:val="24"/>
          <w:szCs w:val="24"/>
          <w:lang w:val="pt-BR"/>
        </w:rPr>
        <w:t>Trifena</w:t>
      </w:r>
      <w:proofErr w:type="spellEnd"/>
      <w:r w:rsidRPr="00972CEB">
        <w:rPr>
          <w:rFonts w:ascii="Verdana" w:hAnsi="Verdana"/>
          <w:sz w:val="24"/>
          <w:szCs w:val="24"/>
          <w:lang w:val="pt-BR"/>
        </w:rPr>
        <w:t xml:space="preserve"> e </w:t>
      </w:r>
      <w:proofErr w:type="spellStart"/>
      <w:r w:rsidRPr="00972CEB">
        <w:rPr>
          <w:rFonts w:ascii="Verdana" w:hAnsi="Verdana"/>
          <w:sz w:val="24"/>
          <w:szCs w:val="24"/>
          <w:lang w:val="pt-BR"/>
        </w:rPr>
        <w:t>Trifona</w:t>
      </w:r>
      <w:proofErr w:type="spellEnd"/>
      <w:r w:rsidRPr="00972CEB">
        <w:rPr>
          <w:rFonts w:ascii="Verdana" w:hAnsi="Verdana"/>
          <w:sz w:val="24"/>
          <w:szCs w:val="24"/>
          <w:lang w:val="pt-BR"/>
        </w:rPr>
        <w:t xml:space="preserve">, que trabalham arduamente no Senhor. Saudai </w:t>
      </w:r>
      <w:proofErr w:type="spellStart"/>
      <w:r w:rsidRPr="00972CEB">
        <w:rPr>
          <w:rFonts w:ascii="Verdana" w:hAnsi="Verdana"/>
          <w:sz w:val="24"/>
          <w:szCs w:val="24"/>
          <w:lang w:val="pt-BR"/>
        </w:rPr>
        <w:t>Perside</w:t>
      </w:r>
      <w:proofErr w:type="spellEnd"/>
      <w:r w:rsidRPr="00972CEB">
        <w:rPr>
          <w:rFonts w:ascii="Verdana" w:hAnsi="Verdana"/>
          <w:sz w:val="24"/>
          <w:szCs w:val="24"/>
          <w:lang w:val="pt-BR"/>
        </w:rPr>
        <w:t>, a amada, que muito arduamente trabalhou no Senhor.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16:13 - Saudai Rufo, o eleito do Senhor, e igualmente a sua mãe, minha (mãe) também.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16:14 - Saudai </w:t>
      </w:r>
      <w:proofErr w:type="spellStart"/>
      <w:r w:rsidRPr="00972CEB">
        <w:rPr>
          <w:rFonts w:ascii="Verdana" w:hAnsi="Verdana"/>
          <w:sz w:val="24"/>
          <w:szCs w:val="24"/>
          <w:lang w:val="pt-BR"/>
        </w:rPr>
        <w:t>Asincrito</w:t>
      </w:r>
      <w:proofErr w:type="spellEnd"/>
      <w:r w:rsidRPr="00972CEB">
        <w:rPr>
          <w:rFonts w:ascii="Verdana" w:hAnsi="Verdana"/>
          <w:sz w:val="24"/>
          <w:szCs w:val="24"/>
          <w:lang w:val="pt-BR"/>
        </w:rPr>
        <w:t xml:space="preserve">, </w:t>
      </w:r>
      <w:proofErr w:type="spellStart"/>
      <w:r w:rsidRPr="00972CEB">
        <w:rPr>
          <w:rFonts w:ascii="Verdana" w:hAnsi="Verdana"/>
          <w:sz w:val="24"/>
          <w:szCs w:val="24"/>
          <w:lang w:val="pt-BR"/>
        </w:rPr>
        <w:t>Flegonte</w:t>
      </w:r>
      <w:proofErr w:type="spellEnd"/>
      <w:r w:rsidRPr="00972CEB">
        <w:rPr>
          <w:rFonts w:ascii="Verdana" w:hAnsi="Verdana"/>
          <w:sz w:val="24"/>
          <w:szCs w:val="24"/>
          <w:lang w:val="pt-BR"/>
        </w:rPr>
        <w:t xml:space="preserve">, Hermes, </w:t>
      </w:r>
      <w:proofErr w:type="spellStart"/>
      <w:r w:rsidRPr="00972CEB">
        <w:rPr>
          <w:rFonts w:ascii="Verdana" w:hAnsi="Verdana"/>
          <w:sz w:val="24"/>
          <w:szCs w:val="24"/>
          <w:lang w:val="pt-BR"/>
        </w:rPr>
        <w:t>Pátrobas</w:t>
      </w:r>
      <w:proofErr w:type="spellEnd"/>
      <w:r w:rsidRPr="00972CEB">
        <w:rPr>
          <w:rFonts w:ascii="Verdana" w:hAnsi="Verdana"/>
          <w:sz w:val="24"/>
          <w:szCs w:val="24"/>
          <w:lang w:val="pt-BR"/>
        </w:rPr>
        <w:t>, Hermas, e os irmãos (que estão) junto deles.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lastRenderedPageBreak/>
        <w:t>16:15 - Saudai Filólogo e Julia, Nereu e sua irmã, Olímpias e todos os Santos (que estão) junto deles.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16:16 - Saudai-vos uns aos outros com ósculo santo. Todas as igrejas de Cristo vos saúdam.</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16:17 - Rogo-vos, irmãos, observem aqueles que provocam as divisões e os escândalos, contrários à doutrina que aprendestes. Afastai-vos deles.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16:18 - Porquanto, esses tais não servem ao Nosso Senhor, Cristo, mas (servem) ao seu próprio ventre, e por meio de formosas palavras e lisonjas enganam os corações dos simples.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16:19 - Pois a vossa obediência chegou (ao conhecimento) de todos. Por isso, me alegro por vós. Quero que sejais sábios para o bem, porém, puros para o mal.</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16:20 - O Deus da paz esmagará Satanás, sob os vossos pés, em breve.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de Nosso Senhor Jesus (esteja) convosco.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16:21 - Saúda-vos Timóteo, o meu cooperador, também Lúcio, Jasão e </w:t>
      </w:r>
      <w:proofErr w:type="spellStart"/>
      <w:r w:rsidRPr="00972CEB">
        <w:rPr>
          <w:rFonts w:ascii="Verdana" w:hAnsi="Verdana"/>
          <w:sz w:val="24"/>
          <w:szCs w:val="24"/>
          <w:lang w:val="pt-BR"/>
        </w:rPr>
        <w:t>Sosípatro</w:t>
      </w:r>
      <w:proofErr w:type="spellEnd"/>
      <w:r w:rsidRPr="00972CEB">
        <w:rPr>
          <w:rFonts w:ascii="Verdana" w:hAnsi="Verdana"/>
          <w:sz w:val="24"/>
          <w:szCs w:val="24"/>
          <w:lang w:val="pt-BR"/>
        </w:rPr>
        <w:t>, os meus compatriotas.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16:22 - Eu, Tércio, aquele que redigiu a epístola, vos saúdo no Senhor.</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16:23 - Saúda-vos Gaio, aquele que me hospeda, e também toda a igreja. Saúda-vos Erasto, o administrador da cidade, e o irmão Quarto.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 xml:space="preserve">16:24 - (A </w:t>
      </w:r>
      <w:r w:rsidRPr="00972CEB">
        <w:rPr>
          <w:rStyle w:val="Nenhum"/>
          <w:rFonts w:ascii="Verdana" w:hAnsi="Verdana"/>
          <w:b/>
          <w:bCs/>
          <w:sz w:val="24"/>
          <w:szCs w:val="24"/>
          <w:lang w:val="pt-BR"/>
        </w:rPr>
        <w:t>caridade</w:t>
      </w:r>
      <w:r w:rsidRPr="00972CEB">
        <w:rPr>
          <w:rFonts w:ascii="Verdana" w:hAnsi="Verdana"/>
          <w:sz w:val="24"/>
          <w:szCs w:val="24"/>
          <w:lang w:val="pt-BR"/>
        </w:rPr>
        <w:t xml:space="preserve"> (graça) de Nosso Senhor Jesus Cristo (esteja) convosco.</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16:25 - E (glória) àquele que é capaz de vos confirmar, segundo o meu evangelho e (segundo) a pregação de Jesus Cristo, segundo a revelação do mistério, guardado em silêncio nos tempos eternos,</w:t>
      </w:r>
    </w:p>
    <w:p w:rsidR="00C62610" w:rsidRPr="00972CEB" w:rsidRDefault="00C62610">
      <w:pPr>
        <w:pStyle w:val="Corpo"/>
        <w:jc w:val="both"/>
        <w:rPr>
          <w:rFonts w:ascii="Verdana" w:eastAsia="Verdana" w:hAnsi="Verdana" w:cs="Verdana"/>
          <w:sz w:val="24"/>
          <w:szCs w:val="24"/>
          <w:lang w:val="pt-BR"/>
        </w:rPr>
      </w:pPr>
    </w:p>
    <w:p w:rsidR="00C62610" w:rsidRPr="00972CEB" w:rsidRDefault="00972CEB">
      <w:pPr>
        <w:pStyle w:val="Corpo"/>
        <w:jc w:val="both"/>
        <w:rPr>
          <w:rFonts w:ascii="Verdana" w:eastAsia="Verdana" w:hAnsi="Verdana" w:cs="Verdana"/>
          <w:sz w:val="24"/>
          <w:szCs w:val="24"/>
          <w:lang w:val="pt-BR"/>
        </w:rPr>
      </w:pPr>
      <w:r w:rsidRPr="00972CEB">
        <w:rPr>
          <w:rFonts w:ascii="Verdana" w:hAnsi="Verdana"/>
          <w:sz w:val="24"/>
          <w:szCs w:val="24"/>
          <w:lang w:val="pt-BR"/>
        </w:rPr>
        <w:t>16:26 - manifestado, porém, agora; e dado a conhecer a todas as nações para obediência da fé, através dos escritos proféticos, segundo o mandamento do Eterno Deus.</w:t>
      </w:r>
    </w:p>
    <w:p w:rsidR="00C62610" w:rsidRPr="00972CEB" w:rsidRDefault="00C62610">
      <w:pPr>
        <w:pStyle w:val="Corpo"/>
        <w:jc w:val="both"/>
        <w:rPr>
          <w:rFonts w:ascii="Verdana" w:eastAsia="Verdana" w:hAnsi="Verdana" w:cs="Verdana"/>
          <w:sz w:val="24"/>
          <w:szCs w:val="24"/>
          <w:lang w:val="pt-BR"/>
        </w:rPr>
      </w:pPr>
    </w:p>
    <w:p w:rsidR="00C62610" w:rsidRDefault="00972CEB">
      <w:pPr>
        <w:pStyle w:val="Corpo"/>
        <w:jc w:val="both"/>
        <w:rPr>
          <w:rFonts w:ascii="Verdana" w:eastAsia="Verdana" w:hAnsi="Verdana" w:cs="Verdana"/>
          <w:sz w:val="24"/>
          <w:szCs w:val="24"/>
        </w:rPr>
      </w:pPr>
      <w:r w:rsidRPr="00972CEB">
        <w:rPr>
          <w:rFonts w:ascii="Verdana" w:hAnsi="Verdana"/>
          <w:sz w:val="24"/>
          <w:szCs w:val="24"/>
          <w:lang w:val="pt-BR"/>
        </w:rPr>
        <w:t xml:space="preserve">16:27 - Deus, o único sábio, por meio de Jesus Cristo, a quem (seja dada) glória para sempre. </w:t>
      </w:r>
      <w:proofErr w:type="spellStart"/>
      <w:r>
        <w:rPr>
          <w:rFonts w:ascii="Verdana" w:hAnsi="Verdana"/>
          <w:sz w:val="24"/>
          <w:szCs w:val="24"/>
        </w:rPr>
        <w:t>Amém</w:t>
      </w:r>
      <w:proofErr w:type="spellEnd"/>
      <w:r>
        <w:rPr>
          <w:rFonts w:ascii="Verdana" w:hAnsi="Verdana"/>
          <w:sz w:val="24"/>
          <w:szCs w:val="24"/>
        </w:rPr>
        <w:t>.</w:t>
      </w:r>
    </w:p>
    <w:p w:rsidR="00C62610" w:rsidRDefault="00C62610">
      <w:pPr>
        <w:pStyle w:val="Corpo"/>
        <w:jc w:val="both"/>
        <w:rPr>
          <w:rFonts w:ascii="Verdana" w:eastAsia="Verdana" w:hAnsi="Verdana" w:cs="Verdana"/>
          <w:sz w:val="24"/>
          <w:szCs w:val="24"/>
        </w:rPr>
      </w:pPr>
    </w:p>
    <w:p w:rsidR="00C62610" w:rsidRDefault="00C62610">
      <w:pPr>
        <w:pStyle w:val="Corpo"/>
        <w:jc w:val="both"/>
        <w:rPr>
          <w:rFonts w:ascii="Verdana" w:eastAsia="Verdana" w:hAnsi="Verdana" w:cs="Verdana"/>
          <w:sz w:val="24"/>
          <w:szCs w:val="24"/>
        </w:rPr>
      </w:pPr>
    </w:p>
    <w:p w:rsidR="00C62610" w:rsidRDefault="00C62610">
      <w:pPr>
        <w:pStyle w:val="Corpo"/>
        <w:jc w:val="both"/>
      </w:pPr>
    </w:p>
    <w:sectPr w:rsidR="00C62610">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5DA2" w:rsidRDefault="002F5DA2">
      <w:r>
        <w:separator/>
      </w:r>
    </w:p>
  </w:endnote>
  <w:endnote w:type="continuationSeparator" w:id="0">
    <w:p w:rsidR="002F5DA2" w:rsidRDefault="002F5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2CEB" w:rsidRDefault="00972CEB">
    <w:pPr>
      <w:pStyle w:val="Padro"/>
      <w:tabs>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5DA2" w:rsidRDefault="002F5DA2">
      <w:r>
        <w:separator/>
      </w:r>
    </w:p>
  </w:footnote>
  <w:footnote w:type="continuationSeparator" w:id="0">
    <w:p w:rsidR="002F5DA2" w:rsidRDefault="002F5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2CEB" w:rsidRDefault="00972C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10"/>
    <w:rsid w:val="000473E3"/>
    <w:rsid w:val="000D2EDA"/>
    <w:rsid w:val="002F5DA2"/>
    <w:rsid w:val="00363789"/>
    <w:rsid w:val="00426096"/>
    <w:rsid w:val="005C2A1D"/>
    <w:rsid w:val="007E0CA1"/>
    <w:rsid w:val="00972CEB"/>
    <w:rsid w:val="00C62610"/>
    <w:rsid w:val="00D42D58"/>
    <w:rsid w:val="00FA68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F0E2"/>
  <w15:docId w15:val="{2386C577-4AB2-46AE-B263-1670C252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pt-BR" w:eastAsia="pt-B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sz w:val="24"/>
      <w:szCs w:val="24"/>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Padro">
    <w:name w:val="Padrão"/>
    <w:rPr>
      <w:rFonts w:ascii="Helvetica Neue" w:hAnsi="Helvetica Neue" w:cs="Arial Unicode MS"/>
      <w:color w:val="000000"/>
      <w:sz w:val="22"/>
      <w:szCs w:val="22"/>
    </w:rPr>
  </w:style>
  <w:style w:type="paragraph" w:customStyle="1" w:styleId="Corpo">
    <w:name w:val="Corpo"/>
    <w:rPr>
      <w:rFonts w:ascii="Helvetica Neue" w:hAnsi="Helvetica Neue" w:cs="Arial Unicode MS"/>
      <w:color w:val="000000"/>
      <w:sz w:val="22"/>
      <w:szCs w:val="22"/>
      <w:lang w:val="en-US"/>
    </w:rPr>
  </w:style>
  <w:style w:type="character" w:customStyle="1" w:styleId="Nenhum">
    <w:name w:val="Nenhum"/>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35</Pages>
  <Words>8621</Words>
  <Characters>46558</Characters>
  <Application>Microsoft Office Word</Application>
  <DocSecurity>0</DocSecurity>
  <Lines>387</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SAULO CESAR</dc:creator>
  <cp:lastModifiedBy>SAULO CESAR</cp:lastModifiedBy>
  <cp:revision>7</cp:revision>
  <dcterms:created xsi:type="dcterms:W3CDTF">2017-12-04T22:54:00Z</dcterms:created>
  <dcterms:modified xsi:type="dcterms:W3CDTF">2017-12-10T18:43:00Z</dcterms:modified>
</cp:coreProperties>
</file>