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336C" w14:textId="6E4CED99" w:rsidR="004E39C4" w:rsidRDefault="00781478" w:rsidP="00CF137D">
      <w:pPr>
        <w:jc w:val="center"/>
        <w:rPr>
          <w:b/>
          <w:bCs/>
        </w:rPr>
      </w:pPr>
      <w:r w:rsidRPr="00781478">
        <w:rPr>
          <w:b/>
          <w:bCs/>
        </w:rPr>
        <w:t>SITE CPA</w:t>
      </w:r>
    </w:p>
    <w:p w14:paraId="5B4D259E" w14:textId="12E57520" w:rsidR="00CF137D" w:rsidRDefault="00D20BA0" w:rsidP="00CF137D">
      <w:pPr>
        <w:jc w:val="center"/>
        <w:rPr>
          <w:b/>
          <w:bCs/>
        </w:rPr>
      </w:pPr>
      <w:r>
        <w:rPr>
          <w:b/>
          <w:bCs/>
        </w:rPr>
        <w:t>ESTRUTURA</w:t>
      </w:r>
    </w:p>
    <w:p w14:paraId="32B8E43C" w14:textId="77777777" w:rsidR="00CF137D" w:rsidRPr="00781478" w:rsidRDefault="00CF137D" w:rsidP="00CF137D">
      <w:pPr>
        <w:jc w:val="center"/>
        <w:rPr>
          <w:b/>
          <w:bCs/>
        </w:rPr>
      </w:pPr>
    </w:p>
    <w:p w14:paraId="6E6F68F5" w14:textId="6D6163BB" w:rsidR="001A1EC9" w:rsidRPr="001E3BE9" w:rsidRDefault="001A1EC9" w:rsidP="001A1EC9">
      <w:pPr>
        <w:rPr>
          <w:b/>
          <w:bCs/>
        </w:rPr>
      </w:pPr>
      <w:r w:rsidRPr="001A1EC9">
        <w:rPr>
          <w:b/>
          <w:bCs/>
        </w:rPr>
        <w:t>CABEÇALHO</w:t>
      </w:r>
    </w:p>
    <w:p w14:paraId="431A6030" w14:textId="77777777" w:rsidR="001A1EC9" w:rsidRDefault="001A1EC9" w:rsidP="001A1EC9">
      <w:r w:rsidRPr="001E3BE9">
        <w:t>Logo institucional</w:t>
      </w:r>
    </w:p>
    <w:p w14:paraId="4FC0562A" w14:textId="77777777" w:rsidR="00154914" w:rsidRPr="001E3BE9" w:rsidRDefault="00154914" w:rsidP="00154914">
      <w:r w:rsidRPr="001E3BE9">
        <w:t>Menu principal</w:t>
      </w:r>
    </w:p>
    <w:p w14:paraId="752A3FE7" w14:textId="1111736D" w:rsidR="00154914" w:rsidRDefault="00154914" w:rsidP="00154914">
      <w:r w:rsidRPr="00774749">
        <w:rPr>
          <w:b/>
          <w:bCs/>
        </w:rPr>
        <w:t>Área restrita:</w:t>
      </w:r>
      <w:r>
        <w:t xml:space="preserve"> </w:t>
      </w:r>
      <w:r>
        <w:t>espaço para login</w:t>
      </w:r>
    </w:p>
    <w:p w14:paraId="04EE7C95" w14:textId="77777777" w:rsidR="00154914" w:rsidRDefault="00154914" w:rsidP="00154914"/>
    <w:p w14:paraId="4E4F080E" w14:textId="77777777" w:rsidR="00154914" w:rsidRDefault="00154914" w:rsidP="00154914">
      <w:pPr>
        <w:pBdr>
          <w:bottom w:val="single" w:sz="12" w:space="1" w:color="auto"/>
        </w:pBdr>
      </w:pPr>
    </w:p>
    <w:p w14:paraId="02C575CA" w14:textId="77777777" w:rsidR="00781478" w:rsidRDefault="00781478">
      <w:pPr>
        <w:rPr>
          <w:b/>
          <w:bCs/>
        </w:rPr>
      </w:pPr>
    </w:p>
    <w:p w14:paraId="5527AEF2" w14:textId="77777777" w:rsidR="001A1EC9" w:rsidRPr="00781478" w:rsidRDefault="001A1EC9">
      <w:pPr>
        <w:rPr>
          <w:b/>
          <w:bCs/>
        </w:rPr>
      </w:pPr>
    </w:p>
    <w:p w14:paraId="21E8A369" w14:textId="5AB33AE8" w:rsidR="00781478" w:rsidRPr="00781478" w:rsidRDefault="00781478">
      <w:pPr>
        <w:rPr>
          <w:b/>
          <w:bCs/>
        </w:rPr>
      </w:pPr>
      <w:r w:rsidRPr="00781478">
        <w:rPr>
          <w:b/>
          <w:bCs/>
        </w:rPr>
        <w:t>MENUS (TOPO</w:t>
      </w:r>
      <w:r w:rsidR="00F55200">
        <w:rPr>
          <w:b/>
          <w:bCs/>
        </w:rPr>
        <w:t xml:space="preserve"> DA PÁGINA</w:t>
      </w:r>
      <w:r w:rsidRPr="00781478">
        <w:rPr>
          <w:b/>
          <w:bCs/>
        </w:rPr>
        <w:t>)</w:t>
      </w:r>
    </w:p>
    <w:p w14:paraId="49196625" w14:textId="03739DE1" w:rsidR="00781478" w:rsidRDefault="00781478">
      <w:r>
        <w:t xml:space="preserve">Sobre </w:t>
      </w:r>
    </w:p>
    <w:p w14:paraId="17382839" w14:textId="606BBE9D" w:rsidR="007F69B3" w:rsidRDefault="00781478" w:rsidP="007F69B3">
      <w:pPr>
        <w:ind w:left="708"/>
      </w:pPr>
      <w:r>
        <w:t>Quem somos</w:t>
      </w:r>
    </w:p>
    <w:p w14:paraId="688FAA46" w14:textId="6D1C9B87" w:rsidR="00781478" w:rsidRPr="00774749" w:rsidRDefault="00CF137D" w:rsidP="00781478">
      <w:pPr>
        <w:ind w:left="708"/>
      </w:pPr>
      <w:r w:rsidRPr="00774749">
        <w:t>Estrutura</w:t>
      </w:r>
    </w:p>
    <w:p w14:paraId="5733F667" w14:textId="5501BE4F" w:rsidR="00781478" w:rsidRDefault="00781478" w:rsidP="00781478">
      <w:pPr>
        <w:ind w:left="708"/>
      </w:pPr>
      <w:r>
        <w:t>Parceiros</w:t>
      </w:r>
    </w:p>
    <w:p w14:paraId="7DDE8EBB" w14:textId="77777777" w:rsidR="00781478" w:rsidRDefault="00781478" w:rsidP="00781478">
      <w:pPr>
        <w:ind w:left="708"/>
      </w:pPr>
    </w:p>
    <w:p w14:paraId="219C5D0E" w14:textId="729DF7C2" w:rsidR="00781478" w:rsidRDefault="00781478" w:rsidP="00781478">
      <w:r>
        <w:t>Pesquisa</w:t>
      </w:r>
    </w:p>
    <w:p w14:paraId="67AF7C1B" w14:textId="77777777" w:rsidR="00766523" w:rsidRPr="00154914" w:rsidRDefault="00766523" w:rsidP="00781478">
      <w:pPr>
        <w:ind w:left="708"/>
      </w:pPr>
      <w:r w:rsidRPr="00154914">
        <w:t>HLB</w:t>
      </w:r>
    </w:p>
    <w:p w14:paraId="620D13D1" w14:textId="19EE57EA" w:rsidR="007F69B3" w:rsidRPr="00154914" w:rsidRDefault="007F69B3" w:rsidP="00781478">
      <w:pPr>
        <w:ind w:left="708"/>
      </w:pPr>
      <w:r w:rsidRPr="00154914">
        <w:t>Linhas de pesquisa</w:t>
      </w:r>
    </w:p>
    <w:p w14:paraId="4B5A2606" w14:textId="5C719270" w:rsidR="006A1212" w:rsidRPr="00154914" w:rsidRDefault="00781478" w:rsidP="006A1212">
      <w:pPr>
        <w:ind w:left="708"/>
      </w:pPr>
      <w:r w:rsidRPr="00154914">
        <w:t>Projetos</w:t>
      </w:r>
    </w:p>
    <w:p w14:paraId="39CC2759" w14:textId="3AFBEB25" w:rsidR="006A1212" w:rsidRPr="00154914" w:rsidRDefault="006A1212" w:rsidP="006A1212">
      <w:pPr>
        <w:ind w:left="708"/>
      </w:pPr>
      <w:r w:rsidRPr="00154914">
        <w:t>Pesquisadores</w:t>
      </w:r>
    </w:p>
    <w:p w14:paraId="5E58B1C6" w14:textId="6882FB4F" w:rsidR="00F97D34" w:rsidRPr="00154914" w:rsidRDefault="00766523" w:rsidP="00F97D34">
      <w:pPr>
        <w:ind w:left="708"/>
      </w:pPr>
      <w:r w:rsidRPr="00154914">
        <w:t>Publicações técnicas e científicas</w:t>
      </w:r>
    </w:p>
    <w:p w14:paraId="15A5A6F1" w14:textId="77777777" w:rsidR="00F97D34" w:rsidRDefault="00F97D34" w:rsidP="00781478"/>
    <w:p w14:paraId="1C02318B" w14:textId="2F4987DE" w:rsidR="00781478" w:rsidRPr="001D5D56" w:rsidRDefault="00EE565F" w:rsidP="00781478">
      <w:r w:rsidRPr="001D5D56">
        <w:t>Comunicação</w:t>
      </w:r>
    </w:p>
    <w:p w14:paraId="32296352" w14:textId="32538DE3" w:rsidR="00781478" w:rsidRDefault="00781478" w:rsidP="00781478">
      <w:pPr>
        <w:ind w:left="708"/>
      </w:pPr>
      <w:r>
        <w:t>Notícias</w:t>
      </w:r>
    </w:p>
    <w:p w14:paraId="52872262" w14:textId="2B14DF1C" w:rsidR="00781478" w:rsidRDefault="00781478" w:rsidP="00781478">
      <w:pPr>
        <w:ind w:left="708"/>
      </w:pPr>
      <w:r>
        <w:t>Na mídia</w:t>
      </w:r>
    </w:p>
    <w:p w14:paraId="272FD1A1" w14:textId="77777777" w:rsidR="00781478" w:rsidRDefault="00781478" w:rsidP="00781478">
      <w:pPr>
        <w:ind w:left="708"/>
      </w:pPr>
    </w:p>
    <w:p w14:paraId="103B8F3F" w14:textId="3F1AA6D1" w:rsidR="00781478" w:rsidRDefault="00781478" w:rsidP="00781478">
      <w:pPr>
        <w:ind w:left="708"/>
      </w:pPr>
    </w:p>
    <w:p w14:paraId="6A2723D9" w14:textId="78ECA9F8" w:rsidR="00781478" w:rsidRDefault="00781478" w:rsidP="00781478">
      <w:r>
        <w:t xml:space="preserve">Inovação </w:t>
      </w:r>
      <w:r w:rsidRPr="000C6ADF">
        <w:rPr>
          <w:highlight w:val="red"/>
        </w:rPr>
        <w:t>[ocult</w:t>
      </w:r>
      <w:r w:rsidR="000C6ADF" w:rsidRPr="000C6ADF">
        <w:rPr>
          <w:highlight w:val="red"/>
        </w:rPr>
        <w:t>ar página</w:t>
      </w:r>
      <w:r w:rsidRPr="000C6ADF">
        <w:rPr>
          <w:highlight w:val="red"/>
        </w:rPr>
        <w:t>]</w:t>
      </w:r>
    </w:p>
    <w:p w14:paraId="150F8C27" w14:textId="77777777" w:rsidR="00781478" w:rsidRDefault="00781478" w:rsidP="00781478"/>
    <w:p w14:paraId="1FA3826C" w14:textId="7A972FBE" w:rsidR="00781478" w:rsidRDefault="00781478" w:rsidP="00781478">
      <w:r>
        <w:t>Eventos</w:t>
      </w:r>
    </w:p>
    <w:p w14:paraId="64C486EC" w14:textId="18894820" w:rsidR="00C61848" w:rsidRPr="00154914" w:rsidRDefault="00C61848" w:rsidP="00C61848">
      <w:pPr>
        <w:ind w:left="708"/>
      </w:pPr>
      <w:r w:rsidRPr="00154914">
        <w:t>Agenda</w:t>
      </w:r>
    </w:p>
    <w:p w14:paraId="5FFAD952" w14:textId="36DD4B94" w:rsidR="00C61848" w:rsidRPr="00154914" w:rsidRDefault="00C61848" w:rsidP="00C61848">
      <w:pPr>
        <w:ind w:left="708"/>
      </w:pPr>
      <w:r w:rsidRPr="00154914">
        <w:t>Realizados</w:t>
      </w:r>
    </w:p>
    <w:p w14:paraId="6A13A1DA" w14:textId="77777777" w:rsidR="00781478" w:rsidRDefault="00781478" w:rsidP="00781478"/>
    <w:p w14:paraId="23DDD675" w14:textId="644D480C" w:rsidR="00781478" w:rsidRDefault="00781478" w:rsidP="00781478">
      <w:r>
        <w:t>Oportunidades</w:t>
      </w:r>
    </w:p>
    <w:p w14:paraId="23C921BA" w14:textId="77777777" w:rsidR="00781478" w:rsidRDefault="00781478" w:rsidP="00781478"/>
    <w:p w14:paraId="208F8ABB" w14:textId="1B00002E" w:rsidR="00781478" w:rsidRDefault="00781478" w:rsidP="00781478">
      <w:r>
        <w:t>Fale conosco</w:t>
      </w:r>
    </w:p>
    <w:p w14:paraId="599A99ED" w14:textId="77777777" w:rsidR="00154914" w:rsidRDefault="00154914" w:rsidP="00781478"/>
    <w:p w14:paraId="1F2F5984" w14:textId="77777777" w:rsidR="00781478" w:rsidRDefault="00781478" w:rsidP="00781478">
      <w:pPr>
        <w:pBdr>
          <w:bottom w:val="single" w:sz="12" w:space="1" w:color="auto"/>
        </w:pBdr>
      </w:pPr>
    </w:p>
    <w:p w14:paraId="78912AA7" w14:textId="5796D28D" w:rsidR="00781478" w:rsidRPr="00F97D34" w:rsidRDefault="00781478">
      <w:pPr>
        <w:rPr>
          <w:b/>
          <w:bCs/>
        </w:rPr>
      </w:pPr>
    </w:p>
    <w:p w14:paraId="4876E1E8" w14:textId="77777777" w:rsidR="00795DBE" w:rsidRPr="00795DBE" w:rsidRDefault="00795DBE">
      <w:pPr>
        <w:rPr>
          <w:b/>
          <w:bCs/>
        </w:rPr>
      </w:pPr>
      <w:r w:rsidRPr="00795DBE">
        <w:rPr>
          <w:b/>
          <w:bCs/>
        </w:rPr>
        <w:t>RODAPÉ</w:t>
      </w:r>
    </w:p>
    <w:p w14:paraId="466F1FEE" w14:textId="13C562C4" w:rsidR="00A901B0" w:rsidRDefault="00781478">
      <w:r>
        <w:t xml:space="preserve">Logos parceiros </w:t>
      </w:r>
    </w:p>
    <w:p w14:paraId="37D6233C" w14:textId="77777777" w:rsidR="00154914" w:rsidRDefault="00154914" w:rsidP="00154914">
      <w:pPr>
        <w:pBdr>
          <w:bottom w:val="single" w:sz="12" w:space="1" w:color="auto"/>
        </w:pBdr>
      </w:pPr>
    </w:p>
    <w:p w14:paraId="2D128725" w14:textId="77777777" w:rsidR="00154914" w:rsidRDefault="00154914" w:rsidP="00154914"/>
    <w:p w14:paraId="28BF9E56" w14:textId="3AEA35E0" w:rsidR="00774749" w:rsidRPr="00154914" w:rsidRDefault="00154914">
      <w:pPr>
        <w:rPr>
          <w:b/>
          <w:bCs/>
        </w:rPr>
      </w:pPr>
      <w:r w:rsidRPr="00154914">
        <w:rPr>
          <w:b/>
          <w:bCs/>
        </w:rPr>
        <w:t>HOME</w:t>
      </w:r>
    </w:p>
    <w:p w14:paraId="111B56B9" w14:textId="18566BD5" w:rsidR="00154914" w:rsidRDefault="00795DBE">
      <w:r>
        <w:t xml:space="preserve">- </w:t>
      </w:r>
      <w:r w:rsidR="00154914">
        <w:t>Banners institucionais (</w:t>
      </w:r>
      <w:r w:rsidR="00154914" w:rsidRPr="00154914">
        <w:t>que ocupem a página inteira/horizontal e que sejam rotativos</w:t>
      </w:r>
      <w:r w:rsidR="00154914" w:rsidRPr="00154914">
        <w:t>)</w:t>
      </w:r>
    </w:p>
    <w:p w14:paraId="482B15B9" w14:textId="5C3957FB" w:rsidR="00154914" w:rsidRDefault="00795DBE">
      <w:r>
        <w:t xml:space="preserve">- </w:t>
      </w:r>
      <w:r w:rsidR="00154914">
        <w:t>Sobre nós (texto reduzido)</w:t>
      </w:r>
    </w:p>
    <w:p w14:paraId="097249A5" w14:textId="5A94E92E" w:rsidR="00154914" w:rsidRDefault="00795DBE">
      <w:r>
        <w:t xml:space="preserve">- </w:t>
      </w:r>
      <w:r w:rsidR="00154914">
        <w:t>Mais sobre o HLB</w:t>
      </w:r>
      <w:r>
        <w:t xml:space="preserve"> </w:t>
      </w:r>
      <w:r>
        <w:t>(texto reduzido)</w:t>
      </w:r>
    </w:p>
    <w:p w14:paraId="364D293D" w14:textId="44C3B7F6" w:rsidR="00154914" w:rsidRDefault="00795DBE">
      <w:r>
        <w:t xml:space="preserve">- </w:t>
      </w:r>
      <w:r w:rsidR="00154914">
        <w:t>Notícias</w:t>
      </w:r>
      <w:r>
        <w:t xml:space="preserve"> (primeiras notícias em destaque)</w:t>
      </w:r>
    </w:p>
    <w:p w14:paraId="1F39A76A" w14:textId="3A7CFA4E" w:rsidR="00154914" w:rsidRDefault="00795DBE">
      <w:r>
        <w:t xml:space="preserve">- </w:t>
      </w:r>
      <w:r w:rsidR="00154914">
        <w:t>Fale conosco</w:t>
      </w:r>
    </w:p>
    <w:p w14:paraId="24F1320C" w14:textId="77777777" w:rsidR="001D29A8" w:rsidRDefault="001D29A8"/>
    <w:p w14:paraId="678F2764" w14:textId="77777777" w:rsidR="00F97D34" w:rsidRDefault="00F97D34"/>
    <w:p w14:paraId="1BB00B54" w14:textId="77777777" w:rsidR="00781478" w:rsidRDefault="00781478"/>
    <w:p w14:paraId="7C9DCCF0" w14:textId="77777777" w:rsidR="00165DD0" w:rsidRDefault="00165DD0"/>
    <w:p w14:paraId="4CC2ED0E" w14:textId="77777777" w:rsidR="00165DD0" w:rsidRDefault="00165DD0"/>
    <w:p w14:paraId="2B7D9304" w14:textId="77777777" w:rsidR="00165DD0" w:rsidRDefault="00165DD0"/>
    <w:p w14:paraId="75E74405" w14:textId="77777777" w:rsidR="00165DD0" w:rsidRDefault="00165DD0"/>
    <w:p w14:paraId="02D69247" w14:textId="77777777" w:rsidR="00165DD0" w:rsidRDefault="00165DD0"/>
    <w:p w14:paraId="6EB77A54" w14:textId="77777777" w:rsidR="00165DD0" w:rsidRDefault="00165DD0"/>
    <w:sectPr w:rsidR="00165D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03BB1"/>
    <w:multiLevelType w:val="multilevel"/>
    <w:tmpl w:val="89B4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2390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78"/>
    <w:rsid w:val="00066463"/>
    <w:rsid w:val="000C3934"/>
    <w:rsid w:val="000C6ADF"/>
    <w:rsid w:val="00154914"/>
    <w:rsid w:val="00165DD0"/>
    <w:rsid w:val="001A1EC9"/>
    <w:rsid w:val="001D29A8"/>
    <w:rsid w:val="001D5D56"/>
    <w:rsid w:val="0021323B"/>
    <w:rsid w:val="00295D78"/>
    <w:rsid w:val="00342339"/>
    <w:rsid w:val="00470E1E"/>
    <w:rsid w:val="004E39C4"/>
    <w:rsid w:val="00587AAB"/>
    <w:rsid w:val="005A3550"/>
    <w:rsid w:val="005C7EE6"/>
    <w:rsid w:val="00676026"/>
    <w:rsid w:val="006A1212"/>
    <w:rsid w:val="006A4DA2"/>
    <w:rsid w:val="006C38FD"/>
    <w:rsid w:val="006E2266"/>
    <w:rsid w:val="00707361"/>
    <w:rsid w:val="00766523"/>
    <w:rsid w:val="00774749"/>
    <w:rsid w:val="00781478"/>
    <w:rsid w:val="00795DBE"/>
    <w:rsid w:val="007F69B3"/>
    <w:rsid w:val="0083310A"/>
    <w:rsid w:val="0085479A"/>
    <w:rsid w:val="00886FE1"/>
    <w:rsid w:val="008C469D"/>
    <w:rsid w:val="009253DA"/>
    <w:rsid w:val="009448A0"/>
    <w:rsid w:val="0097782C"/>
    <w:rsid w:val="00A901B0"/>
    <w:rsid w:val="00C2360F"/>
    <w:rsid w:val="00C61848"/>
    <w:rsid w:val="00CD79B1"/>
    <w:rsid w:val="00CF137D"/>
    <w:rsid w:val="00D20BA0"/>
    <w:rsid w:val="00D532D1"/>
    <w:rsid w:val="00D709F4"/>
    <w:rsid w:val="00D80D90"/>
    <w:rsid w:val="00E01484"/>
    <w:rsid w:val="00E30B54"/>
    <w:rsid w:val="00E854E3"/>
    <w:rsid w:val="00ED4B8A"/>
    <w:rsid w:val="00EE565F"/>
    <w:rsid w:val="00F12DFA"/>
    <w:rsid w:val="00F55200"/>
    <w:rsid w:val="00F9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4FA89"/>
  <w15:chartTrackingRefBased/>
  <w15:docId w15:val="{72F744A7-7F16-4417-8342-453EB4795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1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1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4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4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4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4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4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4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4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4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4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4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89</Words>
  <Characters>534</Characters>
  <Application>Microsoft Office Word</Application>
  <DocSecurity>0</DocSecurity>
  <Lines>17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Moura Rente</dc:creator>
  <cp:keywords/>
  <dc:description/>
  <cp:lastModifiedBy>Viviane Moura Rente</cp:lastModifiedBy>
  <cp:revision>31</cp:revision>
  <dcterms:created xsi:type="dcterms:W3CDTF">2026-01-26T14:19:00Z</dcterms:created>
  <dcterms:modified xsi:type="dcterms:W3CDTF">2026-04-15T19:29:00Z</dcterms:modified>
</cp:coreProperties>
</file>