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01498" w14:textId="73284C2D" w:rsidR="00717ABA" w:rsidRPr="00717ABA" w:rsidRDefault="00717ABA" w:rsidP="00717ABA">
      <w:pPr>
        <w:jc w:val="center"/>
        <w:rPr>
          <w:b/>
          <w:bCs/>
        </w:rPr>
      </w:pPr>
      <w:r w:rsidRPr="00717ABA">
        <w:rPr>
          <w:b/>
          <w:bCs/>
        </w:rPr>
        <w:t>SITE CPA</w:t>
      </w:r>
    </w:p>
    <w:p w14:paraId="3F109BA9" w14:textId="44D063E7" w:rsidR="00717ABA" w:rsidRPr="00717ABA" w:rsidRDefault="00717ABA" w:rsidP="00717ABA">
      <w:pPr>
        <w:jc w:val="center"/>
        <w:rPr>
          <w:b/>
          <w:bCs/>
        </w:rPr>
      </w:pPr>
      <w:r w:rsidRPr="00717ABA">
        <w:rPr>
          <w:b/>
          <w:bCs/>
        </w:rPr>
        <w:t>TEXTOS</w:t>
      </w:r>
    </w:p>
    <w:p w14:paraId="446ADE49" w14:textId="77777777" w:rsidR="00717ABA" w:rsidRDefault="00717ABA" w:rsidP="00EB5CEE"/>
    <w:p w14:paraId="7BEC13DD" w14:textId="77777777" w:rsidR="003F6CC0" w:rsidRDefault="003F6CC0" w:rsidP="00EB5CEE"/>
    <w:p w14:paraId="78699C66" w14:textId="50FD9D56" w:rsidR="006B5C1C" w:rsidRPr="006B5C1C" w:rsidRDefault="006B5C1C" w:rsidP="00EB5CEE">
      <w:pPr>
        <w:rPr>
          <w:b/>
          <w:bCs/>
          <w:color w:val="0070C0"/>
        </w:rPr>
      </w:pPr>
      <w:r w:rsidRPr="006B5C1C">
        <w:rPr>
          <w:color w:val="0070C0"/>
        </w:rPr>
        <w:t xml:space="preserve">TROCAR GREENING POR </w:t>
      </w:r>
      <w:r w:rsidRPr="006B5C1C">
        <w:rPr>
          <w:b/>
          <w:bCs/>
          <w:color w:val="0070C0"/>
        </w:rPr>
        <w:t>HLB</w:t>
      </w:r>
    </w:p>
    <w:p w14:paraId="0B035C7D" w14:textId="77777777" w:rsidR="006B5C1C" w:rsidRDefault="006B5C1C" w:rsidP="00EB5CEE"/>
    <w:p w14:paraId="47D1F911" w14:textId="33DDF466" w:rsidR="00BF1B28" w:rsidRDefault="00E421F6" w:rsidP="00E062BF">
      <w:pPr>
        <w:jc w:val="both"/>
        <w:rPr>
          <w:b/>
          <w:bCs/>
        </w:rPr>
      </w:pPr>
      <w:r>
        <w:rPr>
          <w:b/>
          <w:bCs/>
        </w:rPr>
        <w:t>SOBRE</w:t>
      </w:r>
    </w:p>
    <w:p w14:paraId="3C6B03FE" w14:textId="2B891CA3" w:rsidR="00402B40" w:rsidRPr="00C91880" w:rsidRDefault="00BF1B28" w:rsidP="00C91880">
      <w:pPr>
        <w:jc w:val="both"/>
        <w:rPr>
          <w:b/>
          <w:bCs/>
        </w:rPr>
      </w:pPr>
      <w:r w:rsidRPr="00BF1B28">
        <w:rPr>
          <w:b/>
          <w:bCs/>
        </w:rPr>
        <w:t>Quem somos</w:t>
      </w:r>
    </w:p>
    <w:p w14:paraId="4FBD40F6" w14:textId="77777777" w:rsidR="00C330B9" w:rsidRDefault="00BF1B28" w:rsidP="00E062BF">
      <w:pPr>
        <w:jc w:val="both"/>
      </w:pPr>
      <w:r>
        <w:t xml:space="preserve">O </w:t>
      </w:r>
      <w:r w:rsidRPr="00EB5CEE">
        <w:t>Centro de Pesquisa Aplicada em Inovação e Sustentabilidade da Citricultura</w:t>
      </w:r>
      <w:r>
        <w:t xml:space="preserve"> - CPA Citros</w:t>
      </w:r>
      <w:r w:rsidR="00C330B9">
        <w:t xml:space="preserve"> </w:t>
      </w:r>
      <w:r w:rsidR="00C330B9" w:rsidRPr="00C330B9">
        <w:rPr>
          <w:color w:val="0070C0"/>
        </w:rPr>
        <w:t xml:space="preserve">é uma parceria público-privada </w:t>
      </w:r>
      <w:r w:rsidR="001C7D1A">
        <w:t>entre a</w:t>
      </w:r>
      <w:r w:rsidR="00402B40">
        <w:t xml:space="preserve"> </w:t>
      </w:r>
      <w:r w:rsidR="00402B40" w:rsidRPr="00BF1B28">
        <w:t>Escola Superior de Agricultura “Luiz de Queiroz” (Esalq), da Universidade de São Paulo (USP)</w:t>
      </w:r>
      <w:r w:rsidR="00402B40">
        <w:t xml:space="preserve">, </w:t>
      </w:r>
      <w:r w:rsidR="001C7D1A">
        <w:t>o</w:t>
      </w:r>
      <w:r w:rsidR="00402B40" w:rsidRPr="00BF1B28">
        <w:t xml:space="preserve"> Fundo de Defesa da Citricultura (Fundecitrus)</w:t>
      </w:r>
      <w:r w:rsidR="0089189D">
        <w:t xml:space="preserve"> </w:t>
      </w:r>
      <w:r w:rsidR="001C7D1A">
        <w:t xml:space="preserve">e </w:t>
      </w:r>
      <w:r w:rsidR="0089189D">
        <w:t>a</w:t>
      </w:r>
      <w:r w:rsidRPr="00BF1B28">
        <w:t> Fundação de Amparo à Pesquisa do Estado de São Paulo (Fapesp)</w:t>
      </w:r>
      <w:r w:rsidR="00C330B9">
        <w:t>.</w:t>
      </w:r>
    </w:p>
    <w:p w14:paraId="612EEA96" w14:textId="00844D25" w:rsidR="00587A3B" w:rsidRDefault="00587A3B" w:rsidP="00587A3B">
      <w:pPr>
        <w:jc w:val="both"/>
        <w:rPr>
          <w:color w:val="0070C0"/>
        </w:rPr>
      </w:pPr>
      <w:r>
        <w:t xml:space="preserve">A missão do CPA Citros é </w:t>
      </w:r>
      <w:r w:rsidRPr="00EB5CEE">
        <w:t>desenvolver pesquisa, difundir conhecimento e transferir tecnologia para o setor</w:t>
      </w:r>
      <w:r>
        <w:t xml:space="preserve"> citrícola, especialmente para o controle do HLB, maior desafio da citricultura global, </w:t>
      </w:r>
      <w:r w:rsidRPr="00C330B9">
        <w:rPr>
          <w:color w:val="0070C0"/>
        </w:rPr>
        <w:t>promovendo uma atuação integrada e em rede</w:t>
      </w:r>
      <w:r>
        <w:rPr>
          <w:color w:val="0070C0"/>
        </w:rPr>
        <w:t>, com</w:t>
      </w:r>
      <w:r>
        <w:t xml:space="preserve"> </w:t>
      </w:r>
      <w:r w:rsidRPr="00240F41">
        <w:t>pesq</w:t>
      </w:r>
      <w:r>
        <w:t>uisadores</w:t>
      </w:r>
      <w:r w:rsidRPr="00240F41">
        <w:t xml:space="preserve"> de diferentes instituições e nacionalidades</w:t>
      </w:r>
      <w:r>
        <w:t>.</w:t>
      </w:r>
    </w:p>
    <w:p w14:paraId="008C3A77" w14:textId="77777777" w:rsidR="00587A3B" w:rsidRDefault="00587A3B" w:rsidP="00587A3B">
      <w:pPr>
        <w:rPr>
          <w:color w:val="0070C0"/>
        </w:rPr>
      </w:pPr>
    </w:p>
    <w:p w14:paraId="4048DB26" w14:textId="5EBEB046" w:rsidR="00587A3B" w:rsidRPr="00043973" w:rsidRDefault="00587A3B" w:rsidP="00587A3B">
      <w:pPr>
        <w:rPr>
          <w:u w:val="single"/>
        </w:rPr>
      </w:pPr>
      <w:r>
        <w:rPr>
          <w:u w:val="single"/>
        </w:rPr>
        <w:t>Instituições</w:t>
      </w:r>
      <w:r w:rsidR="00602189">
        <w:rPr>
          <w:u w:val="single"/>
        </w:rPr>
        <w:t xml:space="preserve"> brasileiras</w:t>
      </w:r>
      <w:r>
        <w:rPr>
          <w:u w:val="single"/>
        </w:rPr>
        <w:t>:</w:t>
      </w:r>
      <w:r w:rsidR="007E644E" w:rsidRPr="007E644E">
        <w:rPr>
          <w:color w:val="EE0000"/>
        </w:rPr>
        <w:t xml:space="preserve"> [colocar em ordem alfabética]</w:t>
      </w:r>
    </w:p>
    <w:p w14:paraId="460C18D8" w14:textId="77777777" w:rsidR="00587A3B" w:rsidRDefault="00587A3B" w:rsidP="00587A3B">
      <w:r w:rsidRPr="00ED773F">
        <w:t>Centro de Energia Nuclear na Agricultura </w:t>
      </w:r>
      <w:r>
        <w:t>- Cena - USP</w:t>
      </w:r>
    </w:p>
    <w:p w14:paraId="592200B7" w14:textId="77777777" w:rsidR="00587A3B" w:rsidRDefault="00587A3B" w:rsidP="00587A3B">
      <w:r w:rsidRPr="00ED773F">
        <w:t>Faculdade de Zootecnia e Engenharia de Alimentos</w:t>
      </w:r>
      <w:r>
        <w:t xml:space="preserve"> - </w:t>
      </w:r>
      <w:r w:rsidRPr="00EB5CEE">
        <w:t>FZEA</w:t>
      </w:r>
      <w:r>
        <w:t xml:space="preserve"> - USP</w:t>
      </w:r>
      <w:r w:rsidRPr="00EB5CEE">
        <w:t xml:space="preserve"> </w:t>
      </w:r>
    </w:p>
    <w:p w14:paraId="08825C0D" w14:textId="77777777" w:rsidR="00587A3B" w:rsidRDefault="00587A3B" w:rsidP="00587A3B">
      <w:r>
        <w:t>Faculdade de Ciências Farmacêuticas de Ribeirão Preto</w:t>
      </w:r>
      <w:r w:rsidRPr="00EB5CEE">
        <w:t xml:space="preserve"> </w:t>
      </w:r>
      <w:r>
        <w:t xml:space="preserve">- </w:t>
      </w:r>
      <w:r w:rsidRPr="00EB5CEE">
        <w:t>FCFRP</w:t>
      </w:r>
      <w:r>
        <w:t>- USP</w:t>
      </w:r>
      <w:r w:rsidRPr="00EB5CEE">
        <w:t xml:space="preserve"> </w:t>
      </w:r>
    </w:p>
    <w:p w14:paraId="0C1223F6" w14:textId="77777777" w:rsidR="00587A3B" w:rsidRDefault="00587A3B" w:rsidP="00587A3B">
      <w:r w:rsidRPr="00ED773F">
        <w:t>Universidade Federal de São Carlos</w:t>
      </w:r>
      <w:r>
        <w:t xml:space="preserve"> - </w:t>
      </w:r>
      <w:r w:rsidRPr="00EB5CEE">
        <w:t>UFSCar</w:t>
      </w:r>
    </w:p>
    <w:p w14:paraId="2EFA418D" w14:textId="77777777" w:rsidR="00587A3B" w:rsidRDefault="00587A3B" w:rsidP="00587A3B">
      <w:r w:rsidRPr="00ED773F">
        <w:t>Universidade Estadual de Campinas</w:t>
      </w:r>
      <w:r>
        <w:t xml:space="preserve"> - </w:t>
      </w:r>
      <w:r w:rsidRPr="00EB5CEE">
        <w:t>Unicamp</w:t>
      </w:r>
    </w:p>
    <w:p w14:paraId="51B18601" w14:textId="77777777" w:rsidR="00587A3B" w:rsidRDefault="00587A3B" w:rsidP="00587A3B">
      <w:r w:rsidRPr="00EB5CEE">
        <w:t>Instituto Biológico</w:t>
      </w:r>
      <w:r>
        <w:t xml:space="preserve"> </w:t>
      </w:r>
      <w:r w:rsidRPr="00ED773F">
        <w:t>de São Paulo</w:t>
      </w:r>
    </w:p>
    <w:p w14:paraId="226EAEA7" w14:textId="77777777" w:rsidR="00587A3B" w:rsidRDefault="00587A3B" w:rsidP="00587A3B">
      <w:r w:rsidRPr="00BF10AE">
        <w:t>Universidade Est</w:t>
      </w:r>
      <w:r>
        <w:t>adu</w:t>
      </w:r>
      <w:r w:rsidRPr="00BF10AE">
        <w:t>al Paulist</w:t>
      </w:r>
      <w:r>
        <w:t xml:space="preserve">a - </w:t>
      </w:r>
      <w:r w:rsidRPr="00EB5CEE">
        <w:t>Unesp</w:t>
      </w:r>
      <w:r>
        <w:t xml:space="preserve"> </w:t>
      </w:r>
    </w:p>
    <w:p w14:paraId="0B2F11CA" w14:textId="77777777" w:rsidR="00587A3B" w:rsidRDefault="00587A3B" w:rsidP="00587A3B">
      <w:r w:rsidRPr="00BF10AE">
        <w:t>Instituto Agronômico de Campinas</w:t>
      </w:r>
      <w:r>
        <w:t xml:space="preserve"> - </w:t>
      </w:r>
      <w:r w:rsidRPr="00EB5CEE">
        <w:t>IAC</w:t>
      </w:r>
    </w:p>
    <w:p w14:paraId="27CA330C" w14:textId="77777777" w:rsidR="00587A3B" w:rsidRDefault="00587A3B" w:rsidP="00587A3B">
      <w:r w:rsidRPr="00BF10AE">
        <w:t>Empresa Brasileira de Pesquisa Agropecuária</w:t>
      </w:r>
      <w:r>
        <w:t xml:space="preserve"> - </w:t>
      </w:r>
      <w:r w:rsidRPr="00EB5CEE">
        <w:t>Embrapa</w:t>
      </w:r>
    </w:p>
    <w:p w14:paraId="131523D6" w14:textId="77777777" w:rsidR="00587A3B" w:rsidRDefault="00587A3B" w:rsidP="00587A3B"/>
    <w:p w14:paraId="4F7CF6A7" w14:textId="4129B21F" w:rsidR="00587A3B" w:rsidRPr="00043973" w:rsidRDefault="00587A3B" w:rsidP="00587A3B">
      <w:pPr>
        <w:rPr>
          <w:u w:val="single"/>
        </w:rPr>
      </w:pPr>
      <w:r>
        <w:rPr>
          <w:u w:val="single"/>
        </w:rPr>
        <w:t xml:space="preserve">Instituições </w:t>
      </w:r>
      <w:r w:rsidR="00602189">
        <w:rPr>
          <w:u w:val="single"/>
        </w:rPr>
        <w:t>estrangeiras</w:t>
      </w:r>
      <w:r>
        <w:rPr>
          <w:u w:val="single"/>
        </w:rPr>
        <w:t>:</w:t>
      </w:r>
      <w:r w:rsidR="007E644E">
        <w:rPr>
          <w:u w:val="single"/>
        </w:rPr>
        <w:t xml:space="preserve"> </w:t>
      </w:r>
      <w:r w:rsidR="007E644E" w:rsidRPr="007E644E">
        <w:rPr>
          <w:color w:val="EE0000"/>
        </w:rPr>
        <w:t>[colocar em ordem alfabética]</w:t>
      </w:r>
    </w:p>
    <w:p w14:paraId="537EFC95" w14:textId="77777777" w:rsidR="00587A3B" w:rsidRDefault="00587A3B" w:rsidP="00587A3B">
      <w:r w:rsidRPr="00EB5CEE">
        <w:lastRenderedPageBreak/>
        <w:t xml:space="preserve">Centro de Cooperação Internacional em Pesquisa Agronômica para o Desenvolvimento </w:t>
      </w:r>
      <w:r>
        <w:t>-</w:t>
      </w:r>
      <w:r w:rsidRPr="00EB5CEE">
        <w:t xml:space="preserve"> </w:t>
      </w:r>
      <w:proofErr w:type="spellStart"/>
      <w:r w:rsidRPr="00EB5CEE">
        <w:t>Cirad</w:t>
      </w:r>
      <w:proofErr w:type="spellEnd"/>
      <w:r w:rsidRPr="00EB5CEE">
        <w:t xml:space="preserve"> </w:t>
      </w:r>
      <w:r>
        <w:t xml:space="preserve">| </w:t>
      </w:r>
      <w:r w:rsidRPr="00EB5CEE">
        <w:t>França</w:t>
      </w:r>
    </w:p>
    <w:p w14:paraId="49ACCC40" w14:textId="77777777" w:rsidR="00587A3B" w:rsidRDefault="00587A3B" w:rsidP="00587A3B">
      <w:r w:rsidRPr="00EB5CEE">
        <w:t>Conselho Superior de Pesquisas Científicas</w:t>
      </w:r>
      <w:r>
        <w:t xml:space="preserve"> </w:t>
      </w:r>
      <w:r w:rsidRPr="00EB5CEE">
        <w:t>-</w:t>
      </w:r>
      <w:r>
        <w:t xml:space="preserve"> </w:t>
      </w:r>
      <w:r w:rsidRPr="00EB5CEE">
        <w:t xml:space="preserve">CSIC </w:t>
      </w:r>
      <w:r>
        <w:t xml:space="preserve">| </w:t>
      </w:r>
      <w:r w:rsidRPr="00EB5CEE">
        <w:t>Espanha</w:t>
      </w:r>
      <w:r>
        <w:t xml:space="preserve"> </w:t>
      </w:r>
    </w:p>
    <w:p w14:paraId="05249137" w14:textId="77777777" w:rsidR="00587A3B" w:rsidRDefault="00587A3B" w:rsidP="00587A3B">
      <w:r w:rsidRPr="00EB5CEE">
        <w:t>Instituto Andaluz de Pesquisa e Formação Agrária, Pesqueira, Alimentar e da Produção Ecológica</w:t>
      </w:r>
      <w:r>
        <w:t xml:space="preserve"> </w:t>
      </w:r>
      <w:r w:rsidRPr="00EB5CEE">
        <w:t>-</w:t>
      </w:r>
      <w:r>
        <w:t xml:space="preserve"> </w:t>
      </w:r>
      <w:proofErr w:type="spellStart"/>
      <w:r w:rsidRPr="00EB5CEE">
        <w:t>Ifapa</w:t>
      </w:r>
      <w:proofErr w:type="spellEnd"/>
      <w:r w:rsidRPr="00EB5CEE">
        <w:t xml:space="preserve"> </w:t>
      </w:r>
      <w:r>
        <w:t xml:space="preserve">| </w:t>
      </w:r>
      <w:r w:rsidRPr="00EB5CEE">
        <w:t>Espanha</w:t>
      </w:r>
    </w:p>
    <w:p w14:paraId="66E395EA" w14:textId="77777777" w:rsidR="00587A3B" w:rsidRDefault="00587A3B" w:rsidP="00587A3B">
      <w:r w:rsidRPr="00EB5CEE">
        <w:t xml:space="preserve">Universidade da Flórida </w:t>
      </w:r>
      <w:r>
        <w:t xml:space="preserve">| </w:t>
      </w:r>
      <w:r w:rsidRPr="00EB5CEE">
        <w:t>EUA</w:t>
      </w:r>
    </w:p>
    <w:p w14:paraId="43FB0EEB" w14:textId="77777777" w:rsidR="00587A3B" w:rsidRDefault="00587A3B" w:rsidP="00587A3B">
      <w:r w:rsidRPr="00EB5CEE">
        <w:t xml:space="preserve">Universidade da Califórnia </w:t>
      </w:r>
      <w:r>
        <w:t xml:space="preserve">| </w:t>
      </w:r>
      <w:r w:rsidRPr="00EB5CEE">
        <w:t>EU</w:t>
      </w:r>
      <w:r>
        <w:t>A</w:t>
      </w:r>
    </w:p>
    <w:p w14:paraId="11783034" w14:textId="77777777" w:rsidR="00587A3B" w:rsidRDefault="00587A3B" w:rsidP="00587A3B">
      <w:r w:rsidRPr="00EB5CEE">
        <w:t xml:space="preserve">Departamento de Agricultura e Pesca, Governo de Queensland </w:t>
      </w:r>
      <w:r>
        <w:t xml:space="preserve">| </w:t>
      </w:r>
      <w:r w:rsidRPr="00EB5CEE">
        <w:t>Austrália</w:t>
      </w:r>
    </w:p>
    <w:p w14:paraId="4ADE04C5" w14:textId="77777777" w:rsidR="00587A3B" w:rsidRDefault="00587A3B" w:rsidP="00587A3B">
      <w:r w:rsidRPr="00EB5CEE">
        <w:t xml:space="preserve"> Universidade de Durham </w:t>
      </w:r>
      <w:r>
        <w:t xml:space="preserve">| </w:t>
      </w:r>
      <w:r w:rsidRPr="00EB5CEE">
        <w:t>Inglaterra</w:t>
      </w:r>
    </w:p>
    <w:p w14:paraId="4269D727" w14:textId="77777777" w:rsidR="00587A3B" w:rsidRDefault="00587A3B" w:rsidP="00587A3B">
      <w:r w:rsidRPr="00EB5CEE">
        <w:t xml:space="preserve">Universidade de Cambridge </w:t>
      </w:r>
      <w:r>
        <w:t xml:space="preserve">| </w:t>
      </w:r>
      <w:r w:rsidRPr="00EB5CEE">
        <w:t>Inglaterra</w:t>
      </w:r>
    </w:p>
    <w:p w14:paraId="716FC7FC" w14:textId="77777777" w:rsidR="00587A3B" w:rsidRDefault="00587A3B" w:rsidP="00587A3B">
      <w:r w:rsidRPr="00EB5CEE">
        <w:t xml:space="preserve">Universidade de Warwick </w:t>
      </w:r>
      <w:r>
        <w:t xml:space="preserve">| </w:t>
      </w:r>
      <w:r w:rsidRPr="00EB5CEE">
        <w:t>Inglaterra</w:t>
      </w:r>
    </w:p>
    <w:p w14:paraId="68580010" w14:textId="77777777" w:rsidR="00587A3B" w:rsidRPr="00EB5CEE" w:rsidRDefault="00587A3B" w:rsidP="00587A3B">
      <w:r w:rsidRPr="00EB5CEE">
        <w:t xml:space="preserve">Universidade do Algarve </w:t>
      </w:r>
      <w:r>
        <w:t xml:space="preserve">| </w:t>
      </w:r>
      <w:r w:rsidRPr="00EB5CEE">
        <w:t>Portugal</w:t>
      </w:r>
    </w:p>
    <w:p w14:paraId="130746D9" w14:textId="77777777" w:rsidR="00587A3B" w:rsidRPr="00A839BF" w:rsidRDefault="00587A3B" w:rsidP="00587A3B">
      <w:pPr>
        <w:jc w:val="both"/>
        <w:rPr>
          <w:color w:val="0070C0"/>
        </w:rPr>
      </w:pPr>
    </w:p>
    <w:p w14:paraId="1935AEED" w14:textId="77777777" w:rsidR="00587A3B" w:rsidRPr="001602DB" w:rsidRDefault="00587A3B" w:rsidP="00587A3B">
      <w:pPr>
        <w:jc w:val="both"/>
        <w:rPr>
          <w:i/>
          <w:iCs/>
          <w:color w:val="0070C0"/>
        </w:rPr>
      </w:pPr>
      <w:r w:rsidRPr="001602DB">
        <w:rPr>
          <w:i/>
          <w:iCs/>
          <w:color w:val="0070C0"/>
          <w:highlight w:val="yellow"/>
        </w:rPr>
        <w:t>[nomes + mapa com instituições]</w:t>
      </w:r>
      <w:r w:rsidRPr="001602DB">
        <w:rPr>
          <w:i/>
          <w:iCs/>
          <w:color w:val="0070C0"/>
        </w:rPr>
        <w:t xml:space="preserve"> &gt; </w:t>
      </w:r>
      <w:r w:rsidRPr="001602DB">
        <w:rPr>
          <w:i/>
          <w:iCs/>
          <w:color w:val="C00000"/>
        </w:rPr>
        <w:t>pedir opinião da empresa do site / ao passar o mouse em cima, teria como o logo aparecer grande?</w:t>
      </w:r>
    </w:p>
    <w:p w14:paraId="573A4256" w14:textId="3B848780" w:rsidR="00587A3B" w:rsidRDefault="00587A3B" w:rsidP="00587A3B">
      <w:pPr>
        <w:jc w:val="both"/>
        <w:rPr>
          <w:color w:val="0070C0"/>
        </w:rPr>
      </w:pPr>
    </w:p>
    <w:p w14:paraId="14355239" w14:textId="6821B6F6" w:rsidR="00587A3B" w:rsidRDefault="00C330B9" w:rsidP="00587A3B">
      <w:pPr>
        <w:jc w:val="both"/>
      </w:pPr>
      <w:r w:rsidRPr="00C330B9">
        <w:rPr>
          <w:color w:val="0070C0"/>
        </w:rPr>
        <w:t xml:space="preserve">O </w:t>
      </w:r>
      <w:r w:rsidR="00587A3B">
        <w:rPr>
          <w:color w:val="0070C0"/>
        </w:rPr>
        <w:t xml:space="preserve">centro </w:t>
      </w:r>
      <w:r w:rsidR="00587A3B" w:rsidRPr="0089189D">
        <w:t>se consolida como</w:t>
      </w:r>
      <w:r w:rsidR="00587A3B">
        <w:t xml:space="preserve"> uma</w:t>
      </w:r>
      <w:r w:rsidR="00587A3B" w:rsidRPr="0089189D">
        <w:t xml:space="preserve"> rede de inteligência para</w:t>
      </w:r>
      <w:r w:rsidR="00587A3B">
        <w:t xml:space="preserve"> desenvolver soluções científicas e tecnológicas, gerar inovação </w:t>
      </w:r>
      <w:r w:rsidR="00587A3B" w:rsidRPr="00C330B9">
        <w:rPr>
          <w:color w:val="0070C0"/>
        </w:rPr>
        <w:t>aplicada ao campo</w:t>
      </w:r>
      <w:r w:rsidR="00587A3B">
        <w:rPr>
          <w:color w:val="0070C0"/>
        </w:rPr>
        <w:t xml:space="preserve"> e </w:t>
      </w:r>
      <w:r w:rsidR="00587A3B" w:rsidRPr="0089189D">
        <w:t>fortalecer a sustentabilidade da cadeia produtiva.</w:t>
      </w:r>
    </w:p>
    <w:p w14:paraId="1CE4724E" w14:textId="77777777" w:rsidR="0072498C" w:rsidRDefault="0072498C" w:rsidP="00E062BF">
      <w:pPr>
        <w:jc w:val="both"/>
        <w:rPr>
          <w:b/>
          <w:bCs/>
          <w:color w:val="0070C0"/>
          <w:highlight w:val="yellow"/>
        </w:rPr>
      </w:pPr>
    </w:p>
    <w:p w14:paraId="0DA3AC4B" w14:textId="4D53A4C2" w:rsidR="001602DB" w:rsidRPr="0072498C" w:rsidRDefault="0072498C" w:rsidP="00E062BF">
      <w:pPr>
        <w:jc w:val="both"/>
        <w:rPr>
          <w:b/>
          <w:bCs/>
          <w:color w:val="0070C0"/>
        </w:rPr>
      </w:pPr>
      <w:r w:rsidRPr="0072498C">
        <w:rPr>
          <w:b/>
          <w:bCs/>
          <w:color w:val="0070C0"/>
          <w:highlight w:val="yellow"/>
        </w:rPr>
        <w:t>[vídeos CPA]</w:t>
      </w:r>
    </w:p>
    <w:p w14:paraId="4B6B5DC9" w14:textId="1CD3C7D4" w:rsidR="00C91880" w:rsidRDefault="00C91880" w:rsidP="00E062BF">
      <w:pPr>
        <w:jc w:val="both"/>
        <w:rPr>
          <w:b/>
          <w:bCs/>
        </w:rPr>
      </w:pPr>
    </w:p>
    <w:p w14:paraId="0BF2CBCC" w14:textId="6DA65466" w:rsidR="00C91880" w:rsidRDefault="00C91880" w:rsidP="00E062BF">
      <w:pPr>
        <w:jc w:val="both"/>
        <w:rPr>
          <w:b/>
          <w:bCs/>
        </w:rPr>
      </w:pPr>
      <w:r>
        <w:rPr>
          <w:b/>
          <w:bCs/>
        </w:rPr>
        <w:t>Estrutura</w:t>
      </w:r>
    </w:p>
    <w:p w14:paraId="65616DE8" w14:textId="40E1A36F" w:rsidR="00C91880" w:rsidRDefault="00C91880" w:rsidP="00E062BF">
      <w:pPr>
        <w:jc w:val="both"/>
      </w:pPr>
      <w:r w:rsidRPr="00C91880">
        <w:t xml:space="preserve">O CPA </w:t>
      </w:r>
      <w:r w:rsidR="003B7F6B">
        <w:t xml:space="preserve">tem sua gestão centralizada </w:t>
      </w:r>
      <w:r w:rsidRPr="00C91880">
        <w:t>na Esalq</w:t>
      </w:r>
      <w:r>
        <w:t xml:space="preserve"> - </w:t>
      </w:r>
      <w:r w:rsidRPr="00C91880">
        <w:t>USP, em Piracicaba (SP</w:t>
      </w:r>
      <w:r w:rsidR="004713D1">
        <w:t xml:space="preserve">), </w:t>
      </w:r>
      <w:r w:rsidR="003B7F6B">
        <w:t>e</w:t>
      </w:r>
      <w:r w:rsidR="004713D1">
        <w:t xml:space="preserve"> o</w:t>
      </w:r>
      <w:r w:rsidR="004713D1" w:rsidRPr="004713D1">
        <w:t xml:space="preserve"> modelo de trabalho</w:t>
      </w:r>
      <w:r w:rsidR="004713D1">
        <w:t xml:space="preserve"> </w:t>
      </w:r>
      <w:r w:rsidR="003B7F6B">
        <w:t>é</w:t>
      </w:r>
      <w:r w:rsidR="004713D1" w:rsidRPr="004713D1">
        <w:t xml:space="preserve"> em rede</w:t>
      </w:r>
      <w:r w:rsidR="004713D1">
        <w:t xml:space="preserve">, </w:t>
      </w:r>
      <w:r w:rsidR="004713D1" w:rsidRPr="004713D1">
        <w:t>integra</w:t>
      </w:r>
      <w:r w:rsidR="004713D1">
        <w:t xml:space="preserve">ndo </w:t>
      </w:r>
      <w:r w:rsidR="004713D1" w:rsidRPr="004713D1">
        <w:t>pesquisadores do Brasil e do mundo,</w:t>
      </w:r>
      <w:r w:rsidR="004713D1">
        <w:t xml:space="preserve"> de forma remota.</w:t>
      </w:r>
    </w:p>
    <w:p w14:paraId="28E8F5BC" w14:textId="1082D017" w:rsidR="004713D1" w:rsidRPr="00C91880" w:rsidRDefault="004713D1" w:rsidP="00E062BF">
      <w:pPr>
        <w:jc w:val="both"/>
      </w:pPr>
      <w:r w:rsidRPr="004713D1">
        <w:rPr>
          <w:highlight w:val="yellow"/>
        </w:rPr>
        <w:t>[organograma</w:t>
      </w:r>
      <w:r w:rsidR="00040333">
        <w:rPr>
          <w:highlight w:val="yellow"/>
        </w:rPr>
        <w:t>/comitês</w:t>
      </w:r>
      <w:r w:rsidR="00ED773F">
        <w:rPr>
          <w:highlight w:val="yellow"/>
        </w:rPr>
        <w:t xml:space="preserve">: Renato </w:t>
      </w:r>
      <w:r w:rsidR="0028254D">
        <w:rPr>
          <w:highlight w:val="yellow"/>
        </w:rPr>
        <w:t>vai enviar</w:t>
      </w:r>
      <w:r w:rsidRPr="004713D1">
        <w:rPr>
          <w:highlight w:val="yellow"/>
        </w:rPr>
        <w:t>]</w:t>
      </w:r>
    </w:p>
    <w:p w14:paraId="386F4804" w14:textId="77777777" w:rsidR="00C91880" w:rsidRDefault="00C91880" w:rsidP="00E062BF">
      <w:pPr>
        <w:jc w:val="both"/>
        <w:rPr>
          <w:b/>
          <w:bCs/>
        </w:rPr>
      </w:pPr>
    </w:p>
    <w:p w14:paraId="455F7100" w14:textId="77777777" w:rsidR="00040333" w:rsidRDefault="00040333" w:rsidP="00E062BF">
      <w:pPr>
        <w:jc w:val="both"/>
        <w:rPr>
          <w:b/>
          <w:bCs/>
        </w:rPr>
      </w:pPr>
    </w:p>
    <w:p w14:paraId="1E91528A" w14:textId="519706B8" w:rsidR="00C91880" w:rsidRDefault="00E421F6" w:rsidP="00E062BF">
      <w:pPr>
        <w:jc w:val="both"/>
        <w:rPr>
          <w:b/>
          <w:bCs/>
        </w:rPr>
      </w:pPr>
      <w:r>
        <w:rPr>
          <w:b/>
          <w:bCs/>
        </w:rPr>
        <w:t>Parceiros</w:t>
      </w:r>
    </w:p>
    <w:p w14:paraId="6B76EF3E" w14:textId="77777777" w:rsidR="000D7E45" w:rsidRDefault="008247FB" w:rsidP="00E062BF">
      <w:pPr>
        <w:pStyle w:val="PargrafodaLista"/>
        <w:numPr>
          <w:ilvl w:val="0"/>
          <w:numId w:val="2"/>
        </w:numPr>
        <w:jc w:val="both"/>
      </w:pPr>
      <w:proofErr w:type="spellStart"/>
      <w:r w:rsidRPr="008247FB">
        <w:lastRenderedPageBreak/>
        <w:t>Fealq</w:t>
      </w:r>
      <w:proofErr w:type="spellEnd"/>
      <w:r w:rsidRPr="008247FB">
        <w:t xml:space="preserve">: Fundação de Estudos Agrários Luiz de Queiroz </w:t>
      </w:r>
      <w:r w:rsidRPr="000D7E45">
        <w:rPr>
          <w:highlight w:val="yellow"/>
        </w:rPr>
        <w:t>[logo]</w:t>
      </w:r>
    </w:p>
    <w:p w14:paraId="0AF86A19" w14:textId="4C2CBDB7" w:rsidR="00E421F6" w:rsidRDefault="008247FB" w:rsidP="000D7E45">
      <w:pPr>
        <w:pStyle w:val="PargrafodaLista"/>
        <w:jc w:val="both"/>
      </w:pPr>
      <w:r>
        <w:t>Instituição interveniente responsável pela gestão financeira do CPA Citros</w:t>
      </w:r>
    </w:p>
    <w:p w14:paraId="5A5320BD" w14:textId="77777777" w:rsidR="008247FB" w:rsidRDefault="008247FB" w:rsidP="00E062BF">
      <w:pPr>
        <w:jc w:val="both"/>
      </w:pPr>
    </w:p>
    <w:p w14:paraId="39B07EFC" w14:textId="77777777" w:rsidR="008247FB" w:rsidRPr="008247FB" w:rsidRDefault="008247FB" w:rsidP="00E062BF">
      <w:pPr>
        <w:jc w:val="both"/>
      </w:pPr>
    </w:p>
    <w:p w14:paraId="2BAB72C0" w14:textId="77777777" w:rsidR="00E421F6" w:rsidRDefault="00E421F6" w:rsidP="00E421F6">
      <w:pPr>
        <w:jc w:val="center"/>
        <w:rPr>
          <w:b/>
          <w:bCs/>
        </w:rPr>
      </w:pPr>
      <w:r>
        <w:rPr>
          <w:b/>
          <w:bCs/>
        </w:rPr>
        <w:t>___________________________________________________</w:t>
      </w:r>
    </w:p>
    <w:p w14:paraId="0AB11794" w14:textId="77777777" w:rsidR="00E421F6" w:rsidRDefault="00E421F6" w:rsidP="00E062BF">
      <w:pPr>
        <w:jc w:val="both"/>
        <w:rPr>
          <w:b/>
          <w:bCs/>
        </w:rPr>
      </w:pPr>
    </w:p>
    <w:p w14:paraId="79692E39" w14:textId="65B92443" w:rsidR="00E421F6" w:rsidRDefault="00E421F6" w:rsidP="00E062BF">
      <w:pPr>
        <w:jc w:val="both"/>
        <w:rPr>
          <w:b/>
          <w:bCs/>
        </w:rPr>
      </w:pPr>
      <w:r>
        <w:rPr>
          <w:b/>
          <w:bCs/>
        </w:rPr>
        <w:t>PESQUISA</w:t>
      </w:r>
    </w:p>
    <w:p w14:paraId="319D2816" w14:textId="1AE48B36" w:rsidR="00AC1ED1" w:rsidRPr="006925A6" w:rsidRDefault="006925A6" w:rsidP="00E062BF">
      <w:pPr>
        <w:jc w:val="both"/>
      </w:pPr>
      <w:r>
        <w:rPr>
          <w:b/>
          <w:bCs/>
        </w:rPr>
        <w:t>HLB</w:t>
      </w:r>
      <w:r w:rsidR="00AC1ED1">
        <w:rPr>
          <w:b/>
          <w:bCs/>
        </w:rPr>
        <w:t>: o maior desafio da citricultura</w:t>
      </w:r>
      <w:r>
        <w:rPr>
          <w:b/>
          <w:bCs/>
        </w:rPr>
        <w:t xml:space="preserve"> </w:t>
      </w:r>
      <w:r w:rsidRPr="006925A6">
        <w:rPr>
          <w:b/>
          <w:bCs/>
          <w:highlight w:val="yellow"/>
        </w:rPr>
        <w:t>[AJUSTAR COM RENATO]</w:t>
      </w:r>
    </w:p>
    <w:p w14:paraId="59037167" w14:textId="634B7F8B" w:rsidR="006925A6" w:rsidRPr="0088651C" w:rsidRDefault="0088651C" w:rsidP="0088651C">
      <w:pPr>
        <w:jc w:val="both"/>
      </w:pPr>
      <w:r w:rsidRPr="0088651C">
        <w:t xml:space="preserve">O </w:t>
      </w:r>
      <w:r w:rsidR="006925A6">
        <w:t>HLB</w:t>
      </w:r>
      <w:r w:rsidRPr="0088651C">
        <w:t xml:space="preserve"> (</w:t>
      </w:r>
      <w:proofErr w:type="spellStart"/>
      <w:r w:rsidRPr="0088651C">
        <w:t>Huanglongbing</w:t>
      </w:r>
      <w:proofErr w:type="spellEnd"/>
      <w:r w:rsidRPr="0088651C">
        <w:t xml:space="preserve"> ou </w:t>
      </w:r>
      <w:proofErr w:type="spellStart"/>
      <w:r w:rsidR="006925A6">
        <w:t>greening</w:t>
      </w:r>
      <w:proofErr w:type="spellEnd"/>
      <w:r w:rsidRPr="0088651C">
        <w:t xml:space="preserve">) é a doença mais destrutiva dos citros no mundo e a maior ameaça à citricultura </w:t>
      </w:r>
      <w:r>
        <w:t>atualmente.</w:t>
      </w:r>
    </w:p>
    <w:p w14:paraId="29044F96" w14:textId="6BC84D48" w:rsidR="00AC1ED1" w:rsidRDefault="0088651C" w:rsidP="0088651C">
      <w:pPr>
        <w:jc w:val="both"/>
      </w:pPr>
      <w:r w:rsidRPr="0088651C">
        <w:t>A doença afeta todos os tipos de citros e, até hoje, não há cura para as plantas doentes. As árvores jovens afetadas não chegam a produzir, e as adultas em produção apresentam definhamento gradual e queda prematura acentuada de frutos.</w:t>
      </w:r>
    </w:p>
    <w:p w14:paraId="59201674" w14:textId="5104A7EB" w:rsidR="0088651C" w:rsidRDefault="0088651C" w:rsidP="0088651C">
      <w:pPr>
        <w:jc w:val="both"/>
      </w:pPr>
      <w:r>
        <w:t xml:space="preserve">No Brasil, duas bactérias são responsáveis pela doença: </w:t>
      </w:r>
      <w:proofErr w:type="spellStart"/>
      <w:r w:rsidRPr="0088651C">
        <w:rPr>
          <w:i/>
          <w:iCs/>
        </w:rPr>
        <w:t>Candidatus</w:t>
      </w:r>
      <w:proofErr w:type="spellEnd"/>
      <w:r w:rsidRPr="0088651C">
        <w:rPr>
          <w:i/>
          <w:iCs/>
        </w:rPr>
        <w:t xml:space="preserve"> </w:t>
      </w:r>
      <w:proofErr w:type="spellStart"/>
      <w:r w:rsidRPr="006925A6">
        <w:t>Liberibacter</w:t>
      </w:r>
      <w:proofErr w:type="spellEnd"/>
      <w:r w:rsidRPr="006925A6">
        <w:t xml:space="preserve"> </w:t>
      </w:r>
      <w:proofErr w:type="spellStart"/>
      <w:r w:rsidRPr="006925A6">
        <w:t>asiaticus</w:t>
      </w:r>
      <w:proofErr w:type="spellEnd"/>
      <w:r>
        <w:t xml:space="preserve"> (</w:t>
      </w:r>
      <w:proofErr w:type="spellStart"/>
      <w:r>
        <w:t>CLas</w:t>
      </w:r>
      <w:proofErr w:type="spellEnd"/>
      <w:r>
        <w:t xml:space="preserve">), presente em mais de 99% das plantas doentes, e </w:t>
      </w:r>
      <w:proofErr w:type="spellStart"/>
      <w:r w:rsidRPr="0088651C">
        <w:rPr>
          <w:i/>
          <w:iCs/>
        </w:rPr>
        <w:t>Candidatus</w:t>
      </w:r>
      <w:proofErr w:type="spellEnd"/>
      <w:r w:rsidRPr="0088651C">
        <w:rPr>
          <w:i/>
          <w:iCs/>
        </w:rPr>
        <w:t xml:space="preserve"> </w:t>
      </w:r>
      <w:proofErr w:type="spellStart"/>
      <w:r w:rsidRPr="006925A6">
        <w:t>Liberibacter</w:t>
      </w:r>
      <w:proofErr w:type="spellEnd"/>
      <w:r w:rsidRPr="006925A6">
        <w:t xml:space="preserve"> </w:t>
      </w:r>
      <w:proofErr w:type="spellStart"/>
      <w:r w:rsidRPr="006925A6">
        <w:t>americanus</w:t>
      </w:r>
      <w:proofErr w:type="spellEnd"/>
      <w:r>
        <w:t xml:space="preserve"> (</w:t>
      </w:r>
      <w:proofErr w:type="spellStart"/>
      <w:r>
        <w:t>CLam</w:t>
      </w:r>
      <w:proofErr w:type="spellEnd"/>
      <w:r>
        <w:t>), atualmente presente em menos de 1% das plantas, por apresentar menor taxa de transmissão e maior sensibilidade a altas temperaturas que a bactéria asiática.</w:t>
      </w:r>
    </w:p>
    <w:p w14:paraId="08870B07" w14:textId="3AAAC3B4" w:rsidR="0088651C" w:rsidRDefault="0088651C" w:rsidP="0088651C">
      <w:pPr>
        <w:jc w:val="both"/>
      </w:pPr>
      <w:r>
        <w:t xml:space="preserve">Essas bactérias são transmitidas por enxertia de material propagativo infectado e pelo psilídeo </w:t>
      </w:r>
      <w:proofErr w:type="spellStart"/>
      <w:r w:rsidRPr="0088651C">
        <w:rPr>
          <w:i/>
          <w:iCs/>
        </w:rPr>
        <w:t>Diaphorina</w:t>
      </w:r>
      <w:proofErr w:type="spellEnd"/>
      <w:r w:rsidRPr="0088651C">
        <w:rPr>
          <w:i/>
          <w:iCs/>
        </w:rPr>
        <w:t xml:space="preserve"> </w:t>
      </w:r>
      <w:proofErr w:type="spellStart"/>
      <w:r w:rsidRPr="0088651C">
        <w:rPr>
          <w:i/>
          <w:iCs/>
        </w:rPr>
        <w:t>citri</w:t>
      </w:r>
      <w:proofErr w:type="spellEnd"/>
      <w:r>
        <w:t>, inseto de coloração branco-acinzentada, com manchas escuras nas asas, comprimento de 2 a 3 mm, e muito frequente nos pomares durante os períodos de brotação das plantas.</w:t>
      </w:r>
    </w:p>
    <w:p w14:paraId="13311E99" w14:textId="3FBECCF5" w:rsidR="0088651C" w:rsidRDefault="0088651C" w:rsidP="0088651C">
      <w:pPr>
        <w:jc w:val="both"/>
      </w:pPr>
      <w:r>
        <w:t xml:space="preserve">O controle do </w:t>
      </w:r>
      <w:proofErr w:type="spellStart"/>
      <w:r>
        <w:t>greening</w:t>
      </w:r>
      <w:proofErr w:type="spellEnd"/>
      <w:r>
        <w:t xml:space="preserve"> exige o plantio de mudas sadias e manejo regional das fontes de inóculo e do vetor, o que implica na eliminação das plantas doentes e no controle do psilídeo tanto dentro quanto fora das propriedades comerciais.</w:t>
      </w:r>
    </w:p>
    <w:p w14:paraId="4A4BB2B3" w14:textId="77777777" w:rsidR="006925A6" w:rsidRDefault="006925A6" w:rsidP="0088651C">
      <w:pPr>
        <w:jc w:val="both"/>
      </w:pPr>
    </w:p>
    <w:p w14:paraId="00A18E58" w14:textId="4C5301E1" w:rsidR="0088651C" w:rsidRPr="0088651C" w:rsidRDefault="0088651C" w:rsidP="0088651C">
      <w:pPr>
        <w:jc w:val="both"/>
      </w:pPr>
      <w:r w:rsidRPr="0088651C">
        <w:rPr>
          <w:u w:val="single"/>
        </w:rPr>
        <w:t>Saiba mais:</w:t>
      </w:r>
      <w:r>
        <w:t xml:space="preserve"> </w:t>
      </w:r>
      <w:hyperlink r:id="rId5" w:anchor="inicio" w:history="1">
        <w:r w:rsidRPr="00316318">
          <w:rPr>
            <w:rStyle w:val="Hyperlink"/>
          </w:rPr>
          <w:t>https://www.fundecitrus.com.br/pragas-e-doencas/greening-e-psilideo/#inicio</w:t>
        </w:r>
      </w:hyperlink>
      <w:r>
        <w:t xml:space="preserve"> </w:t>
      </w:r>
    </w:p>
    <w:p w14:paraId="06E8B2E7" w14:textId="33CBFD3F" w:rsidR="00AC1ED1" w:rsidRDefault="00AC1ED1" w:rsidP="00E062BF">
      <w:pPr>
        <w:jc w:val="both"/>
        <w:rPr>
          <w:b/>
          <w:bCs/>
        </w:rPr>
      </w:pPr>
    </w:p>
    <w:p w14:paraId="07AF6086" w14:textId="631F083C" w:rsidR="00AC1ED1" w:rsidRDefault="00AC1ED1" w:rsidP="00E062BF">
      <w:pPr>
        <w:jc w:val="both"/>
        <w:rPr>
          <w:b/>
          <w:bCs/>
        </w:rPr>
      </w:pPr>
    </w:p>
    <w:p w14:paraId="3951C833" w14:textId="77777777" w:rsidR="0076795D" w:rsidRDefault="0076795D" w:rsidP="00E062BF">
      <w:pPr>
        <w:jc w:val="both"/>
        <w:rPr>
          <w:b/>
          <w:bCs/>
        </w:rPr>
      </w:pPr>
    </w:p>
    <w:p w14:paraId="1427AC75" w14:textId="77777777" w:rsidR="0076795D" w:rsidRDefault="0076795D" w:rsidP="00E062BF">
      <w:pPr>
        <w:jc w:val="both"/>
        <w:rPr>
          <w:b/>
          <w:bCs/>
        </w:rPr>
      </w:pPr>
    </w:p>
    <w:p w14:paraId="469A5135" w14:textId="2823FD0B" w:rsidR="00EB5CEE" w:rsidRPr="001E5688" w:rsidRDefault="001E5688" w:rsidP="00E062BF">
      <w:pPr>
        <w:jc w:val="both"/>
        <w:rPr>
          <w:b/>
          <w:bCs/>
        </w:rPr>
      </w:pPr>
      <w:r w:rsidRPr="001E5688">
        <w:rPr>
          <w:b/>
          <w:bCs/>
        </w:rPr>
        <w:lastRenderedPageBreak/>
        <w:t>Linhas de pesquisa</w:t>
      </w:r>
    </w:p>
    <w:p w14:paraId="22D0C746" w14:textId="036DB5B0" w:rsidR="00FE4158" w:rsidRDefault="00656249" w:rsidP="00656249">
      <w:pPr>
        <w:jc w:val="both"/>
      </w:pPr>
      <w:r>
        <w:t>Os três pilares</w:t>
      </w:r>
      <w:r w:rsidR="00EB5CEE" w:rsidRPr="00EB5CEE">
        <w:t xml:space="preserve"> de pesquisa acadêmica do CPA</w:t>
      </w:r>
      <w:r w:rsidR="00845F2B">
        <w:t xml:space="preserve"> Citros</w:t>
      </w:r>
      <w:r w:rsidR="00EB5CEE" w:rsidRPr="00EB5CEE">
        <w:t xml:space="preserve"> envolvem</w:t>
      </w:r>
      <w:r w:rsidR="00FE4158">
        <w:t>:</w:t>
      </w:r>
    </w:p>
    <w:p w14:paraId="2AA9A11F" w14:textId="5D880441" w:rsidR="00FE4158" w:rsidRDefault="00FE4158" w:rsidP="00FE4158">
      <w:pPr>
        <w:pStyle w:val="PargrafodaLista"/>
        <w:numPr>
          <w:ilvl w:val="0"/>
          <w:numId w:val="1"/>
        </w:numPr>
        <w:jc w:val="both"/>
      </w:pPr>
      <w:r>
        <w:t>O</w:t>
      </w:r>
      <w:r w:rsidR="00EB5CEE" w:rsidRPr="00EB5CEE">
        <w:t xml:space="preserve"> </w:t>
      </w:r>
      <w:r w:rsidR="00656249" w:rsidRPr="00FE4158">
        <w:rPr>
          <w:b/>
          <w:bCs/>
        </w:rPr>
        <w:t xml:space="preserve">manejo do </w:t>
      </w:r>
      <w:proofErr w:type="spellStart"/>
      <w:r w:rsidR="00656249" w:rsidRPr="00FE4158">
        <w:rPr>
          <w:b/>
          <w:bCs/>
        </w:rPr>
        <w:t>greening</w:t>
      </w:r>
      <w:proofErr w:type="spellEnd"/>
      <w:r w:rsidR="00656249">
        <w:t xml:space="preserve">, </w:t>
      </w:r>
      <w:r w:rsidR="00656249" w:rsidRPr="00EB5CEE">
        <w:t>com ênfase em resistência genética do hospedeiro e em medidas de controle químico, biológico, físico e cultural da bactéria e de seu vetor</w:t>
      </w:r>
      <w:r>
        <w:t>.</w:t>
      </w:r>
    </w:p>
    <w:p w14:paraId="798EC804" w14:textId="38778DCF" w:rsidR="00FE4158" w:rsidRDefault="00FE4158" w:rsidP="00FE4158">
      <w:pPr>
        <w:pStyle w:val="PargrafodaLista"/>
        <w:numPr>
          <w:ilvl w:val="0"/>
          <w:numId w:val="1"/>
        </w:numPr>
        <w:jc w:val="both"/>
      </w:pPr>
      <w:r>
        <w:t>O</w:t>
      </w:r>
      <w:r w:rsidR="00656249">
        <w:t xml:space="preserve"> </w:t>
      </w:r>
      <w:r w:rsidR="00EB5CEE" w:rsidRPr="00EB5CEE">
        <w:t xml:space="preserve">entendimento das </w:t>
      </w:r>
      <w:r w:rsidR="00EB5CEE" w:rsidRPr="00FE4158">
        <w:rPr>
          <w:b/>
          <w:bCs/>
        </w:rPr>
        <w:t>interações patógeno-planta-vetor</w:t>
      </w:r>
      <w:r w:rsidR="00EB5CEE" w:rsidRPr="00EB5CEE">
        <w:t>, com ênfase na histopatologia, fisiologia e metabolismo do hospedeiro (citros), genética da interação planta-patógeno-hospedeiro e consequências das mudanças climáticas</w:t>
      </w:r>
      <w:r w:rsidR="00656249">
        <w:t xml:space="preserve">; </w:t>
      </w:r>
    </w:p>
    <w:p w14:paraId="258BA4E8" w14:textId="7A3F3D5F" w:rsidR="00656249" w:rsidRDefault="00FE4158" w:rsidP="00E062BF">
      <w:pPr>
        <w:pStyle w:val="PargrafodaLista"/>
        <w:numPr>
          <w:ilvl w:val="0"/>
          <w:numId w:val="1"/>
        </w:numPr>
        <w:jc w:val="both"/>
      </w:pPr>
      <w:r>
        <w:t>O</w:t>
      </w:r>
      <w:r w:rsidR="00656249">
        <w:t xml:space="preserve"> </w:t>
      </w:r>
      <w:r w:rsidR="00656249" w:rsidRPr="00FE4158">
        <w:rPr>
          <w:b/>
          <w:bCs/>
        </w:rPr>
        <w:t>aumento da produção e a mitigação de danos</w:t>
      </w:r>
      <w:r w:rsidR="00656249" w:rsidRPr="00EB5CEE">
        <w:t xml:space="preserve">, </w:t>
      </w:r>
      <w:r>
        <w:t>com</w:t>
      </w:r>
      <w:r w:rsidR="00656249" w:rsidRPr="00EB5CEE">
        <w:t xml:space="preserve"> ênfase ao sistema de produção, nutrição das plantas e redução dos danos, avaliação de perdas, risco de ocorrência da doença e análise econômica das medidas de manejo e seus impactos. </w:t>
      </w:r>
    </w:p>
    <w:p w14:paraId="5AC09B90" w14:textId="24807EF6" w:rsidR="00FE4158" w:rsidRDefault="001E5688" w:rsidP="00E062BF">
      <w:pPr>
        <w:jc w:val="both"/>
      </w:pPr>
      <w:r>
        <w:t xml:space="preserve">O </w:t>
      </w:r>
      <w:r w:rsidR="00845F2B">
        <w:t>centro</w:t>
      </w:r>
      <w:r>
        <w:t xml:space="preserve"> também</w:t>
      </w:r>
      <w:r w:rsidR="00EB5CEE" w:rsidRPr="00EB5CEE">
        <w:t xml:space="preserve"> terá forte atuação no ensino, na difusão de conhecimento e na transferência de tecnologia</w:t>
      </w:r>
      <w:r w:rsidR="00656249">
        <w:t>.</w:t>
      </w:r>
      <w:r w:rsidR="00FE4158">
        <w:t xml:space="preserve"> </w:t>
      </w:r>
    </w:p>
    <w:p w14:paraId="06DF5A97" w14:textId="77777777" w:rsidR="00ED5974" w:rsidRDefault="00ED5974" w:rsidP="00EB5CEE"/>
    <w:p w14:paraId="0832F28A" w14:textId="39689E04" w:rsidR="00EB5CEE" w:rsidRPr="00E421F6" w:rsidRDefault="00E421F6" w:rsidP="00EB5CEE">
      <w:pPr>
        <w:rPr>
          <w:b/>
          <w:bCs/>
        </w:rPr>
      </w:pPr>
      <w:r w:rsidRPr="00E421F6">
        <w:rPr>
          <w:b/>
          <w:bCs/>
        </w:rPr>
        <w:t>Projetos</w:t>
      </w:r>
    </w:p>
    <w:p w14:paraId="08231104" w14:textId="0A7A9B7A" w:rsidR="00EB5CEE" w:rsidRDefault="00E421F6" w:rsidP="00EB5CEE">
      <w:r w:rsidRPr="00E421F6">
        <w:rPr>
          <w:highlight w:val="yellow"/>
        </w:rPr>
        <w:t>[</w:t>
      </w:r>
      <w:r w:rsidR="00FF3416">
        <w:rPr>
          <w:highlight w:val="yellow"/>
        </w:rPr>
        <w:t>i</w:t>
      </w:r>
      <w:r>
        <w:rPr>
          <w:highlight w:val="yellow"/>
        </w:rPr>
        <w:t xml:space="preserve">nformações </w:t>
      </w:r>
      <w:r w:rsidRPr="00E421F6">
        <w:rPr>
          <w:highlight w:val="yellow"/>
        </w:rPr>
        <w:t>Renato e Lilian]</w:t>
      </w:r>
    </w:p>
    <w:p w14:paraId="247CB8B7" w14:textId="3CF9E49D" w:rsidR="003908D1" w:rsidRPr="003B7F6B" w:rsidRDefault="00A03068" w:rsidP="00EB5CEE">
      <w:pPr>
        <w:rPr>
          <w:i/>
          <w:iCs/>
        </w:rPr>
      </w:pPr>
      <w:r w:rsidRPr="003B7F6B">
        <w:rPr>
          <w:i/>
          <w:iCs/>
        </w:rPr>
        <w:t>Módulo |</w:t>
      </w:r>
      <w:r w:rsidR="006B5C1C">
        <w:rPr>
          <w:i/>
          <w:iCs/>
        </w:rPr>
        <w:t xml:space="preserve"> </w:t>
      </w:r>
      <w:r w:rsidR="006B5C1C" w:rsidRPr="006B5C1C">
        <w:rPr>
          <w:i/>
          <w:iCs/>
          <w:color w:val="0070C0"/>
        </w:rPr>
        <w:t xml:space="preserve">Nome do projeto </w:t>
      </w:r>
      <w:proofErr w:type="gramStart"/>
      <w:r w:rsidR="006B5C1C">
        <w:rPr>
          <w:i/>
          <w:iCs/>
        </w:rPr>
        <w:t xml:space="preserve">| </w:t>
      </w:r>
      <w:r w:rsidRPr="003B7F6B">
        <w:rPr>
          <w:i/>
          <w:iCs/>
        </w:rPr>
        <w:t xml:space="preserve"> Resumo</w:t>
      </w:r>
      <w:proofErr w:type="gramEnd"/>
      <w:r w:rsidRPr="003B7F6B">
        <w:rPr>
          <w:i/>
          <w:iCs/>
        </w:rPr>
        <w:t xml:space="preserve">/objetivo | Pesquisador </w:t>
      </w:r>
    </w:p>
    <w:p w14:paraId="4EE63A9E" w14:textId="77777777" w:rsidR="00A03068" w:rsidRDefault="00A03068" w:rsidP="00EB5CEE"/>
    <w:p w14:paraId="6D648278" w14:textId="210C80A3" w:rsidR="00A03068" w:rsidRPr="00A03068" w:rsidRDefault="00A03068" w:rsidP="00EB5CEE">
      <w:pPr>
        <w:rPr>
          <w:b/>
          <w:bCs/>
        </w:rPr>
      </w:pPr>
      <w:r w:rsidRPr="00A03068">
        <w:rPr>
          <w:b/>
          <w:bCs/>
        </w:rPr>
        <w:t>Pesquisadores</w:t>
      </w:r>
    </w:p>
    <w:p w14:paraId="17227201" w14:textId="510FAFD0" w:rsidR="00A03068" w:rsidRDefault="00A03068" w:rsidP="00EB5CEE">
      <w:pPr>
        <w:rPr>
          <w:i/>
          <w:iCs/>
        </w:rPr>
      </w:pPr>
      <w:r w:rsidRPr="003B7F6B">
        <w:rPr>
          <w:i/>
          <w:iCs/>
        </w:rPr>
        <w:t>Divisão por áreas</w:t>
      </w:r>
      <w:r w:rsidR="00E91328" w:rsidRPr="003B7F6B">
        <w:rPr>
          <w:i/>
          <w:iCs/>
        </w:rPr>
        <w:t xml:space="preserve"> (manejo/patógeno-planta-vetor/aumento da produção e mitigação de danos) | Foto | Direcionar para Lattes</w:t>
      </w:r>
    </w:p>
    <w:p w14:paraId="4D4A39DE" w14:textId="1630AAD1" w:rsidR="0076795D" w:rsidRPr="0076795D" w:rsidRDefault="0076795D" w:rsidP="00EB5CEE">
      <w:pPr>
        <w:rPr>
          <w:color w:val="EE0000"/>
          <w:highlight w:val="yellow"/>
        </w:rPr>
      </w:pPr>
      <w:r w:rsidRPr="0076795D">
        <w:rPr>
          <w:color w:val="EE0000"/>
          <w:highlight w:val="yellow"/>
        </w:rPr>
        <w:t>PEDIR INFORMAÇÕES SOBRE TAMANHO E QUALIDADE DA FOTO</w:t>
      </w:r>
    </w:p>
    <w:p w14:paraId="35DCA612" w14:textId="740AD84B" w:rsidR="0076795D" w:rsidRPr="0076795D" w:rsidRDefault="0076795D" w:rsidP="00EB5CEE">
      <w:pPr>
        <w:rPr>
          <w:color w:val="EE0000"/>
        </w:rPr>
      </w:pPr>
      <w:r w:rsidRPr="0076795D">
        <w:rPr>
          <w:color w:val="EE0000"/>
          <w:highlight w:val="yellow"/>
        </w:rPr>
        <w:t>LILIAN E RENATO ENVIAM E-MAIL PEDINDO FOTO DOS PESQUISADORES</w:t>
      </w:r>
    </w:p>
    <w:p w14:paraId="29F91DDA" w14:textId="77777777" w:rsidR="00A03068" w:rsidRDefault="00A03068" w:rsidP="00EB5CEE"/>
    <w:p w14:paraId="5168F4EF" w14:textId="77777777" w:rsidR="0076795D" w:rsidRDefault="0076795D" w:rsidP="00EB5CEE"/>
    <w:p w14:paraId="5423B729" w14:textId="440A497E" w:rsidR="0076795D" w:rsidRDefault="0076795D" w:rsidP="00EB5CEE">
      <w:pPr>
        <w:rPr>
          <w:b/>
          <w:bCs/>
        </w:rPr>
      </w:pPr>
      <w:r>
        <w:rPr>
          <w:b/>
          <w:bCs/>
        </w:rPr>
        <w:t xml:space="preserve">Publicações </w:t>
      </w:r>
      <w:r w:rsidRPr="0076795D">
        <w:rPr>
          <w:b/>
          <w:bCs/>
        </w:rPr>
        <w:t>técnicas e científicas</w:t>
      </w:r>
    </w:p>
    <w:p w14:paraId="6F46EDF6" w14:textId="27F3FBD5" w:rsidR="003908D1" w:rsidRPr="00D97985" w:rsidRDefault="00D97985" w:rsidP="00EB5CEE">
      <w:pPr>
        <w:rPr>
          <w:i/>
          <w:iCs/>
        </w:rPr>
      </w:pPr>
      <w:r w:rsidRPr="00D97985">
        <w:rPr>
          <w:i/>
          <w:iCs/>
        </w:rPr>
        <w:t>Modelo para cadastro dos trabalhos:</w:t>
      </w:r>
    </w:p>
    <w:p w14:paraId="5E6E13F4" w14:textId="46365589" w:rsidR="00D97985" w:rsidRDefault="00D97985" w:rsidP="00EB5CEE">
      <w:r w:rsidRPr="00D97985">
        <w:rPr>
          <w:noProof/>
        </w:rPr>
        <w:lastRenderedPageBreak/>
        <w:drawing>
          <wp:inline distT="0" distB="0" distL="0" distR="0" wp14:anchorId="2D7C4B87" wp14:editId="50A1D4DB">
            <wp:extent cx="4428565" cy="2827741"/>
            <wp:effectExtent l="0" t="0" r="0" b="0"/>
            <wp:docPr id="99144773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4773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0603" cy="283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736A" w14:textId="77777777" w:rsidR="00FF3416" w:rsidRDefault="00FF3416" w:rsidP="00EB5CEE"/>
    <w:p w14:paraId="6A858EB4" w14:textId="77777777" w:rsidR="00DA36F3" w:rsidRDefault="00DA36F3" w:rsidP="00DA36F3">
      <w:pPr>
        <w:jc w:val="center"/>
        <w:rPr>
          <w:b/>
          <w:bCs/>
        </w:rPr>
      </w:pPr>
      <w:r>
        <w:rPr>
          <w:b/>
          <w:bCs/>
        </w:rPr>
        <w:t>___________________________________________________</w:t>
      </w:r>
    </w:p>
    <w:p w14:paraId="5184B0F5" w14:textId="77777777" w:rsidR="00DA36F3" w:rsidRDefault="00DA36F3" w:rsidP="00EB5CEE"/>
    <w:p w14:paraId="426D8E74" w14:textId="77777777" w:rsidR="00FF3416" w:rsidRDefault="00FF3416" w:rsidP="00EB5CEE"/>
    <w:p w14:paraId="7E0BA567" w14:textId="2D7FD4F1" w:rsidR="00A166D1" w:rsidRPr="000657D4" w:rsidRDefault="00A166D1" w:rsidP="00A166D1">
      <w:pPr>
        <w:rPr>
          <w:b/>
          <w:bCs/>
        </w:rPr>
      </w:pPr>
      <w:r w:rsidRPr="000657D4">
        <w:rPr>
          <w:b/>
          <w:bCs/>
        </w:rPr>
        <w:t>COMUNICAÇÃO</w:t>
      </w:r>
      <w:r w:rsidR="000657D4">
        <w:rPr>
          <w:b/>
          <w:bCs/>
        </w:rPr>
        <w:t xml:space="preserve"> / NEWS</w:t>
      </w:r>
    </w:p>
    <w:p w14:paraId="12D0B43E" w14:textId="77777777" w:rsidR="00DA36F3" w:rsidRDefault="00DA36F3" w:rsidP="00DA36F3">
      <w:pPr>
        <w:rPr>
          <w:b/>
          <w:bCs/>
        </w:rPr>
      </w:pPr>
      <w:r w:rsidRPr="00DA36F3">
        <w:rPr>
          <w:b/>
          <w:bCs/>
        </w:rPr>
        <w:t>Notícias</w:t>
      </w:r>
    </w:p>
    <w:p w14:paraId="0E697BB1" w14:textId="0B26B2A6" w:rsidR="00EE17D2" w:rsidRPr="00EE17D2" w:rsidRDefault="007D3EE2" w:rsidP="00EE17D2">
      <w:pPr>
        <w:jc w:val="both"/>
      </w:pPr>
      <w:r>
        <w:t>Acompanhe n</w:t>
      </w:r>
      <w:r w:rsidR="00EE17D2" w:rsidRPr="003A03D8">
        <w:t>otícias atualizadas sobre</w:t>
      </w:r>
      <w:r>
        <w:t xml:space="preserve"> o CPA </w:t>
      </w:r>
      <w:r w:rsidR="00AC1ED1">
        <w:t>C</w:t>
      </w:r>
      <w:r>
        <w:t>itros</w:t>
      </w:r>
      <w:r w:rsidR="00EE17D2" w:rsidRPr="003A03D8">
        <w:t>,</w:t>
      </w:r>
      <w:r>
        <w:t xml:space="preserve"> participação em eventos, </w:t>
      </w:r>
      <w:r w:rsidR="00EE17D2" w:rsidRPr="003A03D8">
        <w:t xml:space="preserve">resultados de pesquisas e demais conteúdos sobre </w:t>
      </w:r>
      <w:r>
        <w:t>as atividades do centro.</w:t>
      </w:r>
    </w:p>
    <w:p w14:paraId="2D1A5F3E" w14:textId="1A423937" w:rsidR="00EE17D2" w:rsidRPr="00D54C4E" w:rsidRDefault="00D54C4E" w:rsidP="00DA36F3">
      <w:r w:rsidRPr="00D54C4E">
        <w:rPr>
          <w:highlight w:val="cyan"/>
        </w:rPr>
        <w:t>[espaço para inserir notícias: imagem + título + texto]</w:t>
      </w:r>
    </w:p>
    <w:p w14:paraId="1AE6481F" w14:textId="77777777" w:rsidR="00D54C4E" w:rsidRPr="00DA36F3" w:rsidRDefault="00D54C4E" w:rsidP="00DA36F3">
      <w:pPr>
        <w:rPr>
          <w:b/>
          <w:bCs/>
        </w:rPr>
      </w:pPr>
    </w:p>
    <w:p w14:paraId="09B06FDE" w14:textId="632F1DD3" w:rsidR="00A166D1" w:rsidRDefault="00EE17D2" w:rsidP="00EB5CEE">
      <w:pPr>
        <w:rPr>
          <w:b/>
          <w:bCs/>
        </w:rPr>
      </w:pPr>
      <w:r w:rsidRPr="00EE17D2">
        <w:rPr>
          <w:b/>
          <w:bCs/>
        </w:rPr>
        <w:t>Na mídia</w:t>
      </w:r>
    </w:p>
    <w:p w14:paraId="7DA46BCA" w14:textId="3E20A02D" w:rsidR="00EE17D2" w:rsidRPr="003A03D8" w:rsidRDefault="003A03D8" w:rsidP="003A03D8">
      <w:pPr>
        <w:jc w:val="both"/>
      </w:pPr>
      <w:r w:rsidRPr="003A03D8">
        <w:t xml:space="preserve">Confira a participação e </w:t>
      </w:r>
      <w:r>
        <w:t xml:space="preserve">menção </w:t>
      </w:r>
      <w:r w:rsidR="00AC1ED1">
        <w:t>a</w:t>
      </w:r>
      <w:r>
        <w:t>o CPA Citros em veículos de comunicação.</w:t>
      </w:r>
    </w:p>
    <w:p w14:paraId="53269E7B" w14:textId="641575EA" w:rsidR="00D54C4E" w:rsidRPr="00D54C4E" w:rsidRDefault="00D54C4E" w:rsidP="00D54C4E">
      <w:r w:rsidRPr="00D54C4E">
        <w:rPr>
          <w:highlight w:val="cyan"/>
        </w:rPr>
        <w:t xml:space="preserve">[espaço para inserir </w:t>
      </w:r>
      <w:r>
        <w:rPr>
          <w:highlight w:val="cyan"/>
        </w:rPr>
        <w:t>conteúdo</w:t>
      </w:r>
      <w:r w:rsidRPr="00D54C4E">
        <w:rPr>
          <w:highlight w:val="cyan"/>
        </w:rPr>
        <w:t>: imagem + título + texto]</w:t>
      </w:r>
    </w:p>
    <w:p w14:paraId="247E6BBE" w14:textId="77777777" w:rsidR="00D54C4E" w:rsidRDefault="00D54C4E" w:rsidP="00EB5CEE"/>
    <w:p w14:paraId="24E4A203" w14:textId="31EE724B" w:rsidR="00501641" w:rsidRDefault="00D408F1" w:rsidP="00EB5CEE">
      <w:pPr>
        <w:rPr>
          <w:b/>
          <w:bCs/>
        </w:rPr>
      </w:pPr>
      <w:r>
        <w:rPr>
          <w:b/>
          <w:bCs/>
        </w:rPr>
        <w:t>Vídeos e p</w:t>
      </w:r>
      <w:r w:rsidR="00501641" w:rsidRPr="00501641">
        <w:rPr>
          <w:b/>
          <w:bCs/>
        </w:rPr>
        <w:t>odcast</w:t>
      </w:r>
      <w:r w:rsidR="00501641">
        <w:rPr>
          <w:b/>
          <w:bCs/>
        </w:rPr>
        <w:t>s</w:t>
      </w:r>
    </w:p>
    <w:p w14:paraId="530C159F" w14:textId="0299FAAB" w:rsidR="00D408F1" w:rsidRDefault="004A67D8" w:rsidP="00EB5CEE">
      <w:r w:rsidRPr="004A67D8">
        <w:rPr>
          <w:highlight w:val="yellow"/>
        </w:rPr>
        <w:t>LOREM IPSUM</w:t>
      </w:r>
    </w:p>
    <w:p w14:paraId="6E045619" w14:textId="77777777" w:rsidR="00EB635E" w:rsidRPr="00D408F1" w:rsidRDefault="00EB635E" w:rsidP="00EB5CEE"/>
    <w:p w14:paraId="63B6D2E6" w14:textId="77777777" w:rsidR="001A4201" w:rsidRDefault="001A4201" w:rsidP="001A4201">
      <w:pPr>
        <w:jc w:val="center"/>
        <w:rPr>
          <w:b/>
          <w:bCs/>
        </w:rPr>
      </w:pPr>
      <w:r>
        <w:rPr>
          <w:b/>
          <w:bCs/>
        </w:rPr>
        <w:t>___________________________________________________</w:t>
      </w:r>
    </w:p>
    <w:p w14:paraId="63B64D0D" w14:textId="77777777" w:rsidR="001A4201" w:rsidRDefault="001A4201" w:rsidP="00EB5CEE"/>
    <w:p w14:paraId="79E66787" w14:textId="77777777" w:rsidR="00E76720" w:rsidRDefault="00E76720" w:rsidP="00EB5CEE"/>
    <w:p w14:paraId="0D8D23F8" w14:textId="4D00C0B4" w:rsidR="00ED773F" w:rsidRPr="001A4201" w:rsidRDefault="001A4201" w:rsidP="00EB5CEE">
      <w:pPr>
        <w:rPr>
          <w:b/>
          <w:bCs/>
        </w:rPr>
      </w:pPr>
      <w:r w:rsidRPr="001A4201">
        <w:rPr>
          <w:b/>
          <w:bCs/>
        </w:rPr>
        <w:t>INOVAÇÃO</w:t>
      </w:r>
      <w:r>
        <w:rPr>
          <w:b/>
          <w:bCs/>
        </w:rPr>
        <w:t xml:space="preserve"> </w:t>
      </w:r>
      <w:r w:rsidRPr="001A4201">
        <w:rPr>
          <w:b/>
          <w:bCs/>
          <w:highlight w:val="red"/>
        </w:rPr>
        <w:t>[página ficará oculta neste início]</w:t>
      </w:r>
    </w:p>
    <w:p w14:paraId="33F456A1" w14:textId="5225D273" w:rsidR="001A4201" w:rsidRDefault="001A4201" w:rsidP="001A4201">
      <w:pPr>
        <w:jc w:val="both"/>
      </w:pPr>
      <w:r w:rsidRPr="001A4201">
        <w:rPr>
          <w:highlight w:val="yellow"/>
        </w:rPr>
        <w:t xml:space="preserve">[definir como querem </w:t>
      </w:r>
      <w:r w:rsidR="00C72CDB">
        <w:rPr>
          <w:highlight w:val="yellow"/>
        </w:rPr>
        <w:t xml:space="preserve">a </w:t>
      </w:r>
      <w:r w:rsidRPr="001A4201">
        <w:rPr>
          <w:highlight w:val="yellow"/>
        </w:rPr>
        <w:t>estrutura d</w:t>
      </w:r>
      <w:r w:rsidR="00C72CDB">
        <w:rPr>
          <w:highlight w:val="yellow"/>
        </w:rPr>
        <w:t>ess</w:t>
      </w:r>
      <w:r w:rsidRPr="001A4201">
        <w:rPr>
          <w:highlight w:val="yellow"/>
        </w:rPr>
        <w:t>a página: Renato e Lilian]</w:t>
      </w:r>
    </w:p>
    <w:p w14:paraId="3BA9E791" w14:textId="77777777" w:rsidR="001A4201" w:rsidRDefault="001A4201" w:rsidP="001A4201">
      <w:pPr>
        <w:jc w:val="both"/>
      </w:pPr>
    </w:p>
    <w:p w14:paraId="10A1188A" w14:textId="77777777" w:rsidR="00E44995" w:rsidRDefault="00E44995" w:rsidP="00E44995">
      <w:pPr>
        <w:jc w:val="center"/>
        <w:rPr>
          <w:b/>
          <w:bCs/>
        </w:rPr>
      </w:pPr>
      <w:r>
        <w:rPr>
          <w:b/>
          <w:bCs/>
        </w:rPr>
        <w:t>___________________________________________________</w:t>
      </w:r>
    </w:p>
    <w:p w14:paraId="1B09F525" w14:textId="77777777" w:rsidR="001A4201" w:rsidRDefault="001A4201" w:rsidP="00E44995">
      <w:pPr>
        <w:jc w:val="center"/>
        <w:rPr>
          <w:b/>
          <w:bCs/>
        </w:rPr>
      </w:pPr>
    </w:p>
    <w:p w14:paraId="0BA929FC" w14:textId="77777777" w:rsidR="00E76720" w:rsidRDefault="00E76720" w:rsidP="00E44995">
      <w:pPr>
        <w:jc w:val="center"/>
        <w:rPr>
          <w:b/>
          <w:bCs/>
        </w:rPr>
      </w:pPr>
    </w:p>
    <w:p w14:paraId="32485817" w14:textId="3AB3B3EA" w:rsidR="001A4201" w:rsidRDefault="001A4201" w:rsidP="001A4201">
      <w:pPr>
        <w:rPr>
          <w:b/>
          <w:bCs/>
        </w:rPr>
      </w:pPr>
      <w:r>
        <w:rPr>
          <w:b/>
          <w:bCs/>
        </w:rPr>
        <w:t>EVENTOS</w:t>
      </w:r>
    </w:p>
    <w:p w14:paraId="255551D0" w14:textId="77777777" w:rsidR="00EB635E" w:rsidRPr="00EB635E" w:rsidRDefault="00EB635E" w:rsidP="001A4201">
      <w:pPr>
        <w:rPr>
          <w:b/>
          <w:bCs/>
        </w:rPr>
      </w:pPr>
      <w:r w:rsidRPr="00EB635E">
        <w:rPr>
          <w:b/>
          <w:bCs/>
        </w:rPr>
        <w:t>Agenda</w:t>
      </w:r>
    </w:p>
    <w:p w14:paraId="36FEDAA1" w14:textId="4DB7F596" w:rsidR="001A4201" w:rsidRPr="00727B5E" w:rsidRDefault="00727B5E" w:rsidP="001A4201">
      <w:r>
        <w:t xml:space="preserve">Confira os </w:t>
      </w:r>
      <w:r w:rsidR="00C72CDB">
        <w:t xml:space="preserve">próximos eventos </w:t>
      </w:r>
      <w:r w:rsidR="00297978">
        <w:t xml:space="preserve">envolvendo </w:t>
      </w:r>
      <w:r w:rsidR="00C72CDB">
        <w:t>o CPA Citros.</w:t>
      </w:r>
    </w:p>
    <w:p w14:paraId="6BFCC69B" w14:textId="77777777" w:rsidR="00297978" w:rsidRDefault="00297978" w:rsidP="001A4201">
      <w:pPr>
        <w:rPr>
          <w:highlight w:val="cyan"/>
        </w:rPr>
      </w:pPr>
      <w:r w:rsidRPr="00297978">
        <w:rPr>
          <w:highlight w:val="cyan"/>
        </w:rPr>
        <w:t>[espaço para inserção de banners de eventos</w:t>
      </w:r>
      <w:r>
        <w:rPr>
          <w:highlight w:val="cyan"/>
        </w:rPr>
        <w:t>]</w:t>
      </w:r>
    </w:p>
    <w:p w14:paraId="2340C54B" w14:textId="1D30D461" w:rsidR="00727B5E" w:rsidRDefault="00297978" w:rsidP="001A4201">
      <w:r>
        <w:rPr>
          <w:highlight w:val="cyan"/>
        </w:rPr>
        <w:t>[não precisaremos de campo para inscrições</w:t>
      </w:r>
      <w:r w:rsidRPr="00297978">
        <w:rPr>
          <w:highlight w:val="cyan"/>
        </w:rPr>
        <w:t>]</w:t>
      </w:r>
    </w:p>
    <w:p w14:paraId="24E0665C" w14:textId="77777777" w:rsidR="00297978" w:rsidRDefault="00297978" w:rsidP="001A4201"/>
    <w:p w14:paraId="3A51DCC0" w14:textId="2A169768" w:rsidR="00EB635E" w:rsidRPr="00EB635E" w:rsidRDefault="00EB635E" w:rsidP="001A4201">
      <w:pPr>
        <w:rPr>
          <w:b/>
          <w:bCs/>
        </w:rPr>
      </w:pPr>
      <w:r w:rsidRPr="00EB635E">
        <w:rPr>
          <w:b/>
          <w:bCs/>
        </w:rPr>
        <w:t>Realizados</w:t>
      </w:r>
    </w:p>
    <w:p w14:paraId="77F46088" w14:textId="37672F62" w:rsidR="00EB635E" w:rsidRDefault="00EB635E" w:rsidP="001A4201">
      <w:r>
        <w:t>Treinamentos | Cursos | Simpósios | Workshops</w:t>
      </w:r>
    </w:p>
    <w:p w14:paraId="176E8A13" w14:textId="1EDF326F" w:rsidR="00426BEF" w:rsidRDefault="00426BEF" w:rsidP="001A4201">
      <w:r w:rsidRPr="00426BEF">
        <w:rPr>
          <w:highlight w:val="cyan"/>
        </w:rPr>
        <w:t>[inserir arquivos/gravações/apresentações]</w:t>
      </w:r>
    </w:p>
    <w:p w14:paraId="208BC8DF" w14:textId="77777777" w:rsidR="00EB635E" w:rsidRPr="00297978" w:rsidRDefault="00EB635E" w:rsidP="001A4201"/>
    <w:p w14:paraId="0A31D872" w14:textId="38F9DE14" w:rsidR="001A4201" w:rsidRDefault="001A4201" w:rsidP="00E32514">
      <w:pPr>
        <w:jc w:val="center"/>
        <w:rPr>
          <w:b/>
          <w:bCs/>
        </w:rPr>
      </w:pPr>
      <w:r>
        <w:rPr>
          <w:b/>
          <w:bCs/>
        </w:rPr>
        <w:t>___________________________________________________</w:t>
      </w:r>
    </w:p>
    <w:p w14:paraId="57061418" w14:textId="77777777" w:rsidR="001A4201" w:rsidRDefault="001A4201" w:rsidP="001A4201">
      <w:pPr>
        <w:rPr>
          <w:b/>
          <w:bCs/>
        </w:rPr>
      </w:pPr>
    </w:p>
    <w:p w14:paraId="1D99FD3C" w14:textId="217D50A7" w:rsidR="001A4201" w:rsidRDefault="001A4201" w:rsidP="001A4201">
      <w:pPr>
        <w:rPr>
          <w:b/>
          <w:bCs/>
        </w:rPr>
      </w:pPr>
      <w:r>
        <w:rPr>
          <w:b/>
          <w:bCs/>
        </w:rPr>
        <w:t>OPORTUNIDADES</w:t>
      </w:r>
    </w:p>
    <w:p w14:paraId="3ADEBA56" w14:textId="226E8A66" w:rsidR="00E3079A" w:rsidRDefault="00E3079A" w:rsidP="001A4201">
      <w:r w:rsidRPr="00E3079A">
        <w:rPr>
          <w:highlight w:val="cyan"/>
        </w:rPr>
        <w:t>[espaço para inserir vagas – imagem + texto]</w:t>
      </w:r>
    </w:p>
    <w:p w14:paraId="5AFF4D18" w14:textId="03E430BB" w:rsidR="00A17FD5" w:rsidRPr="00A17FD5" w:rsidRDefault="00A17FD5" w:rsidP="001A4201">
      <w:pPr>
        <w:rPr>
          <w:i/>
          <w:iCs/>
        </w:rPr>
      </w:pPr>
      <w:r w:rsidRPr="00A17FD5">
        <w:rPr>
          <w:i/>
          <w:iCs/>
        </w:rPr>
        <w:t>Indicar as que estão abertas (no início) e as que já fecharam (</w:t>
      </w:r>
      <w:proofErr w:type="gramStart"/>
      <w:r w:rsidRPr="00A17FD5">
        <w:rPr>
          <w:i/>
          <w:iCs/>
        </w:rPr>
        <w:t>pro</w:t>
      </w:r>
      <w:proofErr w:type="gramEnd"/>
      <w:r w:rsidRPr="00A17FD5">
        <w:rPr>
          <w:i/>
          <w:iCs/>
        </w:rPr>
        <w:t xml:space="preserve"> fim)</w:t>
      </w:r>
    </w:p>
    <w:p w14:paraId="6C161B19" w14:textId="77777777" w:rsidR="00E3079A" w:rsidRDefault="00E3079A" w:rsidP="001A4201">
      <w:pPr>
        <w:rPr>
          <w:b/>
          <w:bCs/>
        </w:rPr>
      </w:pPr>
    </w:p>
    <w:p w14:paraId="3E41F5C1" w14:textId="77777777" w:rsidR="00E3079A" w:rsidRDefault="00E3079A" w:rsidP="001A4201">
      <w:pPr>
        <w:rPr>
          <w:b/>
          <w:bCs/>
        </w:rPr>
      </w:pPr>
    </w:p>
    <w:p w14:paraId="7A7BFC5A" w14:textId="77777777" w:rsidR="001A4201" w:rsidRDefault="001A4201" w:rsidP="001A4201">
      <w:pPr>
        <w:jc w:val="center"/>
        <w:rPr>
          <w:b/>
          <w:bCs/>
        </w:rPr>
      </w:pPr>
      <w:r>
        <w:rPr>
          <w:b/>
          <w:bCs/>
        </w:rPr>
        <w:t>___________________________________________________</w:t>
      </w:r>
    </w:p>
    <w:p w14:paraId="112CFB3D" w14:textId="77777777" w:rsidR="001A4201" w:rsidRDefault="001A4201" w:rsidP="001A4201">
      <w:pPr>
        <w:rPr>
          <w:b/>
          <w:bCs/>
        </w:rPr>
      </w:pPr>
    </w:p>
    <w:p w14:paraId="25457C68" w14:textId="77777777" w:rsidR="001A4201" w:rsidRDefault="001A4201" w:rsidP="001A4201">
      <w:pPr>
        <w:rPr>
          <w:b/>
          <w:bCs/>
        </w:rPr>
      </w:pPr>
    </w:p>
    <w:p w14:paraId="405B1C74" w14:textId="2FA03274" w:rsidR="001A4201" w:rsidRDefault="001A4201" w:rsidP="001A4201">
      <w:pPr>
        <w:rPr>
          <w:b/>
          <w:bCs/>
        </w:rPr>
      </w:pPr>
      <w:r>
        <w:rPr>
          <w:b/>
          <w:bCs/>
        </w:rPr>
        <w:t>FALE CONOSCO</w:t>
      </w:r>
    </w:p>
    <w:p w14:paraId="25FF7C8D" w14:textId="5F279F5E" w:rsidR="00E32514" w:rsidRPr="00E32514" w:rsidRDefault="00E32514" w:rsidP="001A4201">
      <w:pPr>
        <w:rPr>
          <w:i/>
          <w:iCs/>
        </w:rPr>
      </w:pPr>
      <w:r w:rsidRPr="00E32514">
        <w:rPr>
          <w:i/>
          <w:iCs/>
          <w:highlight w:val="yellow"/>
        </w:rPr>
        <w:lastRenderedPageBreak/>
        <w:t>Texto genérico: envie sua dúvida/entre em contato conosco:</w:t>
      </w:r>
    </w:p>
    <w:p w14:paraId="27EBD3CF" w14:textId="5A0FAA27" w:rsidR="00E32514" w:rsidRDefault="00E32514" w:rsidP="001A4201">
      <w:r>
        <w:t>contato@cpacitros.com.br</w:t>
      </w:r>
    </w:p>
    <w:p w14:paraId="2D2BEBA3" w14:textId="77777777" w:rsidR="00AC1ED1" w:rsidRPr="00E3079A" w:rsidRDefault="00AC1ED1" w:rsidP="001A4201"/>
    <w:p w14:paraId="7DCE4D5A" w14:textId="77777777" w:rsidR="001A4201" w:rsidRDefault="001A4201" w:rsidP="00E44995">
      <w:pPr>
        <w:pBdr>
          <w:bottom w:val="single" w:sz="12" w:space="1" w:color="auto"/>
        </w:pBdr>
        <w:jc w:val="center"/>
        <w:rPr>
          <w:b/>
          <w:bCs/>
        </w:rPr>
      </w:pPr>
    </w:p>
    <w:p w14:paraId="6C04D660" w14:textId="77777777" w:rsidR="00E44995" w:rsidRDefault="00E44995" w:rsidP="00EB5CEE"/>
    <w:p w14:paraId="5CFC9EE8" w14:textId="77777777" w:rsidR="00E76720" w:rsidRDefault="00E76720" w:rsidP="00EB5CEE"/>
    <w:p w14:paraId="798DFA2F" w14:textId="77777777" w:rsidR="00ED773F" w:rsidRPr="00717ABA" w:rsidRDefault="00ED773F" w:rsidP="00ED773F">
      <w:pPr>
        <w:rPr>
          <w:b/>
          <w:bCs/>
        </w:rPr>
      </w:pPr>
      <w:r w:rsidRPr="00717ABA">
        <w:rPr>
          <w:b/>
          <w:bCs/>
        </w:rPr>
        <w:t>HOME</w:t>
      </w:r>
    </w:p>
    <w:p w14:paraId="49B9A293" w14:textId="460B7CBB" w:rsidR="00AF22B4" w:rsidRDefault="00773E63" w:rsidP="003C18FA">
      <w:pPr>
        <w:jc w:val="both"/>
        <w:rPr>
          <w:i/>
          <w:iCs/>
        </w:rPr>
      </w:pPr>
      <w:r w:rsidRPr="00773E63">
        <w:rPr>
          <w:i/>
          <w:iCs/>
        </w:rPr>
        <w:t>Espaço inicial para banners</w:t>
      </w:r>
      <w:r>
        <w:rPr>
          <w:i/>
          <w:iCs/>
        </w:rPr>
        <w:t xml:space="preserve"> institucionais</w:t>
      </w:r>
      <w:r w:rsidRPr="00773E63">
        <w:rPr>
          <w:i/>
          <w:iCs/>
        </w:rPr>
        <w:t xml:space="preserve"> que ocupem a página </w:t>
      </w:r>
      <w:r w:rsidR="00AC1ED1">
        <w:rPr>
          <w:i/>
          <w:iCs/>
        </w:rPr>
        <w:t>inteira/horizontal</w:t>
      </w:r>
      <w:r>
        <w:rPr>
          <w:i/>
          <w:iCs/>
        </w:rPr>
        <w:t xml:space="preserve"> e que </w:t>
      </w:r>
      <w:r w:rsidR="003C18FA">
        <w:rPr>
          <w:i/>
          <w:iCs/>
        </w:rPr>
        <w:t>sejam rotativos</w:t>
      </w:r>
      <w:r w:rsidR="00CD3ED9">
        <w:rPr>
          <w:i/>
          <w:iCs/>
        </w:rPr>
        <w:t xml:space="preserve"> (como site do </w:t>
      </w:r>
      <w:proofErr w:type="spellStart"/>
      <w:r w:rsidR="00CD3ED9">
        <w:rPr>
          <w:i/>
          <w:iCs/>
        </w:rPr>
        <w:t>ccarbon</w:t>
      </w:r>
      <w:proofErr w:type="spellEnd"/>
      <w:r w:rsidR="00CD3ED9">
        <w:rPr>
          <w:i/>
          <w:iCs/>
        </w:rPr>
        <w:t>)</w:t>
      </w:r>
    </w:p>
    <w:p w14:paraId="1B09C51B" w14:textId="77777777" w:rsidR="00773E63" w:rsidRDefault="00773E63" w:rsidP="00ED773F">
      <w:pPr>
        <w:rPr>
          <w:i/>
          <w:iCs/>
        </w:rPr>
      </w:pPr>
    </w:p>
    <w:p w14:paraId="5C32A249" w14:textId="02B6F152" w:rsidR="00CD3ED9" w:rsidRPr="00CD3ED9" w:rsidRDefault="00CD3ED9" w:rsidP="00ED773F">
      <w:pPr>
        <w:rPr>
          <w:b/>
          <w:bCs/>
        </w:rPr>
      </w:pPr>
      <w:r w:rsidRPr="00CD3ED9">
        <w:rPr>
          <w:b/>
          <w:bCs/>
        </w:rPr>
        <w:t>Banners</w:t>
      </w:r>
    </w:p>
    <w:p w14:paraId="23DCD577" w14:textId="03402BA2" w:rsidR="00773E63" w:rsidRPr="003C18FA" w:rsidRDefault="00CD3ED9" w:rsidP="00ED773F">
      <w:pPr>
        <w:rPr>
          <w:u w:val="single"/>
        </w:rPr>
      </w:pPr>
      <w:r w:rsidRPr="003C18FA">
        <w:rPr>
          <w:u w:val="single"/>
        </w:rPr>
        <w:t>Sugestão</w:t>
      </w:r>
      <w:r>
        <w:rPr>
          <w:u w:val="single"/>
        </w:rPr>
        <w:t xml:space="preserve"> de banner:</w:t>
      </w:r>
    </w:p>
    <w:p w14:paraId="56C3D495" w14:textId="6F8D8965" w:rsidR="00ED773F" w:rsidRDefault="00ED773F" w:rsidP="00ED773F">
      <w:r>
        <w:t>CPA Citros</w:t>
      </w:r>
    </w:p>
    <w:p w14:paraId="31BF4D8B" w14:textId="77777777" w:rsidR="00ED773F" w:rsidRDefault="00ED773F" w:rsidP="00ED773F">
      <w:r w:rsidRPr="00EB5CEE">
        <w:t>Centro de Pesquisa Aplicada em Inovação e Sustentabilidade da Citricultura</w:t>
      </w:r>
    </w:p>
    <w:p w14:paraId="3217185C" w14:textId="54D81F15" w:rsidR="00ED773F" w:rsidRDefault="00ED773F" w:rsidP="00ED773F">
      <w:r w:rsidRPr="00845F2B">
        <w:rPr>
          <w:highlight w:val="cyan"/>
        </w:rPr>
        <w:t>[imagem/banner grande]</w:t>
      </w:r>
    </w:p>
    <w:p w14:paraId="47E69EA1" w14:textId="77777777" w:rsidR="003C18FA" w:rsidRDefault="003C18FA" w:rsidP="00ED773F"/>
    <w:p w14:paraId="3B0E4010" w14:textId="0A7F121D" w:rsidR="00ED773F" w:rsidRDefault="00ED773F" w:rsidP="00ED773F">
      <w:r>
        <w:t>_</w:t>
      </w:r>
    </w:p>
    <w:p w14:paraId="5B3B3C24" w14:textId="77777777" w:rsidR="003C18FA" w:rsidRDefault="003C18FA" w:rsidP="00ED773F">
      <w:pPr>
        <w:rPr>
          <w:u w:val="single"/>
        </w:rPr>
      </w:pPr>
    </w:p>
    <w:p w14:paraId="2CBC79F5" w14:textId="7474FB17" w:rsidR="00ED773F" w:rsidRPr="003C18FA" w:rsidRDefault="00CD3ED9" w:rsidP="00ED773F">
      <w:pPr>
        <w:rPr>
          <w:u w:val="single"/>
        </w:rPr>
      </w:pPr>
      <w:r w:rsidRPr="003C18FA">
        <w:rPr>
          <w:u w:val="single"/>
        </w:rPr>
        <w:t xml:space="preserve">Sugestão </w:t>
      </w:r>
      <w:r>
        <w:rPr>
          <w:u w:val="single"/>
        </w:rPr>
        <w:t>de banner</w:t>
      </w:r>
      <w:r w:rsidR="00773E63" w:rsidRPr="003C18FA">
        <w:rPr>
          <w:u w:val="single"/>
        </w:rPr>
        <w:t>:</w:t>
      </w:r>
    </w:p>
    <w:p w14:paraId="559F852B" w14:textId="3CA091E3" w:rsidR="00ED773F" w:rsidRDefault="00ED773F" w:rsidP="00ED773F">
      <w:pPr>
        <w:jc w:val="both"/>
      </w:pPr>
      <w:r w:rsidRPr="00EB5CEE">
        <w:t>Esalq</w:t>
      </w:r>
      <w:r>
        <w:t xml:space="preserve"> - </w:t>
      </w:r>
      <w:r w:rsidRPr="00EB5CEE">
        <w:t>USP</w:t>
      </w:r>
      <w:r>
        <w:t>,</w:t>
      </w:r>
      <w:r w:rsidRPr="00EB5CEE">
        <w:t xml:space="preserve"> Fundecitrus</w:t>
      </w:r>
      <w:r>
        <w:t xml:space="preserve"> e Fapesp</w:t>
      </w:r>
      <w:r w:rsidRPr="00EB5CEE">
        <w:t xml:space="preserve"> </w:t>
      </w:r>
      <w:r>
        <w:t>un</w:t>
      </w:r>
      <w:r w:rsidR="00AC1ED1">
        <w:t>indo</w:t>
      </w:r>
      <w:r>
        <w:t xml:space="preserve"> esforços </w:t>
      </w:r>
      <w:r w:rsidRPr="00EB5CEE">
        <w:t>para combater as principais doenças da citricultura,</w:t>
      </w:r>
      <w:r>
        <w:t xml:space="preserve"> enfrentando o maior desafio atual: o </w:t>
      </w:r>
      <w:proofErr w:type="spellStart"/>
      <w:r>
        <w:t>greening</w:t>
      </w:r>
      <w:proofErr w:type="spellEnd"/>
      <w:r w:rsidRPr="00EB5CEE">
        <w:t xml:space="preserve"> </w:t>
      </w:r>
    </w:p>
    <w:p w14:paraId="63C4A24D" w14:textId="77777777" w:rsidR="00ED773F" w:rsidRDefault="00ED773F" w:rsidP="00ED773F">
      <w:r w:rsidRPr="00845F2B">
        <w:rPr>
          <w:highlight w:val="cyan"/>
        </w:rPr>
        <w:t>[imagem/banner grande]</w:t>
      </w:r>
    </w:p>
    <w:p w14:paraId="09936275" w14:textId="77777777" w:rsidR="00ED773F" w:rsidRDefault="00ED773F" w:rsidP="00ED773F">
      <w:pPr>
        <w:pBdr>
          <w:bottom w:val="single" w:sz="12" w:space="1" w:color="auto"/>
        </w:pBdr>
        <w:jc w:val="both"/>
      </w:pPr>
    </w:p>
    <w:p w14:paraId="44C1BA8B" w14:textId="77777777" w:rsidR="00AC1ED1" w:rsidRDefault="00AC1ED1" w:rsidP="00ED773F">
      <w:pPr>
        <w:pBdr>
          <w:bottom w:val="single" w:sz="12" w:space="1" w:color="auto"/>
        </w:pBdr>
        <w:jc w:val="both"/>
      </w:pPr>
    </w:p>
    <w:p w14:paraId="1EA917A8" w14:textId="59A5600D" w:rsidR="000151F6" w:rsidRDefault="00CD3ED9" w:rsidP="000151F6">
      <w:pPr>
        <w:pBdr>
          <w:bottom w:val="single" w:sz="12" w:space="1" w:color="auto"/>
        </w:pBdr>
        <w:jc w:val="both"/>
        <w:rPr>
          <w:b/>
          <w:bCs/>
        </w:rPr>
      </w:pPr>
      <w:r w:rsidRPr="00D35497">
        <w:rPr>
          <w:b/>
          <w:bCs/>
        </w:rPr>
        <w:t xml:space="preserve">Sobre nós </w:t>
      </w:r>
    </w:p>
    <w:p w14:paraId="153BFB96" w14:textId="7F793970" w:rsidR="009470FF" w:rsidRDefault="000151F6" w:rsidP="000151F6">
      <w:pPr>
        <w:pBdr>
          <w:bottom w:val="single" w:sz="12" w:space="1" w:color="auto"/>
        </w:pBdr>
        <w:jc w:val="both"/>
      </w:pPr>
      <w:r>
        <w:t xml:space="preserve">O </w:t>
      </w:r>
      <w:r w:rsidRPr="00EB5CEE">
        <w:t>Centro de Pesquisa Aplicada em Inovação e Sustentabilidade da Citricultura</w:t>
      </w:r>
      <w:r>
        <w:t xml:space="preserve"> - CPA Citros é </w:t>
      </w:r>
      <w:r w:rsidR="00D35497">
        <w:t>uma parceria público-privada que une</w:t>
      </w:r>
      <w:r>
        <w:t xml:space="preserve"> esforços</w:t>
      </w:r>
      <w:r w:rsidR="00D35497">
        <w:t xml:space="preserve"> de diversas instituições</w:t>
      </w:r>
      <w:r>
        <w:t xml:space="preserve"> para o </w:t>
      </w:r>
      <w:r w:rsidRPr="00EB5CEE">
        <w:t>desenvolv</w:t>
      </w:r>
      <w:r>
        <w:t>imento de</w:t>
      </w:r>
      <w:r w:rsidRPr="00EB5CEE">
        <w:t xml:space="preserve"> pesquisa, difu</w:t>
      </w:r>
      <w:r>
        <w:t>são de</w:t>
      </w:r>
      <w:r w:rsidRPr="00EB5CEE">
        <w:t xml:space="preserve"> conhecimento e transfer</w:t>
      </w:r>
      <w:r>
        <w:t>ência de</w:t>
      </w:r>
      <w:r w:rsidRPr="00EB5CEE">
        <w:t xml:space="preserve"> tecnologia para o setor</w:t>
      </w:r>
      <w:r>
        <w:t xml:space="preserve"> citrícola</w:t>
      </w:r>
      <w:r w:rsidR="009470FF">
        <w:t xml:space="preserve">, com foco no enfrentamento dos </w:t>
      </w:r>
      <w:r w:rsidR="009470FF" w:rsidRPr="0089189D">
        <w:t xml:space="preserve">principais desafios fitossanitários da citricultura, especialmente o </w:t>
      </w:r>
      <w:r w:rsidR="00D35497">
        <w:t>HLB.</w:t>
      </w:r>
    </w:p>
    <w:p w14:paraId="2ABB2864" w14:textId="3F4E202F" w:rsidR="009470FF" w:rsidRDefault="00517722" w:rsidP="000151F6">
      <w:pPr>
        <w:pBdr>
          <w:bottom w:val="single" w:sz="12" w:space="1" w:color="auto"/>
        </w:pBdr>
        <w:jc w:val="both"/>
      </w:pPr>
      <w:r>
        <w:lastRenderedPageBreak/>
        <w:t xml:space="preserve">As atividades envolvem 17 instituições de pesquisa </w:t>
      </w:r>
      <w:r w:rsidR="004850CE">
        <w:t>brasileiras e estrangeiras</w:t>
      </w:r>
      <w:r>
        <w:t xml:space="preserve">, financiadas pela Fapesp e pelo Fundecitrus, com apoio da </w:t>
      </w:r>
      <w:proofErr w:type="spellStart"/>
      <w:r>
        <w:t>Fealq</w:t>
      </w:r>
      <w:proofErr w:type="spellEnd"/>
      <w:r>
        <w:t>.</w:t>
      </w:r>
    </w:p>
    <w:p w14:paraId="267CF428" w14:textId="77777777" w:rsidR="009470FF" w:rsidRDefault="009470FF" w:rsidP="000151F6">
      <w:pPr>
        <w:pBdr>
          <w:bottom w:val="single" w:sz="12" w:space="1" w:color="auto"/>
        </w:pBdr>
        <w:jc w:val="both"/>
      </w:pPr>
    </w:p>
    <w:p w14:paraId="41545968" w14:textId="0BAF706A" w:rsidR="009470FF" w:rsidRPr="009470FF" w:rsidRDefault="009470FF" w:rsidP="000151F6">
      <w:pPr>
        <w:pBdr>
          <w:bottom w:val="single" w:sz="12" w:space="1" w:color="auto"/>
        </w:pBdr>
        <w:jc w:val="both"/>
        <w:rPr>
          <w:b/>
          <w:bCs/>
        </w:rPr>
      </w:pPr>
      <w:r w:rsidRPr="009470FF">
        <w:rPr>
          <w:b/>
          <w:bCs/>
        </w:rPr>
        <w:t xml:space="preserve">Mais sobre o </w:t>
      </w:r>
      <w:r w:rsidR="00C71661">
        <w:rPr>
          <w:b/>
          <w:bCs/>
        </w:rPr>
        <w:t>HLB [</w:t>
      </w:r>
      <w:r w:rsidR="00C71661" w:rsidRPr="00C71661">
        <w:rPr>
          <w:b/>
          <w:bCs/>
          <w:highlight w:val="yellow"/>
        </w:rPr>
        <w:t>AJUSTAR COM RENATO</w:t>
      </w:r>
      <w:r w:rsidR="00C71661">
        <w:rPr>
          <w:b/>
          <w:bCs/>
        </w:rPr>
        <w:t>]</w:t>
      </w:r>
    </w:p>
    <w:p w14:paraId="69DFA1ED" w14:textId="07F7DE0C" w:rsidR="009470FF" w:rsidRDefault="009470FF" w:rsidP="00ED773F">
      <w:pPr>
        <w:pBdr>
          <w:bottom w:val="single" w:sz="12" w:space="1" w:color="auto"/>
        </w:pBdr>
        <w:jc w:val="both"/>
      </w:pPr>
      <w:r>
        <w:t xml:space="preserve">O </w:t>
      </w:r>
      <w:r w:rsidR="00C71661">
        <w:t>HLB</w:t>
      </w:r>
      <w:r>
        <w:t xml:space="preserve"> (</w:t>
      </w:r>
      <w:proofErr w:type="spellStart"/>
      <w:r w:rsidRPr="009470FF">
        <w:rPr>
          <w:i/>
          <w:iCs/>
        </w:rPr>
        <w:t>Huanglongbing</w:t>
      </w:r>
      <w:proofErr w:type="spellEnd"/>
      <w:r w:rsidRPr="009470FF">
        <w:t xml:space="preserve"> ou </w:t>
      </w:r>
      <w:proofErr w:type="spellStart"/>
      <w:r w:rsidR="00C71661">
        <w:t>greening</w:t>
      </w:r>
      <w:proofErr w:type="spellEnd"/>
      <w:r>
        <w:t xml:space="preserve">) </w:t>
      </w:r>
      <w:r w:rsidRPr="009470FF">
        <w:t>é a doença mais destrutiva dos citros no mundo e a maior ameaça à citricultura do Brasil</w:t>
      </w:r>
      <w:r>
        <w:t xml:space="preserve">. </w:t>
      </w:r>
    </w:p>
    <w:p w14:paraId="05B5EF7F" w14:textId="0C8F2087" w:rsidR="000151F6" w:rsidRDefault="009470FF" w:rsidP="00ED773F">
      <w:pPr>
        <w:pBdr>
          <w:bottom w:val="single" w:sz="12" w:space="1" w:color="auto"/>
        </w:pBdr>
        <w:jc w:val="both"/>
      </w:pPr>
      <w:r w:rsidRPr="009470FF">
        <w:t>A doença afeta todos os tipos de citros e, até hoje, não há cura para as plantas doentes. As árvores jovens afetadas não chegam a produzir, e as adultas em produção apresentam definhamento gradual e queda prematura acentuada de frutos.</w:t>
      </w:r>
    </w:p>
    <w:p w14:paraId="057DE245" w14:textId="59F19CB1" w:rsidR="009470FF" w:rsidRDefault="009470FF" w:rsidP="00ED773F">
      <w:pPr>
        <w:pBdr>
          <w:bottom w:val="single" w:sz="12" w:space="1" w:color="auto"/>
        </w:pBdr>
        <w:jc w:val="both"/>
      </w:pPr>
      <w:r>
        <w:t xml:space="preserve">A transmissão da doença se dá pelo psilídeo </w:t>
      </w:r>
      <w:proofErr w:type="spellStart"/>
      <w:r w:rsidRPr="009470FF">
        <w:rPr>
          <w:i/>
          <w:iCs/>
        </w:rPr>
        <w:t>Diaphorina</w:t>
      </w:r>
      <w:proofErr w:type="spellEnd"/>
      <w:r w:rsidRPr="009470FF">
        <w:rPr>
          <w:i/>
          <w:iCs/>
        </w:rPr>
        <w:t xml:space="preserve"> </w:t>
      </w:r>
      <w:proofErr w:type="spellStart"/>
      <w:r w:rsidRPr="009470FF">
        <w:rPr>
          <w:i/>
          <w:iCs/>
        </w:rPr>
        <w:t>citri</w:t>
      </w:r>
      <w:proofErr w:type="spellEnd"/>
      <w:r>
        <w:t xml:space="preserve">, vetor das </w:t>
      </w:r>
      <w:r w:rsidRPr="009470FF">
        <w:t xml:space="preserve">duas bactérias </w:t>
      </w:r>
      <w:r>
        <w:t>responsáveis pela do</w:t>
      </w:r>
      <w:r w:rsidRPr="009470FF">
        <w:t>ença</w:t>
      </w:r>
      <w:r>
        <w:t xml:space="preserve"> no Brasil</w:t>
      </w:r>
      <w:r w:rsidRPr="009470FF">
        <w:t>: </w:t>
      </w:r>
      <w:proofErr w:type="spellStart"/>
      <w:r w:rsidRPr="009470FF">
        <w:rPr>
          <w:i/>
          <w:iCs/>
        </w:rPr>
        <w:t>Candidatus</w:t>
      </w:r>
      <w:proofErr w:type="spellEnd"/>
      <w:r w:rsidRPr="009470FF">
        <w:rPr>
          <w:i/>
          <w:iCs/>
        </w:rPr>
        <w:t> </w:t>
      </w:r>
      <w:proofErr w:type="spellStart"/>
      <w:r w:rsidRPr="00044AD6">
        <w:t>Liberibacter</w:t>
      </w:r>
      <w:proofErr w:type="spellEnd"/>
      <w:r w:rsidRPr="00044AD6">
        <w:t xml:space="preserve"> </w:t>
      </w:r>
      <w:proofErr w:type="spellStart"/>
      <w:r w:rsidRPr="00044AD6">
        <w:t>asiaticus</w:t>
      </w:r>
      <w:proofErr w:type="spellEnd"/>
      <w:r w:rsidRPr="009470FF">
        <w:t> (</w:t>
      </w:r>
      <w:proofErr w:type="spellStart"/>
      <w:r w:rsidRPr="009470FF">
        <w:t>CLas</w:t>
      </w:r>
      <w:proofErr w:type="spellEnd"/>
      <w:r w:rsidRPr="009470FF">
        <w:t>)</w:t>
      </w:r>
      <w:r>
        <w:t xml:space="preserve"> </w:t>
      </w:r>
      <w:r w:rsidRPr="009470FF">
        <w:t>e </w:t>
      </w:r>
      <w:proofErr w:type="spellStart"/>
      <w:r w:rsidRPr="009470FF">
        <w:rPr>
          <w:i/>
          <w:iCs/>
        </w:rPr>
        <w:t>Candidatus</w:t>
      </w:r>
      <w:proofErr w:type="spellEnd"/>
      <w:r w:rsidRPr="009470FF">
        <w:rPr>
          <w:i/>
          <w:iCs/>
        </w:rPr>
        <w:t> </w:t>
      </w:r>
      <w:proofErr w:type="spellStart"/>
      <w:r w:rsidRPr="00044AD6">
        <w:t>Liberibacter</w:t>
      </w:r>
      <w:proofErr w:type="spellEnd"/>
      <w:r w:rsidRPr="00044AD6">
        <w:t xml:space="preserve"> </w:t>
      </w:r>
      <w:proofErr w:type="spellStart"/>
      <w:r w:rsidRPr="00044AD6">
        <w:t>americanus</w:t>
      </w:r>
      <w:proofErr w:type="spellEnd"/>
      <w:r w:rsidRPr="009470FF">
        <w:t> (</w:t>
      </w:r>
      <w:proofErr w:type="spellStart"/>
      <w:r w:rsidRPr="009470FF">
        <w:t>CLam</w:t>
      </w:r>
      <w:proofErr w:type="spellEnd"/>
      <w:r w:rsidRPr="009470FF">
        <w:t>)</w:t>
      </w:r>
      <w:r>
        <w:t>.</w:t>
      </w:r>
    </w:p>
    <w:p w14:paraId="080A0A17" w14:textId="77777777" w:rsidR="009470FF" w:rsidRPr="009470FF" w:rsidRDefault="009470FF" w:rsidP="00ED773F">
      <w:pPr>
        <w:pBdr>
          <w:bottom w:val="single" w:sz="12" w:space="1" w:color="auto"/>
        </w:pBdr>
        <w:jc w:val="both"/>
      </w:pPr>
    </w:p>
    <w:p w14:paraId="57A9C5A3" w14:textId="4ACB7A9C" w:rsidR="009470FF" w:rsidRDefault="009470FF" w:rsidP="00ED773F">
      <w:pPr>
        <w:pBdr>
          <w:bottom w:val="single" w:sz="12" w:space="1" w:color="auto"/>
        </w:pBdr>
        <w:jc w:val="both"/>
      </w:pPr>
      <w:r w:rsidRPr="009470FF">
        <w:rPr>
          <w:highlight w:val="cyan"/>
        </w:rPr>
        <w:t>[botão “Saiba mais” direcionando para página presente</w:t>
      </w:r>
      <w:r>
        <w:t>]</w:t>
      </w:r>
    </w:p>
    <w:p w14:paraId="53946E69" w14:textId="44B30613" w:rsidR="00044AD6" w:rsidRPr="009470FF" w:rsidRDefault="00044AD6" w:rsidP="00ED773F">
      <w:pPr>
        <w:pBdr>
          <w:bottom w:val="single" w:sz="12" w:space="1" w:color="auto"/>
        </w:pBdr>
        <w:jc w:val="both"/>
      </w:pPr>
      <w:r w:rsidRPr="00044AD6">
        <w:rPr>
          <w:highlight w:val="cyan"/>
        </w:rPr>
        <w:t>[imagens]</w:t>
      </w:r>
    </w:p>
    <w:p w14:paraId="71A1ED00" w14:textId="77777777" w:rsidR="00E76720" w:rsidRDefault="00E76720" w:rsidP="00ED773F">
      <w:pPr>
        <w:pBdr>
          <w:bottom w:val="single" w:sz="12" w:space="1" w:color="auto"/>
        </w:pBdr>
        <w:jc w:val="both"/>
        <w:rPr>
          <w:b/>
          <w:bCs/>
        </w:rPr>
      </w:pPr>
    </w:p>
    <w:p w14:paraId="0F17A113" w14:textId="5E6F0C13" w:rsidR="009470FF" w:rsidRDefault="009470FF" w:rsidP="00ED773F">
      <w:pPr>
        <w:pBdr>
          <w:bottom w:val="single" w:sz="12" w:space="1" w:color="auto"/>
        </w:pBdr>
        <w:jc w:val="both"/>
        <w:rPr>
          <w:b/>
          <w:bCs/>
        </w:rPr>
      </w:pPr>
      <w:r>
        <w:rPr>
          <w:b/>
          <w:bCs/>
        </w:rPr>
        <w:t>Notícias</w:t>
      </w:r>
    </w:p>
    <w:p w14:paraId="5A38767A" w14:textId="5A9F6B27" w:rsidR="009470FF" w:rsidRDefault="009470FF" w:rsidP="00ED773F">
      <w:pPr>
        <w:pBdr>
          <w:bottom w:val="single" w:sz="12" w:space="1" w:color="auto"/>
        </w:pBdr>
        <w:jc w:val="both"/>
      </w:pPr>
      <w:r w:rsidRPr="009470FF">
        <w:rPr>
          <w:highlight w:val="cyan"/>
        </w:rPr>
        <w:t>[últimas notícias aparecendo aqui]</w:t>
      </w:r>
    </w:p>
    <w:p w14:paraId="6A0E161D" w14:textId="4B8BE162" w:rsidR="009470FF" w:rsidRDefault="00922883" w:rsidP="00ED773F">
      <w:pPr>
        <w:pBdr>
          <w:bottom w:val="single" w:sz="12" w:space="1" w:color="auto"/>
        </w:pBdr>
        <w:jc w:val="both"/>
      </w:pPr>
      <w:r>
        <w:t>[veja mais]</w:t>
      </w:r>
    </w:p>
    <w:p w14:paraId="1746B42F" w14:textId="77777777" w:rsidR="009470FF" w:rsidRDefault="009470FF" w:rsidP="00ED773F">
      <w:pPr>
        <w:pBdr>
          <w:bottom w:val="single" w:sz="12" w:space="1" w:color="auto"/>
        </w:pBdr>
        <w:jc w:val="both"/>
      </w:pPr>
    </w:p>
    <w:p w14:paraId="23D55950" w14:textId="337CD79C" w:rsidR="009470FF" w:rsidRPr="009470FF" w:rsidRDefault="009470FF" w:rsidP="00ED773F">
      <w:pPr>
        <w:pBdr>
          <w:bottom w:val="single" w:sz="12" w:space="1" w:color="auto"/>
        </w:pBdr>
        <w:jc w:val="both"/>
        <w:rPr>
          <w:b/>
          <w:bCs/>
        </w:rPr>
      </w:pPr>
      <w:r w:rsidRPr="009470FF">
        <w:rPr>
          <w:b/>
          <w:bCs/>
        </w:rPr>
        <w:t>Fale conosco</w:t>
      </w:r>
    </w:p>
    <w:p w14:paraId="57BC7EBC" w14:textId="77777777" w:rsidR="009470FF" w:rsidRPr="009470FF" w:rsidRDefault="009470FF" w:rsidP="00ED773F">
      <w:pPr>
        <w:pBdr>
          <w:bottom w:val="single" w:sz="12" w:space="1" w:color="auto"/>
        </w:pBdr>
        <w:jc w:val="both"/>
      </w:pPr>
    </w:p>
    <w:p w14:paraId="60D9C3D2" w14:textId="77777777" w:rsidR="00CD3ED9" w:rsidRPr="00CD3ED9" w:rsidRDefault="00CD3ED9" w:rsidP="00ED773F">
      <w:pPr>
        <w:pBdr>
          <w:bottom w:val="single" w:sz="12" w:space="1" w:color="auto"/>
        </w:pBdr>
        <w:jc w:val="both"/>
        <w:rPr>
          <w:b/>
          <w:bCs/>
        </w:rPr>
      </w:pPr>
    </w:p>
    <w:p w14:paraId="0B816047" w14:textId="77777777" w:rsidR="00AF22B4" w:rsidRDefault="00AF22B4" w:rsidP="00ED773F">
      <w:pPr>
        <w:pBdr>
          <w:bottom w:val="single" w:sz="12" w:space="1" w:color="auto"/>
        </w:pBdr>
        <w:jc w:val="both"/>
      </w:pPr>
    </w:p>
    <w:p w14:paraId="6E9F3356" w14:textId="77777777" w:rsidR="00FF3416" w:rsidRDefault="00FF3416" w:rsidP="00FF3416">
      <w:pPr>
        <w:rPr>
          <w:b/>
          <w:bCs/>
        </w:rPr>
      </w:pPr>
    </w:p>
    <w:p w14:paraId="0032F959" w14:textId="4D73CD7E" w:rsidR="00FF3416" w:rsidRPr="00F97D34" w:rsidRDefault="00FF3416" w:rsidP="00FF3416">
      <w:pPr>
        <w:rPr>
          <w:b/>
          <w:bCs/>
        </w:rPr>
      </w:pPr>
      <w:r w:rsidRPr="00F97D34">
        <w:rPr>
          <w:b/>
          <w:bCs/>
        </w:rPr>
        <w:t>LOGOS</w:t>
      </w:r>
    </w:p>
    <w:p w14:paraId="3E947990" w14:textId="77777777" w:rsidR="00FF3416" w:rsidRPr="00AF22B4" w:rsidRDefault="00FF3416" w:rsidP="00FF3416">
      <w:pPr>
        <w:rPr>
          <w:i/>
          <w:iCs/>
        </w:rPr>
      </w:pPr>
      <w:r w:rsidRPr="00AF22B4">
        <w:rPr>
          <w:i/>
          <w:iCs/>
        </w:rPr>
        <w:t>Logo CPA no topo do site</w:t>
      </w:r>
    </w:p>
    <w:p w14:paraId="610865EC" w14:textId="77777777" w:rsidR="00FF3416" w:rsidRPr="00AF22B4" w:rsidRDefault="00FF3416" w:rsidP="00FF3416">
      <w:pPr>
        <w:rPr>
          <w:i/>
          <w:iCs/>
        </w:rPr>
      </w:pPr>
      <w:r w:rsidRPr="00AF22B4">
        <w:rPr>
          <w:i/>
          <w:iCs/>
        </w:rPr>
        <w:t>Logos parceiros no final do site</w:t>
      </w:r>
    </w:p>
    <w:p w14:paraId="724946ED" w14:textId="77777777" w:rsidR="00FF3416" w:rsidRDefault="00FF3416" w:rsidP="00ED773F">
      <w:pPr>
        <w:jc w:val="center"/>
        <w:rPr>
          <w:b/>
          <w:bCs/>
        </w:rPr>
      </w:pPr>
    </w:p>
    <w:p w14:paraId="2044CC44" w14:textId="77777777" w:rsidR="00AF22B4" w:rsidRDefault="00AF22B4" w:rsidP="00AF22B4">
      <w:pPr>
        <w:pBdr>
          <w:bottom w:val="single" w:sz="12" w:space="1" w:color="auto"/>
        </w:pBdr>
        <w:jc w:val="both"/>
      </w:pPr>
    </w:p>
    <w:p w14:paraId="4EF54FE8" w14:textId="77777777" w:rsidR="00AF22B4" w:rsidRDefault="00AF22B4" w:rsidP="00EB5CEE"/>
    <w:p w14:paraId="505701E9" w14:textId="2B9003FA" w:rsidR="00E44995" w:rsidRPr="00AF22B4" w:rsidRDefault="00AF22B4" w:rsidP="00EB5CEE">
      <w:pPr>
        <w:rPr>
          <w:b/>
          <w:bCs/>
        </w:rPr>
      </w:pPr>
      <w:r w:rsidRPr="00AF22B4">
        <w:rPr>
          <w:b/>
          <w:bCs/>
        </w:rPr>
        <w:t>IDIOMAS</w:t>
      </w:r>
    </w:p>
    <w:p w14:paraId="53A28638" w14:textId="1D040463" w:rsidR="00AF22B4" w:rsidRPr="00AF22B4" w:rsidRDefault="00AF22B4" w:rsidP="00EB5CEE">
      <w:pPr>
        <w:rPr>
          <w:i/>
          <w:iCs/>
        </w:rPr>
      </w:pPr>
      <w:r w:rsidRPr="00AF22B4">
        <w:rPr>
          <w:i/>
          <w:iCs/>
        </w:rPr>
        <w:t>Site em português e inglês</w:t>
      </w:r>
    </w:p>
    <w:p w14:paraId="6B59FE57" w14:textId="77777777" w:rsidR="00AF22B4" w:rsidRDefault="00AF22B4" w:rsidP="00AF22B4">
      <w:pPr>
        <w:pBdr>
          <w:bottom w:val="single" w:sz="12" w:space="1" w:color="auto"/>
        </w:pBdr>
        <w:jc w:val="both"/>
      </w:pPr>
    </w:p>
    <w:p w14:paraId="0DB6D558" w14:textId="77777777" w:rsidR="00AF22B4" w:rsidRDefault="00AF22B4" w:rsidP="00AF22B4">
      <w:pPr>
        <w:rPr>
          <w:b/>
          <w:bCs/>
        </w:rPr>
      </w:pPr>
    </w:p>
    <w:p w14:paraId="1AFF0C51" w14:textId="1DE24D29" w:rsidR="00AF22B4" w:rsidRDefault="00AF22B4" w:rsidP="00AF22B4">
      <w:pPr>
        <w:rPr>
          <w:b/>
          <w:bCs/>
        </w:rPr>
      </w:pPr>
      <w:r w:rsidRPr="00AF22B4">
        <w:rPr>
          <w:b/>
          <w:bCs/>
        </w:rPr>
        <w:t>ÁREA RESTRITA</w:t>
      </w:r>
    </w:p>
    <w:p w14:paraId="45884423" w14:textId="77777777" w:rsidR="00AF22B4" w:rsidRDefault="00AF22B4" w:rsidP="00AF22B4">
      <w:pPr>
        <w:rPr>
          <w:i/>
          <w:iCs/>
        </w:rPr>
      </w:pPr>
      <w:r w:rsidRPr="00AF22B4">
        <w:rPr>
          <w:i/>
          <w:iCs/>
        </w:rPr>
        <w:t xml:space="preserve">Deixar um </w:t>
      </w:r>
      <w:r>
        <w:rPr>
          <w:i/>
          <w:iCs/>
        </w:rPr>
        <w:t>espaço para acesso</w:t>
      </w:r>
      <w:r w:rsidRPr="00AF22B4">
        <w:rPr>
          <w:i/>
          <w:iCs/>
        </w:rPr>
        <w:t xml:space="preserve"> no topo do site, </w:t>
      </w:r>
      <w:r>
        <w:rPr>
          <w:i/>
          <w:iCs/>
        </w:rPr>
        <w:t>em que pesquisadores consigam entrar em um repositório para incluir dados de pesquisa</w:t>
      </w:r>
    </w:p>
    <w:p w14:paraId="17AABBD9" w14:textId="77777777" w:rsidR="00AF22B4" w:rsidRPr="00AF22B4" w:rsidRDefault="00AF22B4" w:rsidP="00AF22B4">
      <w:r w:rsidRPr="00AF22B4">
        <w:t>Área exclusiva para uso dos pesquisadores vinculados ao CPA Citros.</w:t>
      </w:r>
    </w:p>
    <w:p w14:paraId="0BF5321A" w14:textId="77777777" w:rsidR="00AF22B4" w:rsidRDefault="00AF22B4" w:rsidP="00AF22B4">
      <w:r w:rsidRPr="00AF22B4">
        <w:rPr>
          <w:highlight w:val="cyan"/>
        </w:rPr>
        <w:t>[campo]</w:t>
      </w:r>
      <w:r>
        <w:t xml:space="preserve"> Login:</w:t>
      </w:r>
    </w:p>
    <w:p w14:paraId="588FC0BF" w14:textId="77777777" w:rsidR="00AF22B4" w:rsidRDefault="00AF22B4" w:rsidP="00AF22B4">
      <w:pPr>
        <w:rPr>
          <w:i/>
          <w:iCs/>
        </w:rPr>
      </w:pPr>
      <w:r w:rsidRPr="00AF22B4">
        <w:rPr>
          <w:highlight w:val="cyan"/>
        </w:rPr>
        <w:t>[campo]</w:t>
      </w:r>
      <w:r>
        <w:t xml:space="preserve"> Senha:</w:t>
      </w:r>
      <w:r w:rsidRPr="00AF22B4">
        <w:rPr>
          <w:i/>
          <w:iCs/>
        </w:rPr>
        <w:t xml:space="preserve"> </w:t>
      </w:r>
    </w:p>
    <w:p w14:paraId="1032F24C" w14:textId="77777777" w:rsidR="00AF22B4" w:rsidRPr="00AF22B4" w:rsidRDefault="00AF22B4" w:rsidP="00EB5CEE">
      <w:pPr>
        <w:rPr>
          <w:i/>
          <w:iCs/>
        </w:rPr>
      </w:pPr>
    </w:p>
    <w:sectPr w:rsidR="00AF22B4" w:rsidRPr="00AF22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2207B"/>
    <w:multiLevelType w:val="hybridMultilevel"/>
    <w:tmpl w:val="23362F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E4F5A"/>
    <w:multiLevelType w:val="hybridMultilevel"/>
    <w:tmpl w:val="E18C48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041663">
    <w:abstractNumId w:val="0"/>
  </w:num>
  <w:num w:numId="2" w16cid:durableId="1625118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CEE"/>
    <w:rsid w:val="000151F6"/>
    <w:rsid w:val="00040333"/>
    <w:rsid w:val="00043973"/>
    <w:rsid w:val="00044AD6"/>
    <w:rsid w:val="000657D4"/>
    <w:rsid w:val="000B23E3"/>
    <w:rsid w:val="000D7E45"/>
    <w:rsid w:val="00120B80"/>
    <w:rsid w:val="001602DB"/>
    <w:rsid w:val="00185473"/>
    <w:rsid w:val="001A4201"/>
    <w:rsid w:val="001A4B2F"/>
    <w:rsid w:val="001C7D1A"/>
    <w:rsid w:val="001E5688"/>
    <w:rsid w:val="002019AD"/>
    <w:rsid w:val="0021323B"/>
    <w:rsid w:val="00240F41"/>
    <w:rsid w:val="002654CA"/>
    <w:rsid w:val="0028254D"/>
    <w:rsid w:val="00295D78"/>
    <w:rsid w:val="00297978"/>
    <w:rsid w:val="002A2849"/>
    <w:rsid w:val="002E4C63"/>
    <w:rsid w:val="003908D1"/>
    <w:rsid w:val="003A03D8"/>
    <w:rsid w:val="003B7F6B"/>
    <w:rsid w:val="003C18FA"/>
    <w:rsid w:val="003F2F03"/>
    <w:rsid w:val="003F6CC0"/>
    <w:rsid w:val="00402B40"/>
    <w:rsid w:val="00413F6B"/>
    <w:rsid w:val="00426BEF"/>
    <w:rsid w:val="004650ED"/>
    <w:rsid w:val="00470E1E"/>
    <w:rsid w:val="004713D1"/>
    <w:rsid w:val="004850CE"/>
    <w:rsid w:val="004925DC"/>
    <w:rsid w:val="004A67D8"/>
    <w:rsid w:val="004E39C4"/>
    <w:rsid w:val="00501641"/>
    <w:rsid w:val="00517722"/>
    <w:rsid w:val="00587A3B"/>
    <w:rsid w:val="006017C6"/>
    <w:rsid w:val="00602189"/>
    <w:rsid w:val="00656249"/>
    <w:rsid w:val="00676026"/>
    <w:rsid w:val="006925A6"/>
    <w:rsid w:val="006B5C1C"/>
    <w:rsid w:val="006F4321"/>
    <w:rsid w:val="00717ABA"/>
    <w:rsid w:val="0072498C"/>
    <w:rsid w:val="00727B5E"/>
    <w:rsid w:val="0074713C"/>
    <w:rsid w:val="0076795D"/>
    <w:rsid w:val="00773E63"/>
    <w:rsid w:val="007D3EE2"/>
    <w:rsid w:val="007E644E"/>
    <w:rsid w:val="008247FB"/>
    <w:rsid w:val="00845F2B"/>
    <w:rsid w:val="008826AF"/>
    <w:rsid w:val="0088651C"/>
    <w:rsid w:val="00887D34"/>
    <w:rsid w:val="0089189D"/>
    <w:rsid w:val="008A7A9E"/>
    <w:rsid w:val="00922883"/>
    <w:rsid w:val="0093572C"/>
    <w:rsid w:val="009470FF"/>
    <w:rsid w:val="00A03068"/>
    <w:rsid w:val="00A166D1"/>
    <w:rsid w:val="00A17FD5"/>
    <w:rsid w:val="00A47248"/>
    <w:rsid w:val="00A839BF"/>
    <w:rsid w:val="00AA5E85"/>
    <w:rsid w:val="00AC1ED1"/>
    <w:rsid w:val="00AF22B4"/>
    <w:rsid w:val="00BF02F7"/>
    <w:rsid w:val="00BF10AE"/>
    <w:rsid w:val="00BF1B28"/>
    <w:rsid w:val="00C330B9"/>
    <w:rsid w:val="00C71661"/>
    <w:rsid w:val="00C72CDB"/>
    <w:rsid w:val="00C91880"/>
    <w:rsid w:val="00CD3ED9"/>
    <w:rsid w:val="00CD79B1"/>
    <w:rsid w:val="00D35497"/>
    <w:rsid w:val="00D408F1"/>
    <w:rsid w:val="00D54C4E"/>
    <w:rsid w:val="00D709F4"/>
    <w:rsid w:val="00D8123D"/>
    <w:rsid w:val="00D97985"/>
    <w:rsid w:val="00DA36F3"/>
    <w:rsid w:val="00E062BF"/>
    <w:rsid w:val="00E3079A"/>
    <w:rsid w:val="00E32514"/>
    <w:rsid w:val="00E421F6"/>
    <w:rsid w:val="00E44995"/>
    <w:rsid w:val="00E6176F"/>
    <w:rsid w:val="00E76720"/>
    <w:rsid w:val="00E91328"/>
    <w:rsid w:val="00EB5CEE"/>
    <w:rsid w:val="00EB635E"/>
    <w:rsid w:val="00EC7862"/>
    <w:rsid w:val="00ED5974"/>
    <w:rsid w:val="00ED773F"/>
    <w:rsid w:val="00EE17D2"/>
    <w:rsid w:val="00F302FF"/>
    <w:rsid w:val="00FE4158"/>
    <w:rsid w:val="00FF3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31FDE"/>
  <w15:chartTrackingRefBased/>
  <w15:docId w15:val="{08D5A67F-D49D-4094-93C8-F719A5856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5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5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5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5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5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5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5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5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5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5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5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5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5C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5C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5C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5C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5C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5C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5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5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5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5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5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5C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5C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5C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5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5C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5C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D773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D77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fundecitrus.com.br/pragas-e-doencas/greening-e-psilide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9</Pages>
  <Words>1218</Words>
  <Characters>7271</Characters>
  <Application>Microsoft Office Word</Application>
  <DocSecurity>0</DocSecurity>
  <Lines>242</Lines>
  <Paragraphs>125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Viviane Moura Rente</dc:creator>
  <cp:keywords/>
  <dc:description/>
  <cp:lastModifiedBy>Viviane Moura Rente</cp:lastModifiedBy>
  <cp:revision>94</cp:revision>
  <dcterms:created xsi:type="dcterms:W3CDTF">2026-01-26T18:14:00Z</dcterms:created>
  <dcterms:modified xsi:type="dcterms:W3CDTF">2026-04-15T19:29:00Z</dcterms:modified>
</cp:coreProperties>
</file>