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an unedited doc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second line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is A CHANGED PARAGRAPH.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is fourth paragraph.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