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STORY(10)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story point estimate value of one = 1 hrs of development time for a single developer</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 As a administrator, I can read from a shape file that keeps track of all shapes.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Description:</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shape file, which are identified by their information of shape, such as line, polyline, polygon, rectangle, ellipse, and text.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Tasks: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I can look up information of any kinds of shapes.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Tests: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all shapes’ properties are available to view</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all texts’ properties are available to view</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all shapes’ are available</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Assignee: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Nan Qiang, implement front end UI and code behind logic &amp; look up function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Joshua, member class data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Estimation: 10</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Priority: 5</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Done: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is able to view movie information(refer to tests)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administrator, I can be able to move shapes, such as line, polyline, polygon, rectangle, ellipse, and text. The record for all the changes should visible in the rendering area.</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Description:</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administrator has the access to move shapes, which include shape dimensions, pen color, pen width, pen style, pen cap style, pen join style, brush color, brush shape, text string, text color, text alignment, text point size, text font family, text font style, and text font weight.</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Tasks:</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I can move the partial properties’ of shapes &amp; text.</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I can move the all properties’ of shapes / text.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I can move the all properties’ of shapes &amp; text.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Tests: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a administrator has the access to move shapes &amp; text.</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move operation is fully operational.</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rendering area has the record for move operation.</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Assignee: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Qiantai Chen, implement front end UI and code behind logic &amp; operations edit movie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Nan Qiang, member class data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Estimation: 15</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Priority: 2</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Done: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story point estimate value of one = 6hrs of development time for a single developer</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highlight w:val="yellow"/>
          <w:rtl w:val="0"/>
        </w:rPr>
        <w:t xml:space="preserve">As a administrator, I can be able to add &amp; remove shapes, such as line, polyline, polygon, rectangle, ellipse, and text. The record for all the changes should visible in the rendering area.</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Description:</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administrator has the access to add &amp; remove shapes, which include shape dimensions, pen color, pen width, pen style, pen cap style, pen join style, brush color, brush shape, text string, text color, text alignment, text point size, text font family, text font style, and text font weight.</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Tasks: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I can add &amp; remove the partial properties’ of shapes &amp; text.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I can add &amp; remove the all properties’ of shapes / text.</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I can add &amp; remove the all properties’ of shapes &amp; text.</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Tests:</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a administrator has the access to add &amp; remove the shapes &amp; text.</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add &amp; remove operation is fully operational.</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rendering area has the record for add &amp; remove operation.</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Assignee: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 Cheng , implement front end UI and code behind logic, member class data &amp; operations reservation cancelation</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Melissa, implement class to email confirmation to user</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Estimation: 10</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Priority: 7</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Done:</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task, test conditions satisfied</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story point estimate value of one = 2 hrs of development time for a single developer</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 administrator/product owner, can login </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Description:</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administrator can login the 2D graphic modeler, and administrator can have access to different areas of the program</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Tasks:</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Administrator can login system with their username and password</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 the shapes in file</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Tests: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will verify the correctness of the username and password</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 the files</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Assignee:</w:t>
      </w:r>
    </w:p>
    <w:p w:rsidR="00000000" w:rsidDel="00000000" w:rsidP="00000000" w:rsidRDefault="00000000" w:rsidRPr="00000000" w14:paraId="0000005C">
      <w:pPr>
        <w:spacing w:line="360" w:lineRule="auto"/>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      Yichen, implement front end UI and code behind logic</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w:cs="Roboto" w:eastAsia="Roboto" w:hAnsi="Roboto"/>
          <w:color w:val="3c4043"/>
          <w:sz w:val="21"/>
          <w:szCs w:val="21"/>
          <w:highlight w:val="white"/>
          <w:rtl w:val="0"/>
        </w:rPr>
        <w:t xml:space="preserve">Lei, </w:t>
      </w:r>
      <w:r w:rsidDel="00000000" w:rsidR="00000000" w:rsidRPr="00000000">
        <w:rPr>
          <w:rFonts w:ascii="Times New Roman" w:cs="Times New Roman" w:eastAsia="Times New Roman" w:hAnsi="Times New Roman"/>
          <w:sz w:val="24"/>
          <w:szCs w:val="24"/>
          <w:rtl w:val="0"/>
        </w:rPr>
        <w:t xml:space="preserve">member class data</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Estimation: 10</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Priority: 3</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Done:</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login the system</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change the files</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as user, he can login</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Description:</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can login the 2D graphic modeler.</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Tasks:</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can login system with their username and password</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Tests:</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will verify the correctness of the username and password</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Assignee:</w:t>
      </w:r>
    </w:p>
    <w:p w:rsidR="00000000" w:rsidDel="00000000" w:rsidP="00000000" w:rsidRDefault="00000000" w:rsidRPr="00000000" w14:paraId="00000076">
      <w:pPr>
        <w:spacing w:line="360" w:lineRule="auto"/>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      Yichen, implement front end UI and code behind logic</w:t>
      </w:r>
      <w:r w:rsidDel="00000000" w:rsidR="00000000" w:rsidRPr="00000000">
        <w:rPr>
          <w:rtl w:val="0"/>
        </w:rPr>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w:cs="Roboto" w:eastAsia="Roboto" w:hAnsi="Roboto"/>
          <w:color w:val="3c4043"/>
          <w:sz w:val="21"/>
          <w:szCs w:val="21"/>
          <w:highlight w:val="white"/>
          <w:rtl w:val="0"/>
        </w:rPr>
        <w:t xml:space="preserve">Lei, </w:t>
      </w:r>
      <w:r w:rsidDel="00000000" w:rsidR="00000000" w:rsidRPr="00000000">
        <w:rPr>
          <w:rFonts w:ascii="Times New Roman" w:cs="Times New Roman" w:eastAsia="Times New Roman" w:hAnsi="Times New Roman"/>
          <w:sz w:val="24"/>
          <w:szCs w:val="24"/>
          <w:rtl w:val="0"/>
        </w:rPr>
        <w:t xml:space="preserve">member class data</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Estimation: 10</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Priority: 3</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Done:</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login the system</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story point estimate value of one = 4 hrs of development time for a s</w:t>
      </w:r>
      <w:commentRangeStart w:id="0"/>
      <w:r w:rsidDel="00000000" w:rsidR="00000000" w:rsidRPr="00000000">
        <w:rPr>
          <w:rFonts w:ascii="Times New Roman" w:cs="Times New Roman" w:eastAsia="Times New Roman" w:hAnsi="Times New Roman"/>
          <w:sz w:val="24"/>
          <w:szCs w:val="24"/>
          <w:rtl w:val="0"/>
        </w:rPr>
        <w:t xml:space="preserve">ingle developer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#6 as product owner &amp; administrator produce a shape listing report sorted by shape id</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Description:</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product owner &amp; administrator can  produce a shape listing report sorted by shape id.</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Tasks:</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create a report and output</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 by different order(Ascending, descending)</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Tests:</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Correct order after sort</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Able to output the report</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Assignee:</w:t>
      </w:r>
    </w:p>
    <w:p w:rsidR="00000000" w:rsidDel="00000000" w:rsidP="00000000" w:rsidRDefault="00000000" w:rsidRPr="00000000" w14:paraId="00000095">
      <w:pPr>
        <w:spacing w:line="360" w:lineRule="auto"/>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       </w:t>
        <w:tab/>
        <w:t xml:space="preserve">Lei Du, </w:t>
      </w:r>
      <w:r w:rsidDel="00000000" w:rsidR="00000000" w:rsidRPr="00000000">
        <w:rPr>
          <w:rFonts w:ascii="Times New Roman" w:cs="Times New Roman" w:eastAsia="Times New Roman" w:hAnsi="Times New Roman"/>
          <w:sz w:val="24"/>
          <w:szCs w:val="24"/>
          <w:rtl w:val="0"/>
        </w:rPr>
        <w:t xml:space="preserve">implement front end UI and code behind logic</w:t>
      </w:r>
      <w:r w:rsidDel="00000000" w:rsidR="00000000" w:rsidRPr="00000000">
        <w:rPr>
          <w:rtl w:val="0"/>
        </w:rPr>
      </w:r>
    </w:p>
    <w:p w:rsidR="00000000" w:rsidDel="00000000" w:rsidP="00000000" w:rsidRDefault="00000000" w:rsidRPr="00000000" w14:paraId="00000096">
      <w:pPr>
        <w:spacing w:line="360" w:lineRule="auto"/>
        <w:ind w:firstLine="720"/>
        <w:rPr>
          <w:rFonts w:ascii="Times New Roman" w:cs="Times New Roman" w:eastAsia="Times New Roman" w:hAnsi="Times New Roman"/>
          <w:sz w:val="24"/>
          <w:szCs w:val="24"/>
        </w:rPr>
      </w:pPr>
      <w:r w:rsidDel="00000000" w:rsidR="00000000" w:rsidRPr="00000000">
        <w:rPr>
          <w:rFonts w:ascii="Roboto" w:cs="Roboto" w:eastAsia="Roboto" w:hAnsi="Roboto"/>
          <w:color w:val="3c4043"/>
          <w:sz w:val="21"/>
          <w:szCs w:val="21"/>
          <w:highlight w:val="white"/>
          <w:rtl w:val="0"/>
        </w:rPr>
        <w:t xml:space="preserve">Qiantai, </w:t>
      </w:r>
      <w:r w:rsidDel="00000000" w:rsidR="00000000" w:rsidRPr="00000000">
        <w:rPr>
          <w:rFonts w:ascii="Times New Roman" w:cs="Times New Roman" w:eastAsia="Times New Roman" w:hAnsi="Times New Roman"/>
          <w:sz w:val="24"/>
          <w:szCs w:val="24"/>
          <w:rtl w:val="0"/>
        </w:rPr>
        <w:t xml:space="preserve">member class data</w:t>
      </w: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Estimation: 10</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Priority: 1</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Done:</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output the report sorted by shape id</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story point estimate value of one = 5 hrs of development time for a single developer</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#7 as product owner &amp; administrator produce a shape listing report sorted by shape area</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Description:</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product owner &amp; administrator can  produce a shape listing report sorted by shape area.</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Tasks:</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create a report and output</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 by different order(Ascending, descending)</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Tests:</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Correct order after sort</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Able to output the report</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Assignee:</w:t>
      </w:r>
    </w:p>
    <w:p w:rsidR="00000000" w:rsidDel="00000000" w:rsidP="00000000" w:rsidRDefault="00000000" w:rsidRPr="00000000" w14:paraId="000000B3">
      <w:pPr>
        <w:spacing w:line="360" w:lineRule="auto"/>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       </w:t>
        <w:tab/>
        <w:t xml:space="preserve">Yichen, implement front end UI and code behind logic</w:t>
      </w:r>
      <w:r w:rsidDel="00000000" w:rsidR="00000000" w:rsidRPr="00000000">
        <w:rPr>
          <w:rtl w:val="0"/>
        </w:rPr>
      </w:r>
    </w:p>
    <w:p w:rsidR="00000000" w:rsidDel="00000000" w:rsidP="00000000" w:rsidRDefault="00000000" w:rsidRPr="00000000" w14:paraId="000000B4">
      <w:pPr>
        <w:spacing w:line="360" w:lineRule="auto"/>
        <w:ind w:firstLine="720"/>
        <w:rPr>
          <w:rFonts w:ascii="Times New Roman" w:cs="Times New Roman" w:eastAsia="Times New Roman" w:hAnsi="Times New Roman"/>
          <w:sz w:val="24"/>
          <w:szCs w:val="24"/>
        </w:rPr>
      </w:pPr>
      <w:r w:rsidDel="00000000" w:rsidR="00000000" w:rsidRPr="00000000">
        <w:rPr>
          <w:rFonts w:ascii="Roboto" w:cs="Roboto" w:eastAsia="Roboto" w:hAnsi="Roboto"/>
          <w:color w:val="3c4043"/>
          <w:sz w:val="21"/>
          <w:szCs w:val="21"/>
          <w:highlight w:val="white"/>
          <w:rtl w:val="0"/>
        </w:rPr>
        <w:t xml:space="preserve">Melissa, </w:t>
      </w:r>
      <w:r w:rsidDel="00000000" w:rsidR="00000000" w:rsidRPr="00000000">
        <w:rPr>
          <w:rFonts w:ascii="Times New Roman" w:cs="Times New Roman" w:eastAsia="Times New Roman" w:hAnsi="Times New Roman"/>
          <w:sz w:val="24"/>
          <w:szCs w:val="24"/>
          <w:rtl w:val="0"/>
        </w:rPr>
        <w:t xml:space="preserve">member class data</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Estimation: 10</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Priority: 1</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Done:</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output the report sorted by shape area</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#7 as product owner &amp; administrator produce a shape listing report sorted by shape perimeter</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Description:</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product owner &amp; administrator can  produce a shape listing report sorted by shape perimeter.</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Tasks:</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create a report and output</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 by different order(Ascending, descending)</w:t>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Tests:</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Correct order after sort</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Able to output the report</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Assignee:</w:t>
      </w:r>
    </w:p>
    <w:p w:rsidR="00000000" w:rsidDel="00000000" w:rsidP="00000000" w:rsidRDefault="00000000" w:rsidRPr="00000000" w14:paraId="000000CB">
      <w:pPr>
        <w:spacing w:line="360" w:lineRule="auto"/>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       </w:t>
        <w:tab/>
        <w:t xml:space="preserve">Yichen, implement front end UI and code behind logic</w:t>
      </w:r>
      <w:r w:rsidDel="00000000" w:rsidR="00000000" w:rsidRPr="00000000">
        <w:rPr>
          <w:rtl w:val="0"/>
        </w:rPr>
      </w:r>
    </w:p>
    <w:p w:rsidR="00000000" w:rsidDel="00000000" w:rsidP="00000000" w:rsidRDefault="00000000" w:rsidRPr="00000000" w14:paraId="000000CC">
      <w:pPr>
        <w:spacing w:line="360" w:lineRule="auto"/>
        <w:ind w:firstLine="720"/>
        <w:rPr>
          <w:rFonts w:ascii="Times New Roman" w:cs="Times New Roman" w:eastAsia="Times New Roman" w:hAnsi="Times New Roman"/>
          <w:sz w:val="24"/>
          <w:szCs w:val="24"/>
        </w:rPr>
      </w:pPr>
      <w:r w:rsidDel="00000000" w:rsidR="00000000" w:rsidRPr="00000000">
        <w:rPr>
          <w:rFonts w:ascii="Roboto" w:cs="Roboto" w:eastAsia="Roboto" w:hAnsi="Roboto"/>
          <w:color w:val="3c4043"/>
          <w:sz w:val="21"/>
          <w:szCs w:val="21"/>
          <w:highlight w:val="white"/>
          <w:rtl w:val="0"/>
        </w:rPr>
        <w:t xml:space="preserve">Melissa, </w:t>
      </w:r>
      <w:r w:rsidDel="00000000" w:rsidR="00000000" w:rsidRPr="00000000">
        <w:rPr>
          <w:rFonts w:ascii="Times New Roman" w:cs="Times New Roman" w:eastAsia="Times New Roman" w:hAnsi="Times New Roman"/>
          <w:sz w:val="24"/>
          <w:szCs w:val="24"/>
          <w:rtl w:val="0"/>
        </w:rPr>
        <w:t xml:space="preserve">member class data</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Estimation: 10</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Priority: 1</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Done:</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output the report sorted by perimeter</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As users use the software, there would often be crashes and errors report. This story will implement an autosave feature and a crash handler report to ensure that future uses of this product will not compromise in user’s hand.</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Description:</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administrator/users use the software and runs into any crashes. The crash handler will open and attempt to save any unsaved documents aside before closing the app. Then a report will be sent out to provide a reason why it happened. Another feature is the autosave feature will be implemented incase datas are not saved manually and a crash occurs. This provides an insurance to users who are actively using the software product.</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Tasks:</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running into a crash, a handle should pop up and send out a report</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my work should be auto saved within a set timeframe.</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any work lossed in my crash should a tleast attempt to be saved before losing it.</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Tests:</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autosave works at a certain time frame</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the crash handler works and sends a report out </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recovery data at least attempts to work, if not then it is not expected to fully recovery data lost in a crash.</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Assignee:</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Joshua Yang will implement an auto save feature to provide an insurance incase failure of the application or crashes report.</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Estimation: 10</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Priority: 9</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Done:</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As a administrator, I can be able to export the project into multiple file types (PDF, 3D, HTML, etc)</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Description:</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administrator has the access to export the files into commercial type files, such as industry required workloads or merging into another application to be used in.</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Tasks:</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I can export to a PDF, HTML, etc.</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I can customize the export pixel data. (Height/Width of export or pixels)</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administrator, I can save and use the export as a publisher with a commercial license</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Tests:</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exporting files work and function as usual</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customization of export settings work</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a license is attached to the export to prevent misuse or copyright infringements </w:t>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Assignee:</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Joshua Y, implement front end code to exporting files and having an custom setting to direct how the file is to be exported.</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Estimation: 10</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Priority: 10</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Done:</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qiantai chen" w:id="0" w:date="2019-04-11T21:57:49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were done, and accomplished the rubric(2D Graphics Modeler Class Project.pdf) from 1 ~ 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