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59" w:rsidRDefault="00256059" w:rsidP="00256059">
      <w:r>
        <w:t xml:space="preserve">a. Beskrive det valgte pattern – formål, type, struktur, dynamik, konsekvenser, </w:t>
      </w:r>
      <w:proofErr w:type="spellStart"/>
      <w:r>
        <w:t>etc</w:t>
      </w:r>
      <w:proofErr w:type="spellEnd"/>
    </w:p>
    <w:p w:rsidR="00256059" w:rsidRDefault="00256059" w:rsidP="00256059">
      <w:r>
        <w:t>b. I forbindelse med punkt a. bruge relevante og korrekte UML diagrammer, f.eks. klasse- eller</w:t>
      </w:r>
    </w:p>
    <w:p w:rsidR="00256059" w:rsidRDefault="00256059" w:rsidP="00256059">
      <w:proofErr w:type="gramStart"/>
      <w:r>
        <w:t>sekvensdiagrammer</w:t>
      </w:r>
      <w:proofErr w:type="gramEnd"/>
    </w:p>
    <w:p w:rsidR="00256059" w:rsidRDefault="00256059" w:rsidP="00256059">
      <w:r>
        <w:t>c. Sammenligne det valgte pattern med andre, tilsvarende patterns. Disse må gerne have været</w:t>
      </w:r>
    </w:p>
    <w:p w:rsidR="00256059" w:rsidRDefault="00256059" w:rsidP="00256059">
      <w:proofErr w:type="gramStart"/>
      <w:r>
        <w:t>behandlet</w:t>
      </w:r>
      <w:proofErr w:type="gramEnd"/>
      <w:r>
        <w:t xml:space="preserve"> i undervisningen.</w:t>
      </w:r>
    </w:p>
    <w:p w:rsidR="00256059" w:rsidRDefault="00256059" w:rsidP="00256059">
      <w:r>
        <w:t>d. Eksemplificere det valgte pattern med 1 eller flere implementeringer i C#.</w:t>
      </w:r>
    </w:p>
    <w:p w:rsidR="00256059" w:rsidRDefault="00256059" w:rsidP="00256059">
      <w:r>
        <w:t>e. Konkludere på undersøgelsen – hvornår giver det bedst mening at anvende det valgte pattern, og i</w:t>
      </w:r>
    </w:p>
    <w:p w:rsidR="002E15BB" w:rsidRDefault="00256059" w:rsidP="00256059">
      <w:proofErr w:type="gramStart"/>
      <w:r>
        <w:t>hvilke</w:t>
      </w:r>
      <w:proofErr w:type="gramEnd"/>
      <w:r>
        <w:t>(n) situation(er) giver det ingen mening?</w:t>
      </w:r>
      <w:bookmarkStart w:id="0" w:name="_GoBack"/>
      <w:bookmarkEnd w:id="0"/>
    </w:p>
    <w:sectPr w:rsidR="002E15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A50A1"/>
    <w:rsid w:val="000C562D"/>
    <w:rsid w:val="00256059"/>
    <w:rsid w:val="002A0D41"/>
    <w:rsid w:val="002A27A3"/>
    <w:rsid w:val="00337759"/>
    <w:rsid w:val="004516B5"/>
    <w:rsid w:val="005D122F"/>
    <w:rsid w:val="00A16F99"/>
    <w:rsid w:val="00BA405D"/>
    <w:rsid w:val="00C11C54"/>
    <w:rsid w:val="00C23059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468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2</cp:revision>
  <dcterms:created xsi:type="dcterms:W3CDTF">2017-05-09T15:02:00Z</dcterms:created>
  <dcterms:modified xsi:type="dcterms:W3CDTF">2017-05-09T15:03:00Z</dcterms:modified>
</cp:coreProperties>
</file>