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F64AE1" w:rsidRPr="00275DDB" w:rsidRDefault="00EE0B3B" w:rsidP="00275DDB">
      <w:r>
        <w:t>Die Lernenden wissen, was V</w:t>
      </w:r>
      <w:r w:rsidR="00362F88">
        <w:t>ariablen sind und</w:t>
      </w:r>
      <w:r w:rsidR="00F525D8">
        <w:t xml:space="preserve"> w</w:t>
      </w:r>
      <w:r w:rsidR="00362F88">
        <w:t>ie</w:t>
      </w:r>
      <w:r w:rsidR="005359E7">
        <w:t xml:space="preserve"> </w:t>
      </w:r>
      <w:r w:rsidR="00362F88">
        <w:t>diese verwende</w:t>
      </w:r>
      <w:r w:rsidR="00F525D8">
        <w:t>t</w:t>
      </w:r>
      <w:r w:rsidR="00362F88">
        <w:t xml:space="preserve"> </w:t>
      </w:r>
      <w:r w:rsidR="00F525D8">
        <w:t xml:space="preserve">werden </w:t>
      </w:r>
      <w:r w:rsidR="00362F88">
        <w:t xml:space="preserve">können. Die Lernenden kennen die </w:t>
      </w:r>
      <w:r w:rsidR="00415B76">
        <w:t>grundlegenden</w:t>
      </w:r>
      <w:r w:rsidR="00362F88">
        <w:t xml:space="preserve"> Datentypen und </w:t>
      </w:r>
      <w:r w:rsidR="00A545BC">
        <w:t xml:space="preserve">arithmetischen </w:t>
      </w:r>
      <w:r w:rsidR="00362F88">
        <w:t xml:space="preserve">Operatoren der Programmiersprache JavaScript.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E264C8" w:rsidP="00275DDB">
      <w:r>
        <w:t xml:space="preserve">Mittels Selbststudium, Internet-Recherche und Beantwortung einiger theoretischer Fragen erarbeiten Sie sich in diesem Kapitel das nötige Rüstzeug, um mit JavaScript </w:t>
      </w:r>
      <w:r w:rsidR="007861F7">
        <w:t>Programme schreiben zu kö</w:t>
      </w:r>
      <w:r>
        <w:t xml:space="preserve">nnen.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 xml:space="preserve">, Kapitel 10.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0F1F53">
      <w:pPr>
        <w:pStyle w:val="Listenabsatz"/>
        <w:numPr>
          <w:ilvl w:val="0"/>
          <w:numId w:val="1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0F1F53">
      <w:pPr>
        <w:pStyle w:val="Listenabsatz"/>
        <w:numPr>
          <w:ilvl w:val="0"/>
          <w:numId w:val="1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9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0F1F53">
      <w:pPr>
        <w:pStyle w:val="Listenabsatz"/>
        <w:numPr>
          <w:ilvl w:val="0"/>
          <w:numId w:val="1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  <w:r w:rsidR="00B93EE1">
        <w:rPr>
          <w:rFonts w:asciiTheme="minorHAnsi" w:hAnsiTheme="minorHAnsi"/>
          <w:sz w:val="22"/>
          <w:szCs w:val="22"/>
        </w:rPr>
        <w:t xml:space="preserve"> </w:t>
      </w:r>
    </w:p>
    <w:p w:rsidR="00F64AE1" w:rsidRPr="00275DDB" w:rsidRDefault="00B71C70" w:rsidP="00275DDB">
      <w:pPr>
        <w:pStyle w:val="berschrift2"/>
        <w:ind w:left="960" w:hanging="960"/>
      </w:pPr>
      <w:r>
        <w:t>Aufgabenstellung</w:t>
      </w:r>
    </w:p>
    <w:p w:rsidR="00F64AE1" w:rsidRPr="00275DDB" w:rsidRDefault="00F64AE1" w:rsidP="000F1F53">
      <w:pPr>
        <w:pStyle w:val="numerierteListe"/>
        <w:numPr>
          <w:ilvl w:val="0"/>
          <w:numId w:val="2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im</w:t>
      </w:r>
      <w:r w:rsidRPr="00275DDB">
        <w:rPr>
          <w:rFonts w:asciiTheme="minorHAnsi" w:hAnsiTheme="minorHAnsi"/>
        </w:rPr>
        <w:t xml:space="preserve"> Kapitel </w:t>
      </w:r>
      <w:r w:rsidR="00CD6F7C" w:rsidRPr="00275DDB">
        <w:rPr>
          <w:rFonts w:asciiTheme="minorHAnsi" w:hAnsiTheme="minorHAnsi"/>
        </w:rPr>
        <w:t>10 die Seiten 3</w:t>
      </w:r>
      <w:r w:rsidR="0059139D">
        <w:rPr>
          <w:rFonts w:asciiTheme="minorHAnsi" w:hAnsiTheme="minorHAnsi"/>
        </w:rPr>
        <w:t>8</w:t>
      </w:r>
      <w:r w:rsidR="00CD6F7C" w:rsidRPr="00275DDB">
        <w:rPr>
          <w:rFonts w:asciiTheme="minorHAnsi" w:hAnsiTheme="minorHAnsi"/>
        </w:rPr>
        <w:t xml:space="preserve">9 bis </w:t>
      </w:r>
      <w:r w:rsidR="00764A3C">
        <w:rPr>
          <w:rFonts w:asciiTheme="minorHAnsi" w:hAnsiTheme="minorHAnsi"/>
        </w:rPr>
        <w:t>417</w:t>
      </w:r>
      <w:r w:rsidR="000A5930">
        <w:rPr>
          <w:rFonts w:asciiTheme="minorHAnsi" w:hAnsiTheme="minorHAnsi"/>
        </w:rPr>
        <w:t xml:space="preserve"> 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>Beant</w:t>
      </w:r>
      <w:r w:rsidR="000A5930">
        <w:rPr>
          <w:rFonts w:asciiTheme="minorHAnsi" w:hAnsiTheme="minorHAnsi"/>
        </w:rPr>
        <w:t xml:space="preserve">worten Sie die folgenden </w:t>
      </w:r>
      <w:r w:rsidR="00793F88">
        <w:rPr>
          <w:rFonts w:asciiTheme="minorHAnsi" w:hAnsiTheme="minorHAnsi"/>
        </w:rPr>
        <w:t>Theorie-</w:t>
      </w:r>
      <w:r w:rsidR="000A5930">
        <w:rPr>
          <w:rFonts w:asciiTheme="minorHAnsi" w:hAnsiTheme="minorHAnsi"/>
        </w:rPr>
        <w:t xml:space="preserve">Fragen. Recherchieren Sie wenn nötig im Internet, um eine Antwort zu finden. </w:t>
      </w:r>
      <w:r w:rsidRPr="00275DDB">
        <w:rPr>
          <w:rFonts w:asciiTheme="minorHAnsi" w:hAnsiTheme="minorHAnsi"/>
        </w:rPr>
        <w:t xml:space="preserve"> </w:t>
      </w:r>
    </w:p>
    <w:p w:rsidR="002F28A7" w:rsidRDefault="002F28A7" w:rsidP="002F28A7">
      <w:pPr>
        <w:pStyle w:val="berschrift2"/>
        <w:ind w:left="960" w:hanging="960"/>
      </w:pPr>
      <w:r>
        <w:t xml:space="preserve">Theorie-Fragen </w:t>
      </w:r>
    </w:p>
    <w:p w:rsidR="00764A3C" w:rsidRDefault="00425198" w:rsidP="000F1F53">
      <w:pPr>
        <w:pStyle w:val="numerierteListe"/>
        <w:numPr>
          <w:ilvl w:val="0"/>
          <w:numId w:val="5"/>
        </w:numPr>
      </w:pPr>
      <w:r>
        <w:t xml:space="preserve">Was sind </w:t>
      </w:r>
      <w:r w:rsidR="00764A3C">
        <w:t>Variable</w:t>
      </w:r>
      <w:r>
        <w:t>n</w:t>
      </w:r>
      <w:r w:rsidR="00D86A71">
        <w:t>? W</w:t>
      </w:r>
      <w:r>
        <w:t xml:space="preserve">ozu werden sie benötigt? Erklären Sie in Ihren eigenen Worten. </w:t>
      </w:r>
      <w:r w:rsidR="00293031">
        <w:br/>
      </w:r>
      <w:r w:rsidR="00E94174">
        <w:rPr>
          <w:color w:val="FF0000"/>
        </w:rPr>
        <w:t>du kannst in eine Variable einen inhalt speichern und dann mit dieser variable den inhalt immer wieder benützen.</w:t>
      </w:r>
    </w:p>
    <w:p w:rsidR="000E17A7" w:rsidRDefault="000E17A7" w:rsidP="000F1F53">
      <w:pPr>
        <w:pStyle w:val="numerierteListe"/>
        <w:numPr>
          <w:ilvl w:val="0"/>
          <w:numId w:val="5"/>
        </w:numPr>
      </w:pPr>
      <w:r>
        <w:t>Deklarieren Sie eine Variable mit Namen „meineVariable“ und weisen Sie ihr den Wert 5 zu.</w:t>
      </w:r>
      <w:r w:rsidR="00293031">
        <w:br/>
      </w:r>
      <w:r w:rsidR="00293031">
        <w:rPr>
          <w:color w:val="FF0000"/>
        </w:rPr>
        <w:t>var meineVariable=5;</w:t>
      </w:r>
    </w:p>
    <w:p w:rsidR="00785325" w:rsidRDefault="00785325">
      <w:pPr>
        <w:spacing w:after="200" w:line="276" w:lineRule="auto"/>
      </w:pPr>
      <w:r>
        <w:br w:type="page"/>
      </w:r>
    </w:p>
    <w:p w:rsidR="002A49D9" w:rsidRPr="006E24DB" w:rsidRDefault="006E24DB" w:rsidP="00F64AE1">
      <w:pPr>
        <w:pStyle w:val="numerierteListe"/>
        <w:rPr>
          <w:rFonts w:asciiTheme="minorHAnsi" w:hAnsiTheme="minorHAnsi"/>
        </w:rPr>
      </w:pPr>
      <w:r>
        <w:lastRenderedPageBreak/>
        <w:t xml:space="preserve">Jede Variable wird anhand ihres Namens angesprochen. Bei der Namensgebung haben Sie grösstenteils freie Hand. Dennoch gibt es einige Dinge zu beachten. Welche der folgenden Variablennamen sind </w:t>
      </w:r>
      <w:r w:rsidRPr="006E24DB">
        <w:rPr>
          <w:u w:val="single"/>
        </w:rPr>
        <w:t>keine</w:t>
      </w:r>
      <w:r>
        <w:t xml:space="preserve"> gültigen Variablennamen? Begründen Sie </w:t>
      </w:r>
      <w:r w:rsidR="000D7DFF">
        <w:t xml:space="preserve">Ihre Antwort </w:t>
      </w:r>
      <w:r w:rsidR="0010391F">
        <w:t>(</w:t>
      </w:r>
      <w:r w:rsidR="00E6461A">
        <w:t>Stichwort</w:t>
      </w:r>
      <w:r w:rsidR="00EC38A1">
        <w:t>e</w:t>
      </w:r>
      <w:r w:rsidR="00E6461A">
        <w:t xml:space="preserve"> genüg</w:t>
      </w:r>
      <w:r w:rsidR="00EC38A1">
        <w:t>en</w:t>
      </w:r>
      <w:r w:rsidR="0010391F">
        <w:t>)</w:t>
      </w:r>
      <w:r>
        <w:t xml:space="preserve">. 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1613"/>
        <w:gridCol w:w="728"/>
        <w:gridCol w:w="6164"/>
      </w:tblGrid>
      <w:tr w:rsidR="006E24DB" w:rsidRPr="00AB455F" w:rsidTr="0058351A">
        <w:tc>
          <w:tcPr>
            <w:tcW w:w="1613" w:type="dxa"/>
            <w:tcBorders>
              <w:top w:val="nil"/>
              <w:left w:val="nil"/>
              <w:bottom w:val="single" w:sz="4" w:space="0" w:color="000000"/>
            </w:tcBorders>
          </w:tcPr>
          <w:p w:rsidR="006E24DB" w:rsidRPr="00AB455F" w:rsidRDefault="00AB455F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Variablenname</w:t>
            </w:r>
          </w:p>
        </w:tc>
        <w:tc>
          <w:tcPr>
            <w:tcW w:w="728" w:type="dxa"/>
            <w:tcBorders>
              <w:top w:val="nil"/>
              <w:bottom w:val="single" w:sz="4" w:space="0" w:color="000000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B455F">
              <w:rPr>
                <w:rFonts w:asciiTheme="minorHAnsi" w:hAnsiTheme="minorHAnsi"/>
                <w:b/>
                <w:sz w:val="22"/>
                <w:szCs w:val="22"/>
              </w:rPr>
              <w:t>gültig</w:t>
            </w:r>
          </w:p>
        </w:tc>
        <w:tc>
          <w:tcPr>
            <w:tcW w:w="6164" w:type="dxa"/>
            <w:tcBorders>
              <w:top w:val="nil"/>
              <w:bottom w:val="single" w:sz="4" w:space="0" w:color="000000"/>
              <w:right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B455F">
              <w:rPr>
                <w:rFonts w:asciiTheme="minorHAnsi" w:hAnsiTheme="minorHAnsi"/>
                <w:b/>
                <w:sz w:val="22"/>
                <w:szCs w:val="22"/>
              </w:rPr>
              <w:t>ungültig</w:t>
            </w:r>
          </w:p>
        </w:tc>
      </w:tr>
      <w:tr w:rsidR="006E24DB" w:rsidRPr="00AB455F" w:rsidTr="0058351A">
        <w:tc>
          <w:tcPr>
            <w:tcW w:w="1613" w:type="dxa"/>
            <w:tcBorders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eingabe</w:t>
            </w:r>
          </w:p>
        </w:tc>
        <w:tc>
          <w:tcPr>
            <w:tcW w:w="728" w:type="dxa"/>
            <w:tcBorders>
              <w:bottom w:val="nil"/>
            </w:tcBorders>
          </w:tcPr>
          <w:p w:rsidR="006E24DB" w:rsidRPr="000663B2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bottom w:val="nil"/>
              <w:right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6E24DB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neue_eingabe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E94174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neue eingabe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50E0C" w:rsidRPr="000663B2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50E0C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6E24DB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Eingabe</w:t>
            </w:r>
            <w:r w:rsidR="00650E0C" w:rsidRPr="00AB455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="000663B2">
              <w:rPr>
                <w:rFonts w:asciiTheme="minorHAnsi" w:hAnsiTheme="minorHAnsi"/>
                <w:sz w:val="22"/>
                <w:szCs w:val="22"/>
              </w:rPr>
              <w:t xml:space="preserve"> grosser Anfang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2</w:t>
            </w:r>
            <w:r w:rsidR="006E24DB" w:rsidRPr="00AB455F">
              <w:rPr>
                <w:rFonts w:asciiTheme="minorHAnsi" w:hAnsiTheme="minorHAnsi"/>
                <w:sz w:val="22"/>
                <w:szCs w:val="22"/>
              </w:rPr>
              <w:t>E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ingabe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="000663B2">
              <w:rPr>
                <w:rFonts w:asciiTheme="minorHAnsi" w:hAnsiTheme="minorHAnsi"/>
                <w:sz w:val="22"/>
                <w:szCs w:val="22"/>
              </w:rPr>
              <w:t xml:space="preserve"> Zahl am Anfang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Zähler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50E0C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="000663B2">
              <w:rPr>
                <w:rFonts w:asciiTheme="minorHAnsi" w:hAnsiTheme="minorHAnsi"/>
                <w:sz w:val="22"/>
                <w:szCs w:val="22"/>
              </w:rPr>
              <w:t xml:space="preserve"> grosser Anfang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_input_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E94174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inPut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0663B2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308D7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ALARM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0663B2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="000663B2">
              <w:rPr>
                <w:rFonts w:asciiTheme="minorHAnsi" w:hAnsiTheme="minorHAnsi"/>
                <w:sz w:val="22"/>
                <w:szCs w:val="22"/>
              </w:rPr>
              <w:t xml:space="preserve"> Diese Variable wird nicht mehr geändert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308D7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alarm-2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0663B2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E94174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="00E94174">
              <w:rPr>
                <w:rFonts w:asciiTheme="minorHAnsi" w:hAnsiTheme="minorHAnsi"/>
                <w:sz w:val="22"/>
                <w:szCs w:val="22"/>
              </w:rPr>
              <w:t>bindestrich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BA010E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a</w:t>
            </w:r>
            <w:r w:rsidR="006E24DB" w:rsidRPr="00AB455F">
              <w:rPr>
                <w:rFonts w:asciiTheme="minorHAnsi" w:hAnsiTheme="minorHAnsi"/>
                <w:sz w:val="22"/>
                <w:szCs w:val="22"/>
              </w:rPr>
              <w:t>lert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0663B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</w:tbl>
    <w:p w:rsidR="00785325" w:rsidRDefault="00785325" w:rsidP="00785325">
      <w:pPr>
        <w:pStyle w:val="numerierteListe"/>
        <w:numPr>
          <w:ilvl w:val="0"/>
          <w:numId w:val="0"/>
        </w:numPr>
        <w:ind w:left="720" w:hanging="360"/>
      </w:pPr>
    </w:p>
    <w:p w:rsidR="00705224" w:rsidRDefault="00705224" w:rsidP="006308D7">
      <w:pPr>
        <w:pStyle w:val="numerierteListe"/>
      </w:pPr>
      <w:r>
        <w:lastRenderedPageBreak/>
        <w:t xml:space="preserve">JavaScript ist eine „dynamisch typisierte“ Sprache. Was </w:t>
      </w:r>
      <w:r w:rsidR="00BA50DC">
        <w:t xml:space="preserve">genau </w:t>
      </w:r>
      <w:r>
        <w:t xml:space="preserve">bedeutet </w:t>
      </w:r>
      <w:r w:rsidR="00ED759B">
        <w:t>„dynamisch typisiert“</w:t>
      </w:r>
      <w:r>
        <w:t>? Erkläre</w:t>
      </w:r>
      <w:r w:rsidR="00EC5EB2">
        <w:t>n Sie</w:t>
      </w:r>
      <w:r>
        <w:t xml:space="preserve"> in eigenen Worten. </w:t>
      </w:r>
    </w:p>
    <w:p w:rsidR="00FB1A51" w:rsidRDefault="00785325" w:rsidP="00785325">
      <w:pPr>
        <w:pStyle w:val="numerierteListe"/>
        <w:numPr>
          <w:ilvl w:val="0"/>
          <w:numId w:val="0"/>
        </w:numPr>
        <w:ind w:left="720"/>
        <w:rPr>
          <w:color w:val="FF0000"/>
        </w:rPr>
      </w:pPr>
      <w:r>
        <w:t xml:space="preserve">Antwort: </w:t>
      </w:r>
      <w:r w:rsidR="00E50098">
        <w:t xml:space="preserve"> </w:t>
      </w:r>
      <w:r w:rsidR="00E50098" w:rsidRPr="0072740D">
        <w:rPr>
          <w:color w:val="FF0000"/>
        </w:rPr>
        <w:t>eine dynamisch typisierte</w:t>
      </w:r>
      <w:r w:rsidR="00FB1A51">
        <w:rPr>
          <w:color w:val="FF0000"/>
        </w:rPr>
        <w:t xml:space="preserve"> Sprache ist eine Sprache mit der</w:t>
      </w:r>
    </w:p>
    <w:p w:rsidR="00785325" w:rsidRDefault="00FB1A51" w:rsidP="00785325">
      <w:pPr>
        <w:pStyle w:val="numerierteListe"/>
        <w:numPr>
          <w:ilvl w:val="0"/>
          <w:numId w:val="0"/>
        </w:numPr>
        <w:ind w:left="720"/>
      </w:pPr>
      <w:r>
        <w:rPr>
          <w:color w:val="FF0000"/>
        </w:rPr>
        <w:t>Man einer Variabel immer wieder neuen Wert zuweisen kann.</w:t>
      </w:r>
      <w:r w:rsidR="00785325">
        <w:br/>
        <w:t xml:space="preserve">                  ---------------------------------------------------------------------------------- </w:t>
      </w:r>
    </w:p>
    <w:p w:rsidR="00785325" w:rsidRDefault="00785325" w:rsidP="00785325">
      <w:pPr>
        <w:pStyle w:val="numerierteListe"/>
        <w:numPr>
          <w:ilvl w:val="0"/>
          <w:numId w:val="0"/>
        </w:numPr>
        <w:ind w:left="720"/>
      </w:pPr>
      <w:r>
        <w:t xml:space="preserve">                  ---------------------------------------------------------------------------------- </w:t>
      </w:r>
    </w:p>
    <w:p w:rsidR="00785325" w:rsidRDefault="00785325" w:rsidP="00785325">
      <w:pPr>
        <w:pStyle w:val="numerierteListe"/>
        <w:numPr>
          <w:ilvl w:val="0"/>
          <w:numId w:val="0"/>
        </w:numPr>
        <w:ind w:left="720"/>
      </w:pPr>
      <w:r>
        <w:t xml:space="preserve">                  ---------------------------------------------------------------------------------- </w:t>
      </w:r>
    </w:p>
    <w:p w:rsidR="00785325" w:rsidRDefault="00785325" w:rsidP="00785325">
      <w:pPr>
        <w:pStyle w:val="numerierteListe"/>
        <w:numPr>
          <w:ilvl w:val="0"/>
          <w:numId w:val="0"/>
        </w:numPr>
        <w:ind w:left="720"/>
      </w:pPr>
      <w:r>
        <w:t xml:space="preserve">                  ---------------------------------------------------------------------------------- </w:t>
      </w:r>
    </w:p>
    <w:p w:rsidR="00785325" w:rsidRDefault="00785325" w:rsidP="00785325">
      <w:pPr>
        <w:pStyle w:val="numerierteListe"/>
        <w:numPr>
          <w:ilvl w:val="0"/>
          <w:numId w:val="0"/>
        </w:numPr>
        <w:ind w:left="720"/>
      </w:pPr>
    </w:p>
    <w:p w:rsidR="00705224" w:rsidRDefault="008205C1" w:rsidP="006308D7">
      <w:pPr>
        <w:pStyle w:val="numerierteListe"/>
      </w:pPr>
      <w:r>
        <w:t xml:space="preserve">Der aktuelle ECMAScript Standard (ECMAScript 6) definiert </w:t>
      </w:r>
      <w:r w:rsidR="00B978CE">
        <w:t>sechs</w:t>
      </w:r>
      <w:r>
        <w:t xml:space="preserve"> sogenannte primitive (skalare) </w:t>
      </w:r>
      <w:r w:rsidR="00C23A31">
        <w:t xml:space="preserve">Datentypen: </w:t>
      </w:r>
    </w:p>
    <w:p w:rsidR="008205C1" w:rsidRDefault="008205C1" w:rsidP="000F1F53">
      <w:pPr>
        <w:pStyle w:val="numerierteListe"/>
        <w:numPr>
          <w:ilvl w:val="1"/>
          <w:numId w:val="4"/>
        </w:numPr>
        <w:spacing w:before="0" w:after="100" w:afterAutospacing="1" w:line="40" w:lineRule="atLeast"/>
        <w:ind w:left="1434" w:hanging="357"/>
      </w:pPr>
      <w:r>
        <w:t>Boolean</w:t>
      </w:r>
    </w:p>
    <w:p w:rsidR="008205C1" w:rsidRDefault="008205C1" w:rsidP="000F1F53">
      <w:pPr>
        <w:pStyle w:val="numerierteListe"/>
        <w:numPr>
          <w:ilvl w:val="1"/>
          <w:numId w:val="4"/>
        </w:numPr>
        <w:spacing w:before="0" w:after="100" w:afterAutospacing="1" w:line="40" w:lineRule="atLeast"/>
        <w:ind w:left="1434" w:hanging="357"/>
      </w:pPr>
      <w:r>
        <w:t>Null</w:t>
      </w:r>
    </w:p>
    <w:p w:rsidR="008205C1" w:rsidRDefault="008205C1" w:rsidP="000F1F53">
      <w:pPr>
        <w:pStyle w:val="numerierteListe"/>
        <w:numPr>
          <w:ilvl w:val="1"/>
          <w:numId w:val="4"/>
        </w:numPr>
        <w:spacing w:before="0" w:after="100" w:afterAutospacing="1" w:line="40" w:lineRule="atLeast"/>
        <w:ind w:left="1434" w:hanging="357"/>
      </w:pPr>
      <w:r>
        <w:t>Undefined</w:t>
      </w:r>
    </w:p>
    <w:p w:rsidR="008205C1" w:rsidRDefault="008205C1" w:rsidP="000F1F53">
      <w:pPr>
        <w:pStyle w:val="numerierteListe"/>
        <w:numPr>
          <w:ilvl w:val="1"/>
          <w:numId w:val="4"/>
        </w:numPr>
        <w:spacing w:before="0" w:after="100" w:afterAutospacing="1" w:line="40" w:lineRule="atLeast"/>
        <w:ind w:left="1434" w:hanging="357"/>
      </w:pPr>
      <w:r>
        <w:t>Number</w:t>
      </w:r>
    </w:p>
    <w:p w:rsidR="008205C1" w:rsidRDefault="008205C1" w:rsidP="000F1F53">
      <w:pPr>
        <w:pStyle w:val="numerierteListe"/>
        <w:numPr>
          <w:ilvl w:val="1"/>
          <w:numId w:val="4"/>
        </w:numPr>
        <w:spacing w:before="0" w:after="100" w:afterAutospacing="1" w:line="40" w:lineRule="atLeast"/>
        <w:ind w:left="1434" w:hanging="357"/>
      </w:pPr>
      <w:r>
        <w:t>String</w:t>
      </w:r>
    </w:p>
    <w:p w:rsidR="00B978CE" w:rsidRDefault="008205C1" w:rsidP="000F1F53">
      <w:pPr>
        <w:pStyle w:val="numerierteListe"/>
        <w:numPr>
          <w:ilvl w:val="1"/>
          <w:numId w:val="4"/>
        </w:numPr>
        <w:spacing w:before="0" w:after="100" w:afterAutospacing="1" w:line="40" w:lineRule="atLeast"/>
        <w:ind w:left="1434" w:hanging="357"/>
      </w:pPr>
      <w:r>
        <w:t>Symbol (neu in ECMAScript 6)</w:t>
      </w:r>
      <w:r w:rsidR="00B978CE">
        <w:t xml:space="preserve"> </w:t>
      </w:r>
    </w:p>
    <w:p w:rsidR="002A6C17" w:rsidRDefault="00EC5EB2" w:rsidP="00CD6E77">
      <w:pPr>
        <w:pStyle w:val="numerierteListe"/>
        <w:numPr>
          <w:ilvl w:val="0"/>
          <w:numId w:val="0"/>
        </w:numPr>
        <w:ind w:left="708"/>
      </w:pPr>
      <w:r>
        <w:t xml:space="preserve">Wichtig für uns sind </w:t>
      </w:r>
      <w:r w:rsidR="00D6772A">
        <w:t>im Moment die</w:t>
      </w:r>
      <w:r w:rsidR="002425A7">
        <w:t xml:space="preserve"> vier</w:t>
      </w:r>
      <w:r w:rsidR="008E5A29">
        <w:t xml:space="preserve"> </w:t>
      </w:r>
      <w:r w:rsidR="00FC2E3B">
        <w:t xml:space="preserve">Datentypen </w:t>
      </w:r>
      <w:r w:rsidR="009212BB">
        <w:rPr>
          <w:i/>
        </w:rPr>
        <w:t>b</w:t>
      </w:r>
      <w:r w:rsidR="00FC2E3B" w:rsidRPr="00FC2E3B">
        <w:rPr>
          <w:i/>
        </w:rPr>
        <w:t>oolean</w:t>
      </w:r>
      <w:r w:rsidR="00FC2E3B">
        <w:t xml:space="preserve">, </w:t>
      </w:r>
      <w:r w:rsidR="009212BB">
        <w:rPr>
          <w:i/>
        </w:rPr>
        <w:t>n</w:t>
      </w:r>
      <w:r w:rsidR="00FC2E3B" w:rsidRPr="00FC2E3B">
        <w:rPr>
          <w:i/>
        </w:rPr>
        <w:t>umber</w:t>
      </w:r>
      <w:r w:rsidR="008E5A29">
        <w:t xml:space="preserve">, </w:t>
      </w:r>
      <w:r w:rsidR="009212BB">
        <w:rPr>
          <w:i/>
        </w:rPr>
        <w:t>s</w:t>
      </w:r>
      <w:r w:rsidR="00FC2E3B" w:rsidRPr="00FC2E3B">
        <w:rPr>
          <w:i/>
        </w:rPr>
        <w:t>tring</w:t>
      </w:r>
      <w:r w:rsidR="008E5A29">
        <w:t xml:space="preserve"> und </w:t>
      </w:r>
      <w:r w:rsidR="009212BB">
        <w:rPr>
          <w:i/>
        </w:rPr>
        <w:t>u</w:t>
      </w:r>
      <w:r w:rsidR="008E5A29" w:rsidRPr="008E5A29">
        <w:rPr>
          <w:i/>
        </w:rPr>
        <w:t>ndefined</w:t>
      </w:r>
      <w:r w:rsidR="008E5A29">
        <w:t xml:space="preserve">. </w:t>
      </w:r>
      <w:r w:rsidR="00A37894">
        <w:t>Entscheiden Sie für jede der folgenden Variablendeklaration, um welchen Datentyp es sich bei</w:t>
      </w:r>
      <w:r w:rsidR="00302FDD">
        <w:t xml:space="preserve"> de</w:t>
      </w:r>
      <w:r w:rsidR="00A37894">
        <w:t xml:space="preserve">m Inhalt der </w:t>
      </w:r>
      <w:r w:rsidR="008E5A29">
        <w:t xml:space="preserve">betr. </w:t>
      </w:r>
      <w:r w:rsidR="00A37894">
        <w:t xml:space="preserve">Variablen handelt. 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3544"/>
        <w:gridCol w:w="992"/>
        <w:gridCol w:w="992"/>
        <w:gridCol w:w="992"/>
        <w:gridCol w:w="1177"/>
      </w:tblGrid>
      <w:tr w:rsidR="00FD3144" w:rsidRPr="00AB455F" w:rsidTr="00785325">
        <w:trPr>
          <w:tblHeader/>
        </w:trPr>
        <w:tc>
          <w:tcPr>
            <w:tcW w:w="3544" w:type="dxa"/>
            <w:tcBorders>
              <w:top w:val="nil"/>
              <w:left w:val="nil"/>
              <w:bottom w:val="single" w:sz="4" w:space="0" w:color="000000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Pr="00AB455F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oolean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umber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tring</w:t>
            </w:r>
          </w:p>
        </w:tc>
        <w:tc>
          <w:tcPr>
            <w:tcW w:w="1177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ndefined</w:t>
            </w:r>
          </w:p>
        </w:tc>
      </w:tr>
      <w:tr w:rsidR="00656769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656769" w:rsidRPr="00FD3144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56769" w:rsidRPr="00AB455F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56769" w:rsidRPr="00AB455F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56769" w:rsidRPr="00AB455F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656769" w:rsidRPr="00401422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40142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72740D" w:rsidRDefault="00FD3144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3.14159265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401422" w:rsidRDefault="00FA45F3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40142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8E0B9B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8E0B9B" w:rsidRPr="00FD3144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"Hallo Welt</w:t>
            </w:r>
            <w:r w:rsidR="00685A83">
              <w:rPr>
                <w:rFonts w:ascii="Courier New" w:hAnsi="Courier New" w:cs="Courier New"/>
                <w:sz w:val="22"/>
                <w:szCs w:val="22"/>
              </w:rPr>
              <w:t>!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8E0B9B" w:rsidRPr="00AB455F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8E0B9B" w:rsidRPr="00AB455F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8E0B9B" w:rsidRPr="00401422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0142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8E0B9B" w:rsidRPr="00AB455F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42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6E7EAE">
              <w:rPr>
                <w:rFonts w:ascii="Courier New" w:hAnsi="Courier New" w:cs="Courier New"/>
                <w:sz w:val="22"/>
                <w:szCs w:val="22"/>
              </w:rPr>
              <w:t>15</w:t>
            </w:r>
            <w:r w:rsidR="0039424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39424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E7EAE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401422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40142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75397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753973" w:rsidRPr="00FD3144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 = 15 + "5"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53973" w:rsidRPr="00AB455F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53973" w:rsidRPr="00401422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53973" w:rsidRPr="00401422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401422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753973" w:rsidRPr="00AB455F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39424A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39424A" w:rsidRPr="00FD3144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n = 15 </w:t>
            </w:r>
            <w:r w:rsidR="00753973">
              <w:rPr>
                <w:rFonts w:ascii="Courier New" w:hAnsi="Courier New" w:cs="Courier New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"5"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39424A" w:rsidRPr="00AB455F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39424A" w:rsidRPr="0072740D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39424A" w:rsidRPr="0072740D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39424A" w:rsidRPr="00AB455F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124FBB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124FBB" w:rsidRPr="00FD3144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"15" * 1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24FBB" w:rsidRPr="00AB455F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24FBB" w:rsidRPr="0072740D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24FBB" w:rsidRPr="0072740D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="004853A1" w:rsidRPr="006B438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124FBB" w:rsidRPr="00AB455F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2E4497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2E4497" w:rsidRPr="00FD3144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2E4497">
              <w:rPr>
                <w:rFonts w:ascii="Courier New" w:hAnsi="Courier New" w:cs="Courier New"/>
                <w:sz w:val="22"/>
                <w:szCs w:val="22"/>
              </w:rPr>
              <w:t>var n = parseInt("15</w:t>
            </w:r>
            <w:r w:rsidR="00087E7C">
              <w:rPr>
                <w:rFonts w:ascii="Courier New" w:hAnsi="Courier New" w:cs="Courier New"/>
                <w:sz w:val="22"/>
                <w:szCs w:val="22"/>
              </w:rPr>
              <w:t>.5</w:t>
            </w:r>
            <w:r w:rsidRPr="002E4497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2E4497" w:rsidRPr="00AB455F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2E4497" w:rsidRPr="0072740D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2E4497" w:rsidRPr="0072740D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2E4497" w:rsidRPr="00AB455F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5F263C" w:rsidRPr="0072740D" w:rsidTr="00F524CF">
        <w:tc>
          <w:tcPr>
            <w:tcW w:w="3544" w:type="dxa"/>
            <w:tcBorders>
              <w:left w:val="nil"/>
              <w:bottom w:val="nil"/>
            </w:tcBorders>
          </w:tcPr>
          <w:p w:rsidR="005F263C" w:rsidRPr="00FD3144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 = n + 5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5F263C" w:rsidRPr="0072740D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5F263C" w:rsidRPr="0072740D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"\t"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72740D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  <w:r w:rsidR="004853A1"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 w:rsidR="006E7EAE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false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72740D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6F4EED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6F4EED" w:rsidRPr="00FD3144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"true"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F4EED" w:rsidRPr="00AB455F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F4EED" w:rsidRPr="00AB455F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F4EED" w:rsidRPr="0072740D" w:rsidRDefault="006F4EED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6F4EED" w:rsidRPr="00AB455F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!true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72740D" w:rsidRDefault="00FA45F3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72740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DD772C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DD772C" w:rsidRPr="00FD3144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"a" == "a"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DD772C" w:rsidRPr="006B4388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DD772C" w:rsidRPr="00AB455F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DD772C" w:rsidRPr="006B4388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DD772C" w:rsidRPr="00AB455F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785325">
        <w:tc>
          <w:tcPr>
            <w:tcW w:w="3544" w:type="dxa"/>
            <w:tcBorders>
              <w:left w:val="nil"/>
              <w:bottom w:val="single" w:sz="4" w:space="0" w:color="000000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"1" == 1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FA45F3" w:rsidRPr="006B4388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FA45F3" w:rsidRPr="006B4388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FA45F3" w:rsidRPr="006B4388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6B438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single" w:sz="4" w:space="0" w:color="000000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5F263C" w:rsidRPr="00AB455F" w:rsidTr="00785325">
        <w:tc>
          <w:tcPr>
            <w:tcW w:w="3544" w:type="dxa"/>
            <w:tcBorders>
              <w:left w:val="nil"/>
              <w:bottom w:val="single" w:sz="4" w:space="0" w:color="000000"/>
            </w:tcBorders>
          </w:tcPr>
          <w:p w:rsidR="005F263C" w:rsidRPr="00FD3144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"1" === 1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5F263C" w:rsidRPr="006B4388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5F263C" w:rsidRPr="006B4388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5F263C" w:rsidRPr="006B4388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B4388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6B438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single" w:sz="4" w:space="0" w:color="000000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</w:tbl>
    <w:p w:rsidR="00785325" w:rsidRDefault="00785325" w:rsidP="00785325">
      <w:pPr>
        <w:pStyle w:val="numerierteListe"/>
        <w:numPr>
          <w:ilvl w:val="0"/>
          <w:numId w:val="0"/>
        </w:numPr>
        <w:ind w:left="720"/>
      </w:pPr>
    </w:p>
    <w:p w:rsidR="00785325" w:rsidRDefault="00785325" w:rsidP="00785325"/>
    <w:p w:rsidR="00785325" w:rsidRDefault="00785325">
      <w:pPr>
        <w:spacing w:after="200" w:line="276" w:lineRule="auto"/>
      </w:pPr>
      <w:r>
        <w:br w:type="page"/>
      </w:r>
    </w:p>
    <w:p w:rsidR="00A37894" w:rsidRDefault="00A37894" w:rsidP="00A37894">
      <w:pPr>
        <w:pStyle w:val="numerierteListe"/>
      </w:pPr>
      <w:r>
        <w:lastRenderedPageBreak/>
        <w:t xml:space="preserve">Gemäss ECMAScript Standard gibt es nur einen Datentyp für Zahlen, nämlich das  sogenannte </w:t>
      </w:r>
      <w:r w:rsidRPr="00503E3F">
        <w:rPr>
          <w:i/>
        </w:rPr>
        <w:t>double-precision floating-point format</w:t>
      </w:r>
      <w:r>
        <w:t xml:space="preserve"> (IEEE 754 Standard).  Das bedeutet, dass JavaScript im Gegensatz zu anderen Programmiersprachen  für alle Zahlen nur einen Datentyp </w:t>
      </w:r>
      <w:r w:rsidR="009B438B">
        <w:t>kennt</w:t>
      </w:r>
      <w:r>
        <w:t xml:space="preserve">, und zwar den Datentyp </w:t>
      </w:r>
      <w:r w:rsidRPr="00CE507E">
        <w:rPr>
          <w:i/>
        </w:rPr>
        <w:t>Number</w:t>
      </w:r>
      <w:r w:rsidRPr="00CE507E">
        <w:t>.</w:t>
      </w:r>
      <w:r>
        <w:t xml:space="preserve"> In diesen Datentyp passen alle Zahlen rein, also sowohl Integer-Werte, als auch Float-Werte. Dies wirft folgende Fragen auf, die Sie bitte beantworten. </w:t>
      </w:r>
    </w:p>
    <w:p w:rsidR="00A37894" w:rsidRDefault="00A37894" w:rsidP="000F1F53">
      <w:pPr>
        <w:pStyle w:val="numerierteListe"/>
        <w:numPr>
          <w:ilvl w:val="1"/>
          <w:numId w:val="4"/>
        </w:numPr>
      </w:pPr>
      <w:r>
        <w:t xml:space="preserve">Was ist ein Integer-Wert? </w:t>
      </w:r>
    </w:p>
    <w:p w:rsidR="00D57847" w:rsidRDefault="00D57847" w:rsidP="00D57847">
      <w:pPr>
        <w:pStyle w:val="numerierteListe"/>
        <w:numPr>
          <w:ilvl w:val="0"/>
          <w:numId w:val="0"/>
        </w:numPr>
        <w:ind w:left="2160"/>
      </w:pPr>
      <w:r>
        <w:t xml:space="preserve">Antwort: </w:t>
      </w:r>
      <w:r w:rsidR="00FD5C72">
        <w:t xml:space="preserve"> ein Integer hat keine Kommastellen</w:t>
      </w:r>
      <w:r w:rsidR="006B4388">
        <w:t>, ganzzahlwert.</w:t>
      </w:r>
      <w:r>
        <w:br/>
        <w:t xml:space="preserve">                  ------------------------------------------------------------------- </w:t>
      </w:r>
    </w:p>
    <w:p w:rsidR="00A37894" w:rsidRDefault="00A37894" w:rsidP="000F1F53">
      <w:pPr>
        <w:pStyle w:val="numerierteListe"/>
        <w:numPr>
          <w:ilvl w:val="1"/>
          <w:numId w:val="4"/>
        </w:numPr>
      </w:pPr>
      <w:r>
        <w:t xml:space="preserve">Was ist ein Float-Wert? </w:t>
      </w:r>
    </w:p>
    <w:p w:rsidR="00EB49E2" w:rsidRDefault="00D57847" w:rsidP="00EB49E2">
      <w:pPr>
        <w:pStyle w:val="numerierteListe"/>
        <w:numPr>
          <w:ilvl w:val="0"/>
          <w:numId w:val="0"/>
        </w:numPr>
        <w:ind w:left="2160"/>
      </w:pPr>
      <w:r>
        <w:t xml:space="preserve">Antwort: </w:t>
      </w:r>
      <w:r w:rsidR="00FD5C72">
        <w:t xml:space="preserve"> ein Float kann Kommastellen haben</w:t>
      </w:r>
      <w:r w:rsidR="006B4388">
        <w:t>, fliesskommazahl.</w:t>
      </w:r>
      <w:r>
        <w:br/>
        <w:t xml:space="preserve">                  ------------------------------------------------------------------- </w:t>
      </w:r>
    </w:p>
    <w:p w:rsidR="00785325" w:rsidRDefault="00785325">
      <w:pPr>
        <w:spacing w:after="200" w:line="276" w:lineRule="auto"/>
      </w:pPr>
    </w:p>
    <w:p w:rsidR="00254365" w:rsidRDefault="004C1360" w:rsidP="00EB49E2">
      <w:pPr>
        <w:pStyle w:val="numerierteListe"/>
      </w:pPr>
      <w:r>
        <w:t>Die f</w:t>
      </w:r>
      <w:r w:rsidR="00254365">
        <w:t>olgende JavaScript-Anweisung gibt die Zahl</w:t>
      </w:r>
      <w:r>
        <w:t xml:space="preserve"> PI (</w:t>
      </w:r>
      <w:r w:rsidR="00254365">
        <w:t>3.141592653589793</w:t>
      </w:r>
      <w:r>
        <w:t>)</w:t>
      </w:r>
      <w:r w:rsidR="00254365">
        <w:t xml:space="preserve"> im Browser aus: </w:t>
      </w:r>
    </w:p>
    <w:p w:rsidR="00254365" w:rsidRPr="00C1754D" w:rsidRDefault="00254365" w:rsidP="00254365">
      <w:pPr>
        <w:pStyle w:val="numerierteListe"/>
        <w:numPr>
          <w:ilvl w:val="0"/>
          <w:numId w:val="0"/>
        </w:numPr>
        <w:ind w:left="1440"/>
        <w:rPr>
          <w:rFonts w:ascii="Courier New" w:hAnsi="Courier New" w:cs="Courier New"/>
          <w:lang w:val="fr-CH"/>
        </w:rPr>
      </w:pPr>
      <w:r w:rsidRPr="00C1754D">
        <w:rPr>
          <w:rFonts w:ascii="Courier New" w:hAnsi="Courier New" w:cs="Courier New"/>
          <w:lang w:val="fr-CH"/>
        </w:rPr>
        <w:t>&lt;script&gt;</w:t>
      </w:r>
      <w:r w:rsidR="00C1754D" w:rsidRPr="00C1754D">
        <w:rPr>
          <w:rFonts w:ascii="Courier New" w:hAnsi="Courier New" w:cs="Courier New"/>
          <w:lang w:val="fr-CH"/>
        </w:rPr>
        <w:br/>
      </w:r>
      <w:r w:rsidRPr="00C1754D">
        <w:rPr>
          <w:rFonts w:ascii="Courier New" w:hAnsi="Courier New" w:cs="Courier New"/>
          <w:lang w:val="fr-CH"/>
        </w:rPr>
        <w:t xml:space="preserve">   var n = Math.PI;</w:t>
      </w:r>
      <w:r w:rsidR="00C1754D" w:rsidRPr="00C1754D">
        <w:rPr>
          <w:rFonts w:ascii="Courier New" w:hAnsi="Courier New" w:cs="Courier New"/>
          <w:lang w:val="fr-CH"/>
        </w:rPr>
        <w:br/>
      </w:r>
      <w:r w:rsidRPr="00C1754D">
        <w:rPr>
          <w:rFonts w:ascii="Courier New" w:hAnsi="Courier New" w:cs="Courier New"/>
          <w:lang w:val="fr-CH"/>
        </w:rPr>
        <w:t xml:space="preserve">   document.write(n</w:t>
      </w:r>
      <w:r w:rsidR="00C1754D" w:rsidRPr="00C1754D">
        <w:rPr>
          <w:rFonts w:ascii="Courier New" w:hAnsi="Courier New" w:cs="Courier New"/>
          <w:lang w:val="fr-CH"/>
        </w:rPr>
        <w:t>);</w:t>
      </w:r>
      <w:r w:rsidR="00C1754D" w:rsidRPr="00C1754D">
        <w:rPr>
          <w:rFonts w:ascii="Courier New" w:hAnsi="Courier New" w:cs="Courier New"/>
          <w:lang w:val="fr-CH"/>
        </w:rPr>
        <w:br/>
      </w:r>
      <w:r w:rsidRPr="00C1754D">
        <w:rPr>
          <w:rFonts w:ascii="Courier New" w:hAnsi="Courier New" w:cs="Courier New"/>
          <w:lang w:val="fr-CH"/>
        </w:rPr>
        <w:t>&lt;/script&gt;</w:t>
      </w:r>
    </w:p>
    <w:p w:rsidR="007D4879" w:rsidRPr="00794199" w:rsidRDefault="00CB2A15" w:rsidP="007D4879">
      <w:pPr>
        <w:pStyle w:val="numerierteListe"/>
        <w:numPr>
          <w:ilvl w:val="0"/>
          <w:numId w:val="0"/>
        </w:numPr>
        <w:ind w:left="720"/>
        <w:rPr>
          <w:lang w:val="fr-CH"/>
        </w:rPr>
      </w:pPr>
      <w:r>
        <w:t>Passen Sie das Beispiel so an</w:t>
      </w:r>
      <w:r w:rsidR="00254365">
        <w:t>, dass nur die ersten zwei Stellen hinter dem Komma im Browser angezeigt werden</w:t>
      </w:r>
      <w:r w:rsidR="0039289A">
        <w:t>.</w:t>
      </w:r>
      <w:r w:rsidR="00254365">
        <w:t xml:space="preserve"> </w:t>
      </w:r>
      <w:r w:rsidR="002F0D2A">
        <w:br/>
      </w:r>
      <w:r w:rsidR="002F0D2A">
        <w:br/>
      </w:r>
      <w:r w:rsidR="002F0D2A">
        <w:br/>
      </w:r>
      <w:r w:rsidR="002F0D2A" w:rsidRPr="00794199">
        <w:rPr>
          <w:lang w:val="fr-CH"/>
        </w:rPr>
        <w:t>&lt;script&gt;</w:t>
      </w:r>
    </w:p>
    <w:p w:rsidR="002F0D2A" w:rsidRPr="00794199" w:rsidRDefault="002F0D2A" w:rsidP="002F0D2A">
      <w:pPr>
        <w:pStyle w:val="numerierteListe"/>
        <w:numPr>
          <w:ilvl w:val="0"/>
          <w:numId w:val="0"/>
        </w:numPr>
        <w:ind w:left="720"/>
        <w:rPr>
          <w:lang w:val="fr-CH"/>
        </w:rPr>
      </w:pPr>
      <w:r w:rsidRPr="00794199">
        <w:rPr>
          <w:lang w:val="fr-CH"/>
        </w:rPr>
        <w:t>Var n =Math.PI;</w:t>
      </w:r>
      <w:r w:rsidRPr="00794199">
        <w:rPr>
          <w:lang w:val="fr-CH"/>
        </w:rPr>
        <w:br/>
        <w:t>document.write(n</w:t>
      </w:r>
      <w:r w:rsidR="00794199" w:rsidRPr="00794199">
        <w:rPr>
          <w:lang w:val="fr-CH"/>
        </w:rPr>
        <w:t>.toFixed(2)</w:t>
      </w:r>
      <w:r w:rsidRPr="00794199">
        <w:rPr>
          <w:lang w:val="fr-CH"/>
        </w:rPr>
        <w:t>);</w:t>
      </w:r>
      <w:r w:rsidRPr="00794199">
        <w:rPr>
          <w:lang w:val="fr-CH"/>
        </w:rPr>
        <w:br/>
      </w:r>
      <w:r w:rsidRPr="00794199">
        <w:rPr>
          <w:lang w:val="fr-CH"/>
        </w:rPr>
        <w:br/>
        <w:t>&lt;/script&gt;</w:t>
      </w:r>
    </w:p>
    <w:p w:rsidR="00A37B7C" w:rsidRPr="00794199" w:rsidRDefault="00A37B7C">
      <w:pPr>
        <w:spacing w:after="200" w:line="276" w:lineRule="auto"/>
        <w:rPr>
          <w:lang w:val="fr-CH"/>
        </w:rPr>
      </w:pPr>
      <w:r w:rsidRPr="00794199">
        <w:rPr>
          <w:lang w:val="fr-CH"/>
        </w:rPr>
        <w:br w:type="page"/>
      </w:r>
    </w:p>
    <w:p w:rsidR="007E3780" w:rsidRDefault="003B5693" w:rsidP="007D4879">
      <w:pPr>
        <w:pStyle w:val="numerierteListe"/>
      </w:pPr>
      <w:r>
        <w:lastRenderedPageBreak/>
        <w:t xml:space="preserve">Vervollständigen Sie </w:t>
      </w:r>
      <w:r w:rsidR="003C0FDD">
        <w:t>die</w:t>
      </w:r>
      <w:r>
        <w:t xml:space="preserve"> Tabelle</w:t>
      </w:r>
      <w:r w:rsidR="007E3780">
        <w:t>n.</w:t>
      </w:r>
    </w:p>
    <w:p w:rsidR="00EB49E2" w:rsidRPr="00A131ED" w:rsidRDefault="007E3780" w:rsidP="007E3780">
      <w:pPr>
        <w:pStyle w:val="numerierteListe"/>
        <w:numPr>
          <w:ilvl w:val="0"/>
          <w:numId w:val="0"/>
        </w:numPr>
        <w:ind w:left="714"/>
        <w:rPr>
          <w:b/>
        </w:rPr>
      </w:pPr>
      <w:r w:rsidRPr="00A131ED">
        <w:rPr>
          <w:b/>
        </w:rPr>
        <w:t>Arithmetische Operatoren</w:t>
      </w:r>
    </w:p>
    <w:tbl>
      <w:tblPr>
        <w:tblStyle w:val="Tabellenraster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1701"/>
        <w:gridCol w:w="2268"/>
      </w:tblGrid>
      <w:tr w:rsidR="003B5693" w:rsidRPr="00AB455F" w:rsidTr="00FB271C">
        <w:tc>
          <w:tcPr>
            <w:tcW w:w="1134" w:type="dxa"/>
            <w:tcBorders>
              <w:top w:val="nil"/>
              <w:left w:val="nil"/>
              <w:bottom w:val="single" w:sz="4" w:space="0" w:color="000000"/>
            </w:tcBorders>
          </w:tcPr>
          <w:p w:rsidR="003B5693" w:rsidRPr="00AB455F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Operator</w:t>
            </w:r>
          </w:p>
        </w:tc>
        <w:tc>
          <w:tcPr>
            <w:tcW w:w="2977" w:type="dxa"/>
            <w:tcBorders>
              <w:top w:val="nil"/>
              <w:bottom w:val="single" w:sz="4" w:space="0" w:color="000000"/>
              <w:right w:val="nil"/>
            </w:tcBorders>
          </w:tcPr>
          <w:p w:rsidR="003B5693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  <w:right w:val="nil"/>
            </w:tcBorders>
          </w:tcPr>
          <w:p w:rsidR="003B5693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Beispiel</w:t>
            </w:r>
          </w:p>
        </w:tc>
        <w:tc>
          <w:tcPr>
            <w:tcW w:w="2268" w:type="dxa"/>
            <w:tcBorders>
              <w:top w:val="nil"/>
              <w:bottom w:val="single" w:sz="4" w:space="0" w:color="000000"/>
              <w:right w:val="nil"/>
            </w:tcBorders>
          </w:tcPr>
          <w:p w:rsid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Ergebnis  (Wert von a)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3B5693">
              <w:rPr>
                <w:rFonts w:ascii="Courier New" w:hAnsi="Courier New" w:cs="Courier New"/>
              </w:rPr>
              <w:t>+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Addition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a = 7 + 4</w:t>
            </w:r>
            <w:r w:rsidR="00E52286">
              <w:rPr>
                <w:rFonts w:asciiTheme="minorHAnsi" w:hAnsiTheme="minorHAnsi"/>
              </w:rPr>
              <w:t>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3B5693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11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3B5693">
              <w:rPr>
                <w:rFonts w:ascii="Courier New" w:hAnsi="Courier New" w:cs="Courier New"/>
              </w:rPr>
              <w:t>-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6B4388" w:rsidRDefault="00794199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6B4388">
              <w:rPr>
                <w:rFonts w:asciiTheme="minorHAnsi" w:hAnsiTheme="minorHAnsi"/>
                <w:color w:val="FF0000"/>
              </w:rPr>
              <w:t>Subtraktion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 xml:space="preserve">a = 7 </w:t>
            </w:r>
            <w:r w:rsidR="00E52286">
              <w:rPr>
                <w:rFonts w:asciiTheme="minorHAnsi" w:hAnsiTheme="minorHAnsi"/>
              </w:rPr>
              <w:t>–</w:t>
            </w:r>
            <w:r w:rsidRPr="003B5693">
              <w:rPr>
                <w:rFonts w:asciiTheme="minorHAnsi" w:hAnsiTheme="minorHAnsi"/>
              </w:rPr>
              <w:t xml:space="preserve"> 4</w:t>
            </w:r>
            <w:r w:rsidR="00E52286">
              <w:rPr>
                <w:rFonts w:asciiTheme="minorHAnsi" w:hAnsiTheme="minorHAnsi"/>
              </w:rPr>
              <w:t>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B1730F" w:rsidRDefault="00794199" w:rsidP="00B1730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>3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B1730F" w:rsidRDefault="00794199" w:rsidP="00B1730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>*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Multiplikation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B1730F" w:rsidRDefault="00794199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>a = 7 * 4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B1730F" w:rsidRDefault="00794199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>28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3B5693">
              <w:rPr>
                <w:rFonts w:ascii="Courier New" w:hAnsi="Courier New" w:cs="Courier New"/>
              </w:rPr>
              <w:t>/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794199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Division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B1730F" w:rsidRDefault="00794199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>a = 8/4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B1730F" w:rsidRDefault="00794199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>2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E52286" w:rsidRPr="003B5693" w:rsidRDefault="00794199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B1730F">
              <w:rPr>
                <w:rFonts w:ascii="Courier New" w:hAnsi="Courier New" w:cs="Courier New"/>
                <w:color w:val="FF0000"/>
              </w:rPr>
              <w:t>%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B1730F" w:rsidRDefault="00B1730F" w:rsidP="00B1730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Modulo (Restrechnung)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 xml:space="preserve">a = 7 % </w:t>
            </w:r>
            <w:r>
              <w:rPr>
                <w:rFonts w:asciiTheme="minorHAnsi" w:hAnsiTheme="minorHAnsi"/>
              </w:rPr>
              <w:t>4;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B1730F" w:rsidRDefault="00981FC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3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E52286" w:rsidRPr="003B5693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B1730F" w:rsidRDefault="00794199" w:rsidP="00B1730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B1730F">
              <w:rPr>
                <w:rFonts w:asciiTheme="minorHAnsi" w:hAnsiTheme="minorHAnsi"/>
                <w:color w:val="FF0000"/>
              </w:rPr>
              <w:t xml:space="preserve">Nimmt </w:t>
            </w:r>
            <w:r w:rsidR="005E32E8" w:rsidRPr="00B1730F">
              <w:rPr>
                <w:rFonts w:asciiTheme="minorHAnsi" w:hAnsiTheme="minorHAnsi"/>
                <w:color w:val="FF0000"/>
              </w:rPr>
              <w:t>den Wert links und ko</w:t>
            </w:r>
            <w:r w:rsidRPr="00B1730F">
              <w:rPr>
                <w:rFonts w:asciiTheme="minorHAnsi" w:hAnsiTheme="minorHAnsi"/>
                <w:color w:val="FF0000"/>
              </w:rPr>
              <w:t>piert ihn nach rechts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854E1E" w:rsidRDefault="00854E1E" w:rsidP="00854E1E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854E1E">
              <w:rPr>
                <w:rFonts w:asciiTheme="minorHAnsi" w:hAnsiTheme="minorHAnsi"/>
                <w:color w:val="FF0000"/>
              </w:rPr>
              <w:t>a=3 a</w:t>
            </w:r>
            <w:r w:rsidR="005E32E8" w:rsidRPr="00854E1E">
              <w:rPr>
                <w:rFonts w:asciiTheme="minorHAnsi" w:hAnsiTheme="minorHAnsi"/>
                <w:color w:val="FF0000"/>
              </w:rPr>
              <w:t>+=1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B1730F" w:rsidRDefault="00854E1E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4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  <w:vAlign w:val="center"/>
          </w:tcPr>
          <w:p w:rsidR="00986F3B" w:rsidRPr="003B5693" w:rsidRDefault="00986F3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++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986F3B" w:rsidRPr="00B1730F" w:rsidRDefault="00981FC3" w:rsidP="00B1730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Inkrement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86F3B" w:rsidRPr="003B5693" w:rsidRDefault="00986F3B" w:rsidP="002446C9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= 1; </w:t>
            </w:r>
            <w:r w:rsidR="0097647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a++;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986F3B" w:rsidRPr="00B1730F" w:rsidRDefault="00981FC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2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  <w:vAlign w:val="center"/>
          </w:tcPr>
          <w:p w:rsidR="00E52286" w:rsidRPr="003B5693" w:rsidRDefault="00986F3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E52286" w:rsidRPr="00B1730F" w:rsidRDefault="00981FC3" w:rsidP="00B1730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Dekrement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E52286" w:rsidRPr="003B5693" w:rsidRDefault="00981FC3" w:rsidP="00981FC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981FC3">
              <w:rPr>
                <w:rFonts w:asciiTheme="minorHAnsi" w:hAnsiTheme="minorHAnsi"/>
                <w:color w:val="FF0000"/>
              </w:rPr>
              <w:t>a=6;</w:t>
            </w:r>
            <w:r w:rsidR="00854E1E">
              <w:rPr>
                <w:rFonts w:asciiTheme="minorHAnsi" w:hAnsiTheme="minorHAnsi"/>
                <w:color w:val="FF0000"/>
              </w:rPr>
              <w:t xml:space="preserve"> </w:t>
            </w:r>
            <w:r w:rsidRPr="00981FC3">
              <w:rPr>
                <w:rFonts w:asciiTheme="minorHAnsi" w:hAnsiTheme="minorHAnsi"/>
                <w:color w:val="FF0000"/>
              </w:rPr>
              <w:t>a--;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E52286" w:rsidRPr="003B5693" w:rsidRDefault="00981FC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981FC3">
              <w:rPr>
                <w:rFonts w:asciiTheme="minorHAnsi" w:hAnsiTheme="minorHAnsi"/>
                <w:color w:val="FF0000"/>
              </w:rPr>
              <w:t>5</w:t>
            </w:r>
          </w:p>
        </w:tc>
      </w:tr>
    </w:tbl>
    <w:p w:rsidR="003B5693" w:rsidRPr="00A131ED" w:rsidRDefault="00A131ED" w:rsidP="00506688">
      <w:pPr>
        <w:pStyle w:val="numerierteListe"/>
        <w:numPr>
          <w:ilvl w:val="0"/>
          <w:numId w:val="0"/>
        </w:numPr>
        <w:spacing w:before="360"/>
        <w:ind w:left="714"/>
        <w:rPr>
          <w:b/>
        </w:rPr>
      </w:pPr>
      <w:r>
        <w:rPr>
          <w:b/>
        </w:rPr>
        <w:t>Boolesche Operatoren</w:t>
      </w:r>
      <w:r w:rsidR="00E52286" w:rsidRPr="00A131ED">
        <w:rPr>
          <w:b/>
        </w:rPr>
        <w:t xml:space="preserve"> </w:t>
      </w:r>
    </w:p>
    <w:tbl>
      <w:tblPr>
        <w:tblStyle w:val="Tabellenraster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1701"/>
        <w:gridCol w:w="2268"/>
      </w:tblGrid>
      <w:tr w:rsidR="00FB271C" w:rsidRPr="00AB455F" w:rsidTr="00FB271C">
        <w:tc>
          <w:tcPr>
            <w:tcW w:w="1134" w:type="dxa"/>
            <w:tcBorders>
              <w:top w:val="nil"/>
              <w:left w:val="nil"/>
              <w:bottom w:val="single" w:sz="4" w:space="0" w:color="000000"/>
            </w:tcBorders>
          </w:tcPr>
          <w:p w:rsidR="00E52286" w:rsidRPr="00AB455F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Operator</w:t>
            </w:r>
          </w:p>
        </w:tc>
        <w:tc>
          <w:tcPr>
            <w:tcW w:w="2977" w:type="dxa"/>
            <w:tcBorders>
              <w:top w:val="nil"/>
              <w:bottom w:val="single" w:sz="4" w:space="0" w:color="000000"/>
              <w:right w:val="nil"/>
            </w:tcBorders>
          </w:tcPr>
          <w:p w:rsidR="00E52286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  <w:right w:val="nil"/>
            </w:tcBorders>
          </w:tcPr>
          <w:p w:rsidR="00E52286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Beispiel</w:t>
            </w:r>
          </w:p>
        </w:tc>
        <w:tc>
          <w:tcPr>
            <w:tcW w:w="2268" w:type="dxa"/>
            <w:tcBorders>
              <w:top w:val="nil"/>
              <w:bottom w:val="single" w:sz="4" w:space="0" w:color="000000"/>
              <w:right w:val="nil"/>
            </w:tcBorders>
          </w:tcPr>
          <w:p w:rsidR="00E52286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Ergebnis  (Wert von a)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(3 == 4);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8F520C">
              <w:rPr>
                <w:rFonts w:asciiTheme="minorHAnsi" w:hAnsiTheme="minorHAnsi"/>
                <w:color w:val="FF0000"/>
              </w:rPr>
              <w:t>false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8F520C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C173CF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8F520C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Grösser als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8F520C">
              <w:rPr>
                <w:rFonts w:asciiTheme="minorHAnsi" w:hAnsiTheme="minorHAnsi"/>
                <w:color w:val="FF0000"/>
              </w:rPr>
              <w:t>a=5; a&gt;4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8F520C">
              <w:rPr>
                <w:rFonts w:asciiTheme="minorHAnsi" w:hAnsiTheme="minorHAnsi"/>
                <w:color w:val="FF0000"/>
              </w:rPr>
              <w:t>True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8F520C">
              <w:rPr>
                <w:rFonts w:ascii="Courier New" w:hAnsi="Courier New" w:cs="Courier New"/>
                <w:color w:val="FF0000"/>
              </w:rPr>
              <w:t>&lt;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C173CF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Kleiner als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FF0000"/>
              </w:rPr>
              <w:t>a</w:t>
            </w:r>
            <w:r w:rsidRPr="008F520C">
              <w:rPr>
                <w:rFonts w:asciiTheme="minorHAnsi" w:hAnsiTheme="minorHAnsi"/>
                <w:color w:val="FF0000"/>
              </w:rPr>
              <w:t>=3; a&lt;4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8F520C">
              <w:rPr>
                <w:rFonts w:asciiTheme="minorHAnsi" w:hAnsiTheme="minorHAnsi"/>
                <w:color w:val="FF0000"/>
              </w:rPr>
              <w:t>True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C173CF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8F520C">
              <w:rPr>
                <w:rFonts w:ascii="Courier New" w:hAnsi="Courier New" w:cs="Courier New"/>
                <w:color w:val="FF0000"/>
              </w:rPr>
              <w:t>&gt;=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C173CF" w:rsidRPr="003B5693" w:rsidRDefault="00C173CF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Grösser oder 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C173CF" w:rsidRPr="008F520C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8F520C">
              <w:rPr>
                <w:rFonts w:asciiTheme="minorHAnsi" w:hAnsiTheme="minorHAnsi"/>
                <w:color w:val="FF0000"/>
              </w:rPr>
              <w:t>a=5; a&gt;=6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C173CF" w:rsidRPr="008F520C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8F520C">
              <w:rPr>
                <w:rFonts w:asciiTheme="minorHAnsi" w:hAnsiTheme="minorHAnsi"/>
                <w:color w:val="FF0000"/>
              </w:rPr>
              <w:t>False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C475CB" w:rsidRPr="008F520C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  <w:color w:val="FF0000"/>
              </w:rPr>
            </w:pPr>
            <w:r w:rsidRPr="008F520C">
              <w:rPr>
                <w:rFonts w:ascii="Courier New" w:hAnsi="Courier New" w:cs="Courier New"/>
                <w:color w:val="FF0000"/>
              </w:rPr>
              <w:t>&lt;=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C475CB" w:rsidRPr="008F520C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8F520C">
              <w:rPr>
                <w:rFonts w:asciiTheme="minorHAnsi" w:hAnsiTheme="minorHAnsi"/>
                <w:color w:val="FF0000"/>
              </w:rPr>
              <w:t>Kleiner oder 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C475CB" w:rsidRPr="003B5693" w:rsidRDefault="00C475CB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( 3 &lt;= 4);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C475CB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8F520C">
              <w:rPr>
                <w:rFonts w:asciiTheme="minorHAnsi" w:hAnsiTheme="minorHAnsi"/>
                <w:color w:val="FF0000"/>
              </w:rPr>
              <w:t>True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</w:tcPr>
          <w:p w:rsidR="006A1E9C" w:rsidRPr="003B5693" w:rsidRDefault="006A1E9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===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6A1E9C" w:rsidRPr="003B5693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8F520C">
              <w:rPr>
                <w:rFonts w:asciiTheme="minorHAnsi" w:hAnsiTheme="minorHAnsi"/>
                <w:color w:val="FF0000"/>
              </w:rPr>
              <w:t>Typvergleich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6A1E9C" w:rsidRPr="00DB0952" w:rsidRDefault="008F520C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DB0952">
              <w:rPr>
                <w:rFonts w:asciiTheme="minorHAnsi" w:hAnsiTheme="minorHAnsi"/>
                <w:color w:val="FF0000"/>
              </w:rPr>
              <w:t>3=</w:t>
            </w:r>
            <w:r w:rsidR="00DB0952" w:rsidRPr="00DB0952">
              <w:rPr>
                <w:rFonts w:asciiTheme="minorHAnsi" w:hAnsiTheme="minorHAnsi"/>
                <w:color w:val="FF0000"/>
              </w:rPr>
              <w:t>==</w:t>
            </w:r>
            <w:r w:rsidRPr="00DB0952">
              <w:rPr>
                <w:rFonts w:asciiTheme="minorHAnsi" w:hAnsiTheme="minorHAnsi"/>
                <w:color w:val="FF0000"/>
              </w:rPr>
              <w:t>«3»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6A1E9C" w:rsidRPr="00DB0952" w:rsidRDefault="00DB09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DB0952">
              <w:rPr>
                <w:rFonts w:asciiTheme="minorHAnsi" w:hAnsiTheme="minorHAnsi"/>
                <w:color w:val="FF0000"/>
              </w:rPr>
              <w:t>False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</w:tcPr>
          <w:p w:rsidR="00E52286" w:rsidRPr="003B5693" w:rsidRDefault="006A1E9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</w:t>
            </w:r>
            <w:r w:rsidR="00C475CB">
              <w:rPr>
                <w:rFonts w:ascii="Courier New" w:hAnsi="Courier New" w:cs="Courier New"/>
              </w:rPr>
              <w:t>==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E52286" w:rsidRPr="00DB0952" w:rsidRDefault="00DB0952" w:rsidP="00F02FAD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DB0952">
              <w:rPr>
                <w:rFonts w:asciiTheme="minorHAnsi" w:hAnsiTheme="minorHAnsi"/>
                <w:color w:val="FF0000"/>
              </w:rPr>
              <w:t>Nicht gleich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E52286" w:rsidRPr="00DB0952" w:rsidRDefault="00DB0952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color w:val="FF0000"/>
              </w:rPr>
            </w:pPr>
            <w:r w:rsidRPr="00DB0952">
              <w:rPr>
                <w:rFonts w:asciiTheme="minorHAnsi" w:hAnsiTheme="minorHAnsi"/>
                <w:color w:val="FF0000"/>
              </w:rPr>
              <w:t>5</w:t>
            </w:r>
            <w:r>
              <w:rPr>
                <w:rFonts w:asciiTheme="minorHAnsi" w:hAnsiTheme="minorHAnsi"/>
                <w:color w:val="FF0000"/>
              </w:rPr>
              <w:t>!</w:t>
            </w:r>
            <w:r w:rsidRPr="00DB0952">
              <w:rPr>
                <w:rFonts w:asciiTheme="minorHAnsi" w:hAnsiTheme="minorHAnsi"/>
                <w:color w:val="FF0000"/>
              </w:rPr>
              <w:t>==5</w:t>
            </w: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E52286" w:rsidRPr="00DB0952" w:rsidRDefault="00DB09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color w:val="FF0000"/>
              </w:rPr>
            </w:pPr>
            <w:r w:rsidRPr="00DB0952">
              <w:rPr>
                <w:rFonts w:asciiTheme="minorHAnsi" w:hAnsiTheme="minorHAnsi"/>
                <w:color w:val="FF0000"/>
              </w:rPr>
              <w:t>False</w:t>
            </w:r>
          </w:p>
        </w:tc>
      </w:tr>
    </w:tbl>
    <w:p w:rsidR="00273CD7" w:rsidRDefault="00273CD7" w:rsidP="00273CD7">
      <w:r>
        <w:lastRenderedPageBreak/>
        <w:br w:type="page"/>
      </w:r>
    </w:p>
    <w:p w:rsidR="00E52286" w:rsidRDefault="00E60ABC" w:rsidP="00A131ED">
      <w:pPr>
        <w:pStyle w:val="numerierteListe"/>
        <w:ind w:left="714" w:hanging="357"/>
      </w:pPr>
      <w:r>
        <w:lastRenderedPageBreak/>
        <w:t xml:space="preserve">Was wird nach Durchlauf des folgenden JavaScript Codes im Browser ausgegeben? </w:t>
      </w:r>
    </w:p>
    <w:p w:rsidR="00E60ABC" w:rsidRDefault="00E60ABC" w:rsidP="007B01F2">
      <w:pPr>
        <w:pStyle w:val="numerierteListe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5C370E">
        <w:rPr>
          <w:rFonts w:ascii="Courier New" w:hAnsi="Courier New" w:cs="Courier New"/>
        </w:rPr>
        <w:t>&lt;script&gt;</w:t>
      </w:r>
      <w:r w:rsidRPr="005C370E">
        <w:rPr>
          <w:rFonts w:ascii="Courier New" w:hAnsi="Courier New" w:cs="Courier New"/>
        </w:rPr>
        <w:br/>
        <w:t xml:space="preserve">   </w:t>
      </w:r>
      <w:r w:rsidR="007B01F2" w:rsidRPr="005C370E">
        <w:rPr>
          <w:rFonts w:ascii="Courier New" w:hAnsi="Courier New" w:cs="Courier New"/>
        </w:rPr>
        <w:t>var s = "Mond, du leuchtest so schön</w:t>
      </w:r>
      <w:r w:rsidR="004961B0">
        <w:rPr>
          <w:rFonts w:ascii="Courier New" w:hAnsi="Courier New" w:cs="Courier New"/>
        </w:rPr>
        <w:t xml:space="preserve"> heute</w:t>
      </w:r>
      <w:r w:rsidR="007B01F2" w:rsidRPr="005C370E">
        <w:rPr>
          <w:rFonts w:ascii="Courier New" w:hAnsi="Courier New" w:cs="Courier New"/>
        </w:rPr>
        <w:t>.";</w:t>
      </w:r>
      <w:r w:rsidR="007B01F2" w:rsidRPr="005C370E">
        <w:rPr>
          <w:rFonts w:ascii="Courier New" w:hAnsi="Courier New" w:cs="Courier New"/>
        </w:rPr>
        <w:br/>
        <w:t xml:space="preserve">   var s2 = "Sonne"; </w:t>
      </w:r>
      <w:r w:rsidR="007B01F2" w:rsidRPr="005C370E">
        <w:rPr>
          <w:rFonts w:ascii="Courier New" w:hAnsi="Courier New" w:cs="Courier New"/>
        </w:rPr>
        <w:br/>
        <w:t xml:space="preserve">   s2 += s.substring(s.indexOf(","))</w:t>
      </w:r>
      <w:r w:rsidR="005C370E">
        <w:rPr>
          <w:rFonts w:ascii="Courier New" w:hAnsi="Courier New" w:cs="Courier New"/>
        </w:rPr>
        <w:t>;</w:t>
      </w:r>
      <w:r w:rsidR="005C370E">
        <w:rPr>
          <w:rFonts w:ascii="Courier New" w:hAnsi="Courier New" w:cs="Courier New"/>
        </w:rPr>
        <w:br/>
        <w:t xml:space="preserve">   s2 = s2</w:t>
      </w:r>
      <w:r w:rsidR="007B01F2" w:rsidRPr="005C370E">
        <w:rPr>
          <w:rFonts w:ascii="Courier New" w:hAnsi="Courier New" w:cs="Courier New"/>
        </w:rPr>
        <w:t>.replace("leuchte</w:t>
      </w:r>
      <w:r w:rsidR="00E324CF" w:rsidRPr="005C370E">
        <w:rPr>
          <w:rFonts w:ascii="Courier New" w:hAnsi="Courier New" w:cs="Courier New"/>
        </w:rPr>
        <w:t>st</w:t>
      </w:r>
      <w:r w:rsidR="007B01F2" w:rsidRPr="005C370E">
        <w:rPr>
          <w:rFonts w:ascii="Courier New" w:hAnsi="Courier New" w:cs="Courier New"/>
        </w:rPr>
        <w:t>", "schein</w:t>
      </w:r>
      <w:r w:rsidR="00E324CF" w:rsidRPr="005C370E">
        <w:rPr>
          <w:rFonts w:ascii="Courier New" w:hAnsi="Courier New" w:cs="Courier New"/>
        </w:rPr>
        <w:t>st</w:t>
      </w:r>
      <w:r w:rsidR="007B01F2" w:rsidRPr="005C370E">
        <w:rPr>
          <w:rFonts w:ascii="Courier New" w:hAnsi="Courier New" w:cs="Courier New"/>
        </w:rPr>
        <w:t>");</w:t>
      </w:r>
      <w:r w:rsidR="0010031A" w:rsidRPr="005C370E">
        <w:rPr>
          <w:rFonts w:ascii="Courier New" w:hAnsi="Courier New" w:cs="Courier New"/>
        </w:rPr>
        <w:br/>
      </w:r>
      <w:r w:rsidRPr="005C370E">
        <w:rPr>
          <w:rFonts w:ascii="Courier New" w:hAnsi="Courier New" w:cs="Courier New"/>
        </w:rPr>
        <w:t xml:space="preserve">   document.write(</w:t>
      </w:r>
      <w:r w:rsidR="009D1934" w:rsidRPr="005C370E">
        <w:rPr>
          <w:rFonts w:ascii="Courier New" w:hAnsi="Courier New" w:cs="Courier New"/>
        </w:rPr>
        <w:t>s2</w:t>
      </w:r>
      <w:r w:rsidRPr="005C370E">
        <w:rPr>
          <w:rFonts w:ascii="Courier New" w:hAnsi="Courier New" w:cs="Courier New"/>
        </w:rPr>
        <w:t>);</w:t>
      </w:r>
      <w:r w:rsidRPr="005C370E">
        <w:rPr>
          <w:rFonts w:ascii="Courier New" w:hAnsi="Courier New" w:cs="Courier New"/>
        </w:rPr>
        <w:br/>
        <w:t>&lt;/script&gt;</w:t>
      </w:r>
    </w:p>
    <w:p w:rsidR="00785325" w:rsidRPr="005C370E" w:rsidRDefault="00785325" w:rsidP="007B01F2">
      <w:pPr>
        <w:pStyle w:val="numerierteListe"/>
        <w:numPr>
          <w:ilvl w:val="0"/>
          <w:numId w:val="0"/>
        </w:numPr>
        <w:ind w:left="720"/>
        <w:rPr>
          <w:rFonts w:ascii="Courier New" w:hAnsi="Courier New" w:cs="Courier New"/>
        </w:rPr>
      </w:pP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F64AE1" w:rsidRPr="00275DDB" w:rsidRDefault="00F64AE1" w:rsidP="000F1F53">
      <w:pPr>
        <w:pStyle w:val="numerierteListe"/>
        <w:numPr>
          <w:ilvl w:val="0"/>
          <w:numId w:val="3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</w:p>
    <w:p w:rsidR="00F64AE1" w:rsidRPr="00275DDB" w:rsidRDefault="007D1C31" w:rsidP="007D1C31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>Das Gelernte und die</w:t>
      </w:r>
      <w:r w:rsidR="00E8374D" w:rsidRPr="00275DDB">
        <w:rPr>
          <w:rFonts w:asciiTheme="minorHAnsi" w:hAnsiTheme="minorHAnsi"/>
        </w:rPr>
        <w:t xml:space="preserve"> </w:t>
      </w:r>
      <w:r w:rsidR="00E7455F" w:rsidRPr="00275DDB">
        <w:rPr>
          <w:rFonts w:asciiTheme="minorHAnsi" w:hAnsiTheme="minorHAnsi"/>
        </w:rPr>
        <w:t>gemachte</w:t>
      </w:r>
      <w:r>
        <w:rPr>
          <w:rFonts w:asciiTheme="minorHAnsi" w:hAnsiTheme="minorHAnsi"/>
        </w:rPr>
        <w:t>n</w:t>
      </w:r>
      <w:r w:rsidR="009E23A7" w:rsidRPr="00275DDB">
        <w:rPr>
          <w:rFonts w:asciiTheme="minorHAnsi" w:hAnsiTheme="minorHAnsi"/>
        </w:rPr>
        <w:t xml:space="preserve"> </w:t>
      </w:r>
      <w:r w:rsidR="00E8374D"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</w:t>
      </w:r>
      <w:r>
        <w:rPr>
          <w:rFonts w:asciiTheme="minorHAnsi" w:hAnsiTheme="minorHAnsi"/>
        </w:rPr>
        <w:t>.</w:t>
      </w:r>
      <w:r w:rsidRPr="00275DDB">
        <w:rPr>
          <w:rFonts w:asciiTheme="minorHAnsi" w:hAnsiTheme="minorHAnsi"/>
        </w:rPr>
        <w:t xml:space="preserve"> </w:t>
      </w:r>
    </w:p>
    <w:sectPr w:rsidR="00F64AE1" w:rsidRPr="00275DDB" w:rsidSect="00ED13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E3" w:rsidRDefault="00967CE3" w:rsidP="00F64AE1">
      <w:pPr>
        <w:spacing w:after="0" w:line="240" w:lineRule="auto"/>
      </w:pPr>
      <w:r>
        <w:separator/>
      </w:r>
    </w:p>
  </w:endnote>
  <w:endnote w:type="continuationSeparator" w:id="0">
    <w:p w:rsidR="00967CE3" w:rsidRDefault="00967CE3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CBE" w:rsidRDefault="00867C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0F1F53" w:rsidP="000426AE">
          <w:pPr>
            <w:pStyle w:val="Fuzeile"/>
            <w:rPr>
              <w:lang w:val="en-GB"/>
            </w:rPr>
          </w:pPr>
          <w:fldSimple w:instr=" FILENAME   \* MERGEFORMAT ">
            <w:r w:rsidR="000A5728">
              <w:t>2.1-Variablen-Datentypen-Operatoren.docx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0A5728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E94174">
            <w:t>10.11.2016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B0952">
            <w:t>8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B0952">
            <w:t>8</w:t>
          </w:r>
          <w:r>
            <w:fldChar w:fldCharType="end"/>
          </w:r>
        </w:p>
      </w:tc>
    </w:tr>
  </w:tbl>
  <w:p w:rsidR="00B963B1" w:rsidRPr="00383429" w:rsidRDefault="00967CE3" w:rsidP="0038342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0F1F53" w:rsidP="00D90EBD">
          <w:pPr>
            <w:pStyle w:val="Fuzeile"/>
            <w:rPr>
              <w:lang w:val="en-GB"/>
            </w:rPr>
          </w:pPr>
          <w:fldSimple w:instr=" FILENAME   \* MERGEFORMAT ">
            <w:r w:rsidR="000A5728">
              <w:t>2.1-Variablen-Datentypen-Operatoren.docx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967CE3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0A5728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E94174">
            <w:t>10.11.2016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B0952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B0952">
            <w:t>8</w:t>
          </w:r>
          <w:r>
            <w:fldChar w:fldCharType="end"/>
          </w:r>
        </w:p>
      </w:tc>
    </w:tr>
  </w:tbl>
  <w:p w:rsidR="00B963B1" w:rsidRDefault="00967CE3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E3" w:rsidRDefault="00967CE3" w:rsidP="00F64AE1">
      <w:pPr>
        <w:spacing w:after="0" w:line="240" w:lineRule="auto"/>
      </w:pPr>
      <w:r>
        <w:separator/>
      </w:r>
    </w:p>
  </w:footnote>
  <w:footnote w:type="continuationSeparator" w:id="0">
    <w:p w:rsidR="00967CE3" w:rsidRDefault="00967CE3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CBE" w:rsidRDefault="00867C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CBE" w:rsidRDefault="00867CB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126EB1F5" wp14:editId="3BADBCF3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967CE3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686122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Variablen, Datentypen und Operatoren</w:t>
          </w:r>
        </w:p>
      </w:tc>
      <w:tc>
        <w:tcPr>
          <w:tcW w:w="1100" w:type="dxa"/>
        </w:tcPr>
        <w:p w:rsidR="008B6442" w:rsidRPr="008241A2" w:rsidRDefault="00867CBE" w:rsidP="00F64AE1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.1</w:t>
          </w:r>
        </w:p>
      </w:tc>
    </w:tr>
  </w:tbl>
  <w:p w:rsidR="00B963B1" w:rsidRDefault="00967CE3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EFC"/>
    <w:multiLevelType w:val="hybridMultilevel"/>
    <w:tmpl w:val="1FD0E8C2"/>
    <w:lvl w:ilvl="0" w:tplc="B0B6AD0A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0014"/>
    <w:rsid w:val="0001640B"/>
    <w:rsid w:val="00030932"/>
    <w:rsid w:val="000369E2"/>
    <w:rsid w:val="000375B6"/>
    <w:rsid w:val="00042201"/>
    <w:rsid w:val="000513AD"/>
    <w:rsid w:val="000535D6"/>
    <w:rsid w:val="000563FC"/>
    <w:rsid w:val="000607BD"/>
    <w:rsid w:val="000663B2"/>
    <w:rsid w:val="00067A42"/>
    <w:rsid w:val="00085C89"/>
    <w:rsid w:val="00087E7C"/>
    <w:rsid w:val="000970A1"/>
    <w:rsid w:val="000A0426"/>
    <w:rsid w:val="000A5728"/>
    <w:rsid w:val="000A5930"/>
    <w:rsid w:val="000C490B"/>
    <w:rsid w:val="000D5A30"/>
    <w:rsid w:val="000D7DFF"/>
    <w:rsid w:val="000E17A7"/>
    <w:rsid w:val="000F1F53"/>
    <w:rsid w:val="0010031A"/>
    <w:rsid w:val="0010391F"/>
    <w:rsid w:val="001123EB"/>
    <w:rsid w:val="00122E0C"/>
    <w:rsid w:val="00124FBB"/>
    <w:rsid w:val="0012640D"/>
    <w:rsid w:val="00163ED3"/>
    <w:rsid w:val="00171AEC"/>
    <w:rsid w:val="00193E88"/>
    <w:rsid w:val="00197C51"/>
    <w:rsid w:val="001A5236"/>
    <w:rsid w:val="001A62BC"/>
    <w:rsid w:val="001D569B"/>
    <w:rsid w:val="0020165F"/>
    <w:rsid w:val="00204466"/>
    <w:rsid w:val="002078F3"/>
    <w:rsid w:val="002115F0"/>
    <w:rsid w:val="00233E4E"/>
    <w:rsid w:val="002425A7"/>
    <w:rsid w:val="002446C9"/>
    <w:rsid w:val="002447CF"/>
    <w:rsid w:val="00254365"/>
    <w:rsid w:val="00273CD7"/>
    <w:rsid w:val="00275DDB"/>
    <w:rsid w:val="00276413"/>
    <w:rsid w:val="00293031"/>
    <w:rsid w:val="002936E0"/>
    <w:rsid w:val="002A44DD"/>
    <w:rsid w:val="002A49D9"/>
    <w:rsid w:val="002A6C17"/>
    <w:rsid w:val="002C5719"/>
    <w:rsid w:val="002E4497"/>
    <w:rsid w:val="002F0D2A"/>
    <w:rsid w:val="002F2252"/>
    <w:rsid w:val="002F27E7"/>
    <w:rsid w:val="002F28A7"/>
    <w:rsid w:val="002F6723"/>
    <w:rsid w:val="00302FDD"/>
    <w:rsid w:val="00362F88"/>
    <w:rsid w:val="003678D1"/>
    <w:rsid w:val="00370C58"/>
    <w:rsid w:val="00377FD5"/>
    <w:rsid w:val="00383429"/>
    <w:rsid w:val="0039289A"/>
    <w:rsid w:val="0039424A"/>
    <w:rsid w:val="003B4583"/>
    <w:rsid w:val="003B5693"/>
    <w:rsid w:val="003C0FDD"/>
    <w:rsid w:val="003C6631"/>
    <w:rsid w:val="003E19C3"/>
    <w:rsid w:val="0040088B"/>
    <w:rsid w:val="00401422"/>
    <w:rsid w:val="00415B76"/>
    <w:rsid w:val="004250FF"/>
    <w:rsid w:val="00425198"/>
    <w:rsid w:val="00435FDC"/>
    <w:rsid w:val="00444699"/>
    <w:rsid w:val="00470237"/>
    <w:rsid w:val="004853A1"/>
    <w:rsid w:val="00486B33"/>
    <w:rsid w:val="00493A4A"/>
    <w:rsid w:val="00494B6D"/>
    <w:rsid w:val="004961B0"/>
    <w:rsid w:val="004A2E48"/>
    <w:rsid w:val="004C1360"/>
    <w:rsid w:val="004C1561"/>
    <w:rsid w:val="004C7AF5"/>
    <w:rsid w:val="00503E3F"/>
    <w:rsid w:val="00504782"/>
    <w:rsid w:val="00506688"/>
    <w:rsid w:val="00516632"/>
    <w:rsid w:val="00527F97"/>
    <w:rsid w:val="005359E7"/>
    <w:rsid w:val="00547748"/>
    <w:rsid w:val="00557476"/>
    <w:rsid w:val="00563BAE"/>
    <w:rsid w:val="00570006"/>
    <w:rsid w:val="0057104D"/>
    <w:rsid w:val="00571E1B"/>
    <w:rsid w:val="0058351A"/>
    <w:rsid w:val="00585A97"/>
    <w:rsid w:val="0058658F"/>
    <w:rsid w:val="0059139D"/>
    <w:rsid w:val="005B37CE"/>
    <w:rsid w:val="005C370E"/>
    <w:rsid w:val="005C4242"/>
    <w:rsid w:val="005E32E8"/>
    <w:rsid w:val="005E578E"/>
    <w:rsid w:val="005F263C"/>
    <w:rsid w:val="005F5157"/>
    <w:rsid w:val="005F6466"/>
    <w:rsid w:val="005F7E62"/>
    <w:rsid w:val="006308D7"/>
    <w:rsid w:val="00650E0C"/>
    <w:rsid w:val="00656769"/>
    <w:rsid w:val="00667662"/>
    <w:rsid w:val="00685A83"/>
    <w:rsid w:val="00686122"/>
    <w:rsid w:val="00693B6E"/>
    <w:rsid w:val="006A1E9C"/>
    <w:rsid w:val="006A510D"/>
    <w:rsid w:val="006A53AC"/>
    <w:rsid w:val="006A6B21"/>
    <w:rsid w:val="006B4388"/>
    <w:rsid w:val="006D04CE"/>
    <w:rsid w:val="006D2243"/>
    <w:rsid w:val="006E24DB"/>
    <w:rsid w:val="006E7EAE"/>
    <w:rsid w:val="006F4EED"/>
    <w:rsid w:val="006F54E3"/>
    <w:rsid w:val="006F6542"/>
    <w:rsid w:val="00705224"/>
    <w:rsid w:val="0072740D"/>
    <w:rsid w:val="00735EA6"/>
    <w:rsid w:val="00750F89"/>
    <w:rsid w:val="00753973"/>
    <w:rsid w:val="00764A3C"/>
    <w:rsid w:val="00774211"/>
    <w:rsid w:val="0077734C"/>
    <w:rsid w:val="00780092"/>
    <w:rsid w:val="00785325"/>
    <w:rsid w:val="007861F7"/>
    <w:rsid w:val="00793F88"/>
    <w:rsid w:val="00794199"/>
    <w:rsid w:val="007B0101"/>
    <w:rsid w:val="007B01F2"/>
    <w:rsid w:val="007D1C31"/>
    <w:rsid w:val="007D4879"/>
    <w:rsid w:val="007E3780"/>
    <w:rsid w:val="0080195F"/>
    <w:rsid w:val="008205C1"/>
    <w:rsid w:val="00843A1A"/>
    <w:rsid w:val="00854E1E"/>
    <w:rsid w:val="00867CBE"/>
    <w:rsid w:val="00870944"/>
    <w:rsid w:val="0088496E"/>
    <w:rsid w:val="008A71C2"/>
    <w:rsid w:val="008D3AB5"/>
    <w:rsid w:val="008D5313"/>
    <w:rsid w:val="008D693E"/>
    <w:rsid w:val="008E0B9B"/>
    <w:rsid w:val="008E5A29"/>
    <w:rsid w:val="008F520C"/>
    <w:rsid w:val="00904F99"/>
    <w:rsid w:val="009212BB"/>
    <w:rsid w:val="00932C58"/>
    <w:rsid w:val="00934373"/>
    <w:rsid w:val="00967CE3"/>
    <w:rsid w:val="00976477"/>
    <w:rsid w:val="00981FC3"/>
    <w:rsid w:val="00986F3B"/>
    <w:rsid w:val="009A4C09"/>
    <w:rsid w:val="009B2D81"/>
    <w:rsid w:val="009B438B"/>
    <w:rsid w:val="009C7BC7"/>
    <w:rsid w:val="009D1934"/>
    <w:rsid w:val="009D7D72"/>
    <w:rsid w:val="009E23A7"/>
    <w:rsid w:val="009F1AF2"/>
    <w:rsid w:val="00A0703D"/>
    <w:rsid w:val="00A131ED"/>
    <w:rsid w:val="00A15CF2"/>
    <w:rsid w:val="00A218A8"/>
    <w:rsid w:val="00A25C8B"/>
    <w:rsid w:val="00A37894"/>
    <w:rsid w:val="00A37B7C"/>
    <w:rsid w:val="00A545BC"/>
    <w:rsid w:val="00A57C05"/>
    <w:rsid w:val="00A95CD5"/>
    <w:rsid w:val="00AA20F9"/>
    <w:rsid w:val="00AB455F"/>
    <w:rsid w:val="00AB4563"/>
    <w:rsid w:val="00AC17F1"/>
    <w:rsid w:val="00AC1EDE"/>
    <w:rsid w:val="00AE21A4"/>
    <w:rsid w:val="00AE5620"/>
    <w:rsid w:val="00AE6262"/>
    <w:rsid w:val="00AF3DA6"/>
    <w:rsid w:val="00B020E4"/>
    <w:rsid w:val="00B056CD"/>
    <w:rsid w:val="00B1730F"/>
    <w:rsid w:val="00B17FD5"/>
    <w:rsid w:val="00B36FF3"/>
    <w:rsid w:val="00B45E80"/>
    <w:rsid w:val="00B46841"/>
    <w:rsid w:val="00B71C70"/>
    <w:rsid w:val="00B8332A"/>
    <w:rsid w:val="00B93EE1"/>
    <w:rsid w:val="00B946B8"/>
    <w:rsid w:val="00B978CE"/>
    <w:rsid w:val="00BA010E"/>
    <w:rsid w:val="00BA46C5"/>
    <w:rsid w:val="00BA50DC"/>
    <w:rsid w:val="00BC173F"/>
    <w:rsid w:val="00C12BF8"/>
    <w:rsid w:val="00C1331A"/>
    <w:rsid w:val="00C173CF"/>
    <w:rsid w:val="00C1754D"/>
    <w:rsid w:val="00C23A31"/>
    <w:rsid w:val="00C475CB"/>
    <w:rsid w:val="00C60E0F"/>
    <w:rsid w:val="00C776E7"/>
    <w:rsid w:val="00C77B4F"/>
    <w:rsid w:val="00CB2A15"/>
    <w:rsid w:val="00CB48B9"/>
    <w:rsid w:val="00CD6E77"/>
    <w:rsid w:val="00CD6F7C"/>
    <w:rsid w:val="00CE507E"/>
    <w:rsid w:val="00CF7199"/>
    <w:rsid w:val="00D07DFD"/>
    <w:rsid w:val="00D10B1D"/>
    <w:rsid w:val="00D16FB7"/>
    <w:rsid w:val="00D17FFC"/>
    <w:rsid w:val="00D32DAD"/>
    <w:rsid w:val="00D41E4F"/>
    <w:rsid w:val="00D57847"/>
    <w:rsid w:val="00D60C6E"/>
    <w:rsid w:val="00D65F44"/>
    <w:rsid w:val="00D6772A"/>
    <w:rsid w:val="00D86A71"/>
    <w:rsid w:val="00D873A0"/>
    <w:rsid w:val="00D97518"/>
    <w:rsid w:val="00DA6FFE"/>
    <w:rsid w:val="00DB0952"/>
    <w:rsid w:val="00DC3A4C"/>
    <w:rsid w:val="00DD772C"/>
    <w:rsid w:val="00DE1F06"/>
    <w:rsid w:val="00DF4E0D"/>
    <w:rsid w:val="00E2329C"/>
    <w:rsid w:val="00E23665"/>
    <w:rsid w:val="00E253DB"/>
    <w:rsid w:val="00E264C8"/>
    <w:rsid w:val="00E324CF"/>
    <w:rsid w:val="00E44833"/>
    <w:rsid w:val="00E50098"/>
    <w:rsid w:val="00E52286"/>
    <w:rsid w:val="00E544DC"/>
    <w:rsid w:val="00E60ABC"/>
    <w:rsid w:val="00E6461A"/>
    <w:rsid w:val="00E7455F"/>
    <w:rsid w:val="00E8374D"/>
    <w:rsid w:val="00E94174"/>
    <w:rsid w:val="00E95C7C"/>
    <w:rsid w:val="00E96BA4"/>
    <w:rsid w:val="00EA02D7"/>
    <w:rsid w:val="00EA2D29"/>
    <w:rsid w:val="00EA3344"/>
    <w:rsid w:val="00EA69C3"/>
    <w:rsid w:val="00EB49E2"/>
    <w:rsid w:val="00EB766B"/>
    <w:rsid w:val="00EC38A1"/>
    <w:rsid w:val="00EC4C56"/>
    <w:rsid w:val="00EC5EB2"/>
    <w:rsid w:val="00ED0CE7"/>
    <w:rsid w:val="00ED759B"/>
    <w:rsid w:val="00EE0B3B"/>
    <w:rsid w:val="00EE1CF6"/>
    <w:rsid w:val="00F02FAD"/>
    <w:rsid w:val="00F12D59"/>
    <w:rsid w:val="00F31959"/>
    <w:rsid w:val="00F330FF"/>
    <w:rsid w:val="00F502C3"/>
    <w:rsid w:val="00F525D8"/>
    <w:rsid w:val="00F64AE1"/>
    <w:rsid w:val="00F84C57"/>
    <w:rsid w:val="00F97E62"/>
    <w:rsid w:val="00FA45F3"/>
    <w:rsid w:val="00FB1A51"/>
    <w:rsid w:val="00FB271C"/>
    <w:rsid w:val="00FC2E3B"/>
    <w:rsid w:val="00FD3144"/>
    <w:rsid w:val="00FD5C72"/>
    <w:rsid w:val="00FD70BB"/>
    <w:rsid w:val="00FE70F8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55398"/>
  <w15:docId w15:val="{CA5BE067-CA56-4FD0-A5E7-2AB06883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D86A71"/>
    <w:pPr>
      <w:numPr>
        <w:numId w:val="4"/>
      </w:numPr>
      <w:spacing w:before="120" w:after="200"/>
    </w:pPr>
  </w:style>
  <w:style w:type="character" w:customStyle="1" w:styleId="numerierteListeZchn">
    <w:name w:val="numerierte Liste Zchn"/>
    <w:basedOn w:val="Absatz-Standardschriftart"/>
    <w:link w:val="numerierteListe"/>
    <w:rsid w:val="00D86A71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de/docs/Web/JavaScrip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default.asp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7E993-72ED-4396-A3DF-141FCE0C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957</Words>
  <Characters>6032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Schmid Jonas</cp:lastModifiedBy>
  <cp:revision>289</cp:revision>
  <cp:lastPrinted>2016-05-27T11:58:00Z</cp:lastPrinted>
  <dcterms:created xsi:type="dcterms:W3CDTF">2016-05-20T07:39:00Z</dcterms:created>
  <dcterms:modified xsi:type="dcterms:W3CDTF">2016-11-11T08:09:00Z</dcterms:modified>
</cp:coreProperties>
</file>