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D41EE" w14:textId="6601F92B" w:rsidR="002A01A4" w:rsidRDefault="002A01A4" w:rsidP="002E6D85">
      <w:pPr>
        <w:rPr>
          <w:rFonts w:ascii="Aptos" w:eastAsia="Times New Roman" w:hAnsi="Aptos" w:cs="Times New Roman"/>
          <w:kern w:val="0"/>
          <w:sz w:val="22"/>
          <w:szCs w:val="22"/>
          <w14:ligatures w14:val="none"/>
        </w:rPr>
      </w:pPr>
      <w:r>
        <w:rPr>
          <w:rFonts w:ascii="Aptos" w:hAnsi="Aptos"/>
          <w:color w:val="000000"/>
          <w:sz w:val="22"/>
          <w:szCs w:val="22"/>
          <w:shd w:val="clear" w:color="auto" w:fill="FFFFFF"/>
        </w:rPr>
        <w:t xml:space="preserve">Dear </w:t>
      </w:r>
      <w:proofErr w:type="gramStart"/>
      <w:r>
        <w:rPr>
          <w:rFonts w:ascii="Aptos" w:hAnsi="Aptos"/>
          <w:color w:val="000000"/>
          <w:sz w:val="22"/>
          <w:szCs w:val="22"/>
          <w:shd w:val="clear" w:color="auto" w:fill="FFFFFF"/>
        </w:rPr>
        <w:t>María</w:t>
      </w:r>
      <w:proofErr w:type="gramEnd"/>
      <w:r>
        <w:rPr>
          <w:rFonts w:ascii="Aptos" w:hAnsi="Aptos"/>
          <w:color w:val="000000"/>
          <w:sz w:val="22"/>
          <w:szCs w:val="22"/>
          <w:shd w:val="clear" w:color="auto" w:fill="FFFFFF"/>
        </w:rPr>
        <w:t xml:space="preserve"> de </w:t>
      </w:r>
      <w:proofErr w:type="spellStart"/>
      <w:r>
        <w:rPr>
          <w:rFonts w:ascii="Aptos" w:hAnsi="Aptos"/>
          <w:color w:val="000000"/>
          <w:sz w:val="22"/>
          <w:szCs w:val="22"/>
          <w:shd w:val="clear" w:color="auto" w:fill="FFFFFF"/>
        </w:rPr>
        <w:t>los</w:t>
      </w:r>
      <w:proofErr w:type="spellEnd"/>
      <w:r>
        <w:rPr>
          <w:rFonts w:ascii="Aptos" w:hAnsi="Aptos"/>
          <w:color w:val="000000"/>
          <w:sz w:val="22"/>
          <w:szCs w:val="22"/>
          <w:shd w:val="clear" w:color="auto" w:fill="FFFFFF"/>
        </w:rPr>
        <w:t xml:space="preserve"> Ángeles González Sagrario</w:t>
      </w:r>
    </w:p>
    <w:p w14:paraId="01E26E60" w14:textId="77777777" w:rsidR="002A01A4" w:rsidRDefault="002A01A4" w:rsidP="002E6D85">
      <w:pPr>
        <w:rPr>
          <w:rFonts w:ascii="Aptos" w:eastAsia="Times New Roman" w:hAnsi="Aptos" w:cs="Times New Roman"/>
          <w:kern w:val="0"/>
          <w:sz w:val="22"/>
          <w:szCs w:val="22"/>
          <w14:ligatures w14:val="none"/>
        </w:rPr>
      </w:pPr>
    </w:p>
    <w:p w14:paraId="0C02828B" w14:textId="25545FFB" w:rsidR="002E6D85" w:rsidRDefault="002E6D85" w:rsidP="002E6D85">
      <w:pPr>
        <w:rPr>
          <w:rFonts w:ascii="Aptos" w:eastAsia="Times New Roman" w:hAnsi="Aptos" w:cs="Times New Roman"/>
          <w:kern w:val="0"/>
          <w:sz w:val="22"/>
          <w:szCs w:val="22"/>
          <w14:ligatures w14:val="none"/>
        </w:rPr>
      </w:pPr>
      <w:r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 xml:space="preserve">We are thankful for getting the opportunity to do revisions on our manuscript, submitted to </w:t>
      </w:r>
      <w:proofErr w:type="spellStart"/>
      <w:r w:rsidR="004E4754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Hydrobiologia</w:t>
      </w:r>
      <w:proofErr w:type="spellEnd"/>
      <w:r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 xml:space="preserve"> entitled: “</w:t>
      </w:r>
      <w:r w:rsidR="00D02C12" w:rsidRPr="00D02C12">
        <w:rPr>
          <w:rFonts w:ascii="Aptos" w:eastAsia="Times New Roman" w:hAnsi="Aptos" w:cs="Times New Roman"/>
          <w:i/>
          <w:iCs/>
          <w:kern w:val="0"/>
          <w:sz w:val="22"/>
          <w:szCs w:val="22"/>
          <w14:ligatures w14:val="none"/>
        </w:rPr>
        <w:t>Nutrient dynamics following 50 years of reduced loading in the large and shallow Lake Arresø</w:t>
      </w:r>
      <w:r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 xml:space="preserve">”. </w:t>
      </w:r>
      <w:r w:rsidR="002A01A4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 xml:space="preserve">We are truly sorry for the inconvenience with the formatting of the references. We have now been thoroughly </w:t>
      </w:r>
      <w:r w:rsidR="00DD0278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 xml:space="preserve">looking through all the references to ensure they </w:t>
      </w:r>
      <w:r w:rsidR="009B74E3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 xml:space="preserve">follow the guidelines. </w:t>
      </w:r>
    </w:p>
    <w:p w14:paraId="5756BF93" w14:textId="77777777" w:rsidR="002E6D85" w:rsidRDefault="002E6D85" w:rsidP="002E6D85">
      <w:pPr>
        <w:rPr>
          <w:rFonts w:ascii="Aptos" w:eastAsia="Times New Roman" w:hAnsi="Aptos" w:cs="Times New Roman"/>
          <w:kern w:val="0"/>
          <w:sz w:val="22"/>
          <w:szCs w:val="22"/>
          <w14:ligatures w14:val="none"/>
        </w:rPr>
      </w:pPr>
    </w:p>
    <w:p w14:paraId="47851D61" w14:textId="349165C9" w:rsidR="0081457C" w:rsidRDefault="009B74E3" w:rsidP="002E6D85">
      <w:pPr>
        <w:rPr>
          <w:rFonts w:ascii="Aptos" w:eastAsia="Times New Roman" w:hAnsi="Aptos" w:cs="Times New Roman"/>
          <w:kern w:val="0"/>
          <w:sz w:val="22"/>
          <w:szCs w:val="22"/>
          <w14:ligatures w14:val="none"/>
        </w:rPr>
      </w:pPr>
      <w:r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 xml:space="preserve">We have also changed the </w:t>
      </w:r>
      <w:r w:rsidR="000E7681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figure caption from “Figure X” to “</w:t>
      </w:r>
      <w:r w:rsidR="000E7681" w:rsidRPr="000E7681">
        <w:rPr>
          <w:rFonts w:ascii="Aptos" w:eastAsia="Times New Roman" w:hAnsi="Aptos" w:cs="Times New Roman"/>
          <w:b/>
          <w:bCs/>
          <w:kern w:val="0"/>
          <w:sz w:val="22"/>
          <w:szCs w:val="22"/>
          <w14:ligatures w14:val="none"/>
        </w:rPr>
        <w:t>FIG.</w:t>
      </w:r>
      <w:r w:rsidR="000E7681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 xml:space="preserve"> </w:t>
      </w:r>
      <w:r w:rsidR="000E7681" w:rsidRPr="000E7681">
        <w:rPr>
          <w:rFonts w:ascii="Aptos" w:eastAsia="Times New Roman" w:hAnsi="Aptos" w:cs="Times New Roman"/>
          <w:b/>
          <w:bCs/>
          <w:kern w:val="0"/>
          <w:sz w:val="22"/>
          <w:szCs w:val="22"/>
          <w14:ligatures w14:val="none"/>
        </w:rPr>
        <w:t>X</w:t>
      </w:r>
      <w:r w:rsidR="000E7681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”.</w:t>
      </w:r>
    </w:p>
    <w:p w14:paraId="6D817F77" w14:textId="77777777" w:rsidR="00B33370" w:rsidRPr="00D85A93" w:rsidRDefault="00B33370" w:rsidP="002E6D85">
      <w:pPr>
        <w:rPr>
          <w:rFonts w:ascii="Aptos" w:eastAsia="Times New Roman" w:hAnsi="Aptos" w:cs="Times New Roman"/>
          <w:kern w:val="0"/>
          <w:sz w:val="22"/>
          <w:szCs w:val="22"/>
          <w14:ligatures w14:val="none"/>
        </w:rPr>
      </w:pPr>
    </w:p>
    <w:p w14:paraId="5A70A4C5" w14:textId="3642EA1B" w:rsidR="00B33370" w:rsidRPr="00D85A93" w:rsidRDefault="003F28BF" w:rsidP="002E6D85">
      <w:pPr>
        <w:rPr>
          <w:rFonts w:ascii="Aptos" w:eastAsia="Times New Roman" w:hAnsi="Aptos" w:cs="Times New Roman"/>
          <w:kern w:val="0"/>
          <w:sz w:val="22"/>
          <w:szCs w:val="22"/>
          <w14:ligatures w14:val="none"/>
        </w:rPr>
      </w:pPr>
      <w:r w:rsidRPr="00D85A93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 xml:space="preserve">Furthermore, </w:t>
      </w:r>
      <w:r w:rsidR="00E56ECF" w:rsidRPr="00D85A93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 xml:space="preserve">you pointed out the </w:t>
      </w:r>
      <w:r w:rsidR="00D85A93" w:rsidRPr="00D85A93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names</w:t>
      </w:r>
      <w:r w:rsidRPr="00D85A93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 xml:space="preserve"> of the author </w:t>
      </w:r>
      <w:r w:rsidR="00D85A93" w:rsidRPr="00D85A93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in</w:t>
      </w:r>
      <w:r w:rsidRPr="00D85A93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 xml:space="preserve"> two of the </w:t>
      </w:r>
      <w:r w:rsidR="00D85A93" w:rsidRPr="00D85A93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references: “F</w:t>
      </w:r>
      <w:r w:rsidR="00D85A93" w:rsidRPr="00D85A93">
        <w:rPr>
          <w:noProof/>
          <w:sz w:val="22"/>
          <w:szCs w:val="22"/>
        </w:rPr>
        <w:t>rederiksborg Amt, T. o. M. L</w:t>
      </w:r>
      <w:r w:rsidR="00D85A93" w:rsidRPr="00D85A93">
        <w:rPr>
          <w:noProof/>
          <w:sz w:val="22"/>
          <w:szCs w:val="22"/>
        </w:rPr>
        <w:t>”</w:t>
      </w:r>
      <w:r w:rsidR="00D85A93">
        <w:rPr>
          <w:noProof/>
          <w:sz w:val="22"/>
          <w:szCs w:val="22"/>
        </w:rPr>
        <w:t>, however, this is indeed how it should be refer</w:t>
      </w:r>
      <w:r w:rsidR="00587E24">
        <w:rPr>
          <w:noProof/>
          <w:sz w:val="22"/>
          <w:szCs w:val="22"/>
        </w:rPr>
        <w:t>r</w:t>
      </w:r>
      <w:r w:rsidR="00D85A93">
        <w:rPr>
          <w:noProof/>
          <w:sz w:val="22"/>
          <w:szCs w:val="22"/>
        </w:rPr>
        <w:t xml:space="preserve">ed </w:t>
      </w:r>
      <w:r w:rsidR="00587E24">
        <w:rPr>
          <w:noProof/>
          <w:sz w:val="22"/>
          <w:szCs w:val="22"/>
        </w:rPr>
        <w:t xml:space="preserve">to, </w:t>
      </w:r>
      <w:r w:rsidR="00D85A93">
        <w:rPr>
          <w:noProof/>
          <w:sz w:val="22"/>
          <w:szCs w:val="22"/>
        </w:rPr>
        <w:t xml:space="preserve">as proposed in the </w:t>
      </w:r>
      <w:r w:rsidR="00AF1DA5">
        <w:rPr>
          <w:noProof/>
          <w:sz w:val="22"/>
          <w:szCs w:val="22"/>
        </w:rPr>
        <w:t xml:space="preserve">paper. </w:t>
      </w:r>
    </w:p>
    <w:p w14:paraId="72900AEC" w14:textId="77777777" w:rsidR="009B74E3" w:rsidRDefault="009B74E3" w:rsidP="002E6D85">
      <w:pPr>
        <w:rPr>
          <w:rFonts w:ascii="Aptos" w:eastAsia="Times New Roman" w:hAnsi="Aptos" w:cs="Times New Roman"/>
          <w:kern w:val="0"/>
          <w:sz w:val="22"/>
          <w:szCs w:val="22"/>
          <w14:ligatures w14:val="none"/>
        </w:rPr>
      </w:pPr>
    </w:p>
    <w:p w14:paraId="17BDF4A1" w14:textId="1EB34066" w:rsidR="0081457C" w:rsidRDefault="0081457C" w:rsidP="002E6D85">
      <w:pPr>
        <w:rPr>
          <w:rFonts w:ascii="Aptos" w:eastAsia="Times New Roman" w:hAnsi="Aptos" w:cs="Times New Roman"/>
          <w:kern w:val="0"/>
          <w:sz w:val="22"/>
          <w:szCs w:val="22"/>
          <w14:ligatures w14:val="none"/>
        </w:rPr>
      </w:pPr>
      <w:r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 xml:space="preserve">We hope that you find that we have satisfied the edits for </w:t>
      </w:r>
      <w:proofErr w:type="gramStart"/>
      <w:r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submission, and</w:t>
      </w:r>
      <w:proofErr w:type="gramEnd"/>
      <w:r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 xml:space="preserve"> look forward to hearing from you again.</w:t>
      </w:r>
    </w:p>
    <w:p w14:paraId="0CF3BA92" w14:textId="77777777" w:rsidR="002E6D85" w:rsidRDefault="002E6D85" w:rsidP="002E6D85">
      <w:pPr>
        <w:rPr>
          <w:rFonts w:ascii="Aptos" w:eastAsia="Times New Roman" w:hAnsi="Aptos" w:cs="Times New Roman"/>
          <w:kern w:val="0"/>
          <w:sz w:val="22"/>
          <w:szCs w:val="22"/>
          <w14:ligatures w14:val="none"/>
        </w:rPr>
      </w:pPr>
    </w:p>
    <w:p w14:paraId="36004345" w14:textId="77777777" w:rsidR="002E6D85" w:rsidRDefault="002E6D85" w:rsidP="002E6D85">
      <w:pPr>
        <w:rPr>
          <w:rFonts w:ascii="Aptos" w:eastAsia="Times New Roman" w:hAnsi="Aptos" w:cs="Times New Roman"/>
          <w:kern w:val="0"/>
          <w:sz w:val="22"/>
          <w:szCs w:val="22"/>
          <w14:ligatures w14:val="none"/>
        </w:rPr>
      </w:pPr>
      <w:r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On behalf of the authors</w:t>
      </w:r>
    </w:p>
    <w:p w14:paraId="432171E0" w14:textId="77777777" w:rsidR="002E6D85" w:rsidRPr="00FC6331" w:rsidRDefault="002E6D85" w:rsidP="002E6D85">
      <w:pPr>
        <w:rPr>
          <w:rFonts w:ascii="Aptos" w:eastAsia="Times New Roman" w:hAnsi="Aptos" w:cs="Times New Roman"/>
          <w:kern w:val="0"/>
          <w:sz w:val="22"/>
          <w:szCs w:val="22"/>
          <w14:ligatures w14:val="none"/>
        </w:rPr>
      </w:pPr>
      <w:r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Jonas Stage Sø</w:t>
      </w:r>
    </w:p>
    <w:p w14:paraId="2DC06BFF" w14:textId="77777777" w:rsidR="0082486E" w:rsidRDefault="0082486E"/>
    <w:p w14:paraId="37856474" w14:textId="77777777" w:rsidR="002E6D85" w:rsidRDefault="002E6D85"/>
    <w:p w14:paraId="1EEA1418" w14:textId="77777777" w:rsidR="002E6D85" w:rsidRDefault="002E6D85"/>
    <w:sectPr w:rsidR="002E6D8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D85"/>
    <w:rsid w:val="00013D26"/>
    <w:rsid w:val="000151E8"/>
    <w:rsid w:val="00017276"/>
    <w:rsid w:val="0001781E"/>
    <w:rsid w:val="00025399"/>
    <w:rsid w:val="00033FC8"/>
    <w:rsid w:val="00036235"/>
    <w:rsid w:val="0003708C"/>
    <w:rsid w:val="00043681"/>
    <w:rsid w:val="000547ED"/>
    <w:rsid w:val="000578E4"/>
    <w:rsid w:val="0006330B"/>
    <w:rsid w:val="000814C1"/>
    <w:rsid w:val="000928DB"/>
    <w:rsid w:val="0009731A"/>
    <w:rsid w:val="000A2C0D"/>
    <w:rsid w:val="000A3C73"/>
    <w:rsid w:val="000A53AD"/>
    <w:rsid w:val="000A58A6"/>
    <w:rsid w:val="000B2B4C"/>
    <w:rsid w:val="000B50FE"/>
    <w:rsid w:val="000E5411"/>
    <w:rsid w:val="000E7681"/>
    <w:rsid w:val="000F318C"/>
    <w:rsid w:val="000F6280"/>
    <w:rsid w:val="001267FD"/>
    <w:rsid w:val="00147536"/>
    <w:rsid w:val="0015059A"/>
    <w:rsid w:val="001561A7"/>
    <w:rsid w:val="001606F5"/>
    <w:rsid w:val="0016249A"/>
    <w:rsid w:val="00164C62"/>
    <w:rsid w:val="00171987"/>
    <w:rsid w:val="00186893"/>
    <w:rsid w:val="00196E95"/>
    <w:rsid w:val="001B62EC"/>
    <w:rsid w:val="001B7745"/>
    <w:rsid w:val="001B7B43"/>
    <w:rsid w:val="001C254A"/>
    <w:rsid w:val="001C3D36"/>
    <w:rsid w:val="001E0B02"/>
    <w:rsid w:val="001F4354"/>
    <w:rsid w:val="00202605"/>
    <w:rsid w:val="002210E9"/>
    <w:rsid w:val="00244A31"/>
    <w:rsid w:val="002602F0"/>
    <w:rsid w:val="0028455B"/>
    <w:rsid w:val="00285DF8"/>
    <w:rsid w:val="00292B22"/>
    <w:rsid w:val="0029430F"/>
    <w:rsid w:val="00295997"/>
    <w:rsid w:val="002A01A4"/>
    <w:rsid w:val="002A6ECB"/>
    <w:rsid w:val="002A7500"/>
    <w:rsid w:val="002B323D"/>
    <w:rsid w:val="002C62CE"/>
    <w:rsid w:val="002D498A"/>
    <w:rsid w:val="002E6D85"/>
    <w:rsid w:val="00300B76"/>
    <w:rsid w:val="00303B14"/>
    <w:rsid w:val="00304B9A"/>
    <w:rsid w:val="003168C8"/>
    <w:rsid w:val="00320E10"/>
    <w:rsid w:val="003237C1"/>
    <w:rsid w:val="003256A1"/>
    <w:rsid w:val="00342984"/>
    <w:rsid w:val="0035172A"/>
    <w:rsid w:val="00351F15"/>
    <w:rsid w:val="00360154"/>
    <w:rsid w:val="00365902"/>
    <w:rsid w:val="00371AAD"/>
    <w:rsid w:val="003834DE"/>
    <w:rsid w:val="003A1FCF"/>
    <w:rsid w:val="003C220F"/>
    <w:rsid w:val="003F28BF"/>
    <w:rsid w:val="004011DB"/>
    <w:rsid w:val="00401944"/>
    <w:rsid w:val="00426C73"/>
    <w:rsid w:val="00426D26"/>
    <w:rsid w:val="004302D8"/>
    <w:rsid w:val="00433212"/>
    <w:rsid w:val="00444301"/>
    <w:rsid w:val="00455756"/>
    <w:rsid w:val="004719A0"/>
    <w:rsid w:val="0048606C"/>
    <w:rsid w:val="004B270E"/>
    <w:rsid w:val="004E4754"/>
    <w:rsid w:val="004E6DDB"/>
    <w:rsid w:val="00511908"/>
    <w:rsid w:val="00512990"/>
    <w:rsid w:val="00514BD5"/>
    <w:rsid w:val="005170F8"/>
    <w:rsid w:val="00523B90"/>
    <w:rsid w:val="005416EA"/>
    <w:rsid w:val="0054235D"/>
    <w:rsid w:val="00566F7E"/>
    <w:rsid w:val="00573F72"/>
    <w:rsid w:val="00581882"/>
    <w:rsid w:val="00587E24"/>
    <w:rsid w:val="005902E0"/>
    <w:rsid w:val="00590C4D"/>
    <w:rsid w:val="005B0226"/>
    <w:rsid w:val="005B449B"/>
    <w:rsid w:val="005C284E"/>
    <w:rsid w:val="005F1971"/>
    <w:rsid w:val="005F28F3"/>
    <w:rsid w:val="005F466C"/>
    <w:rsid w:val="005F63EE"/>
    <w:rsid w:val="005F7A4B"/>
    <w:rsid w:val="00601734"/>
    <w:rsid w:val="00603C89"/>
    <w:rsid w:val="00610232"/>
    <w:rsid w:val="006235E3"/>
    <w:rsid w:val="00625E44"/>
    <w:rsid w:val="0062674E"/>
    <w:rsid w:val="006A3E38"/>
    <w:rsid w:val="006B1B05"/>
    <w:rsid w:val="006B1FC5"/>
    <w:rsid w:val="006D03B6"/>
    <w:rsid w:val="006D0834"/>
    <w:rsid w:val="006D2D12"/>
    <w:rsid w:val="006D4367"/>
    <w:rsid w:val="006E70FD"/>
    <w:rsid w:val="0070727E"/>
    <w:rsid w:val="00715938"/>
    <w:rsid w:val="00716B68"/>
    <w:rsid w:val="00726F5D"/>
    <w:rsid w:val="00734183"/>
    <w:rsid w:val="00740FC1"/>
    <w:rsid w:val="00757896"/>
    <w:rsid w:val="007654FE"/>
    <w:rsid w:val="00770826"/>
    <w:rsid w:val="007863EE"/>
    <w:rsid w:val="00787540"/>
    <w:rsid w:val="00791BAE"/>
    <w:rsid w:val="00794ACD"/>
    <w:rsid w:val="007B0D90"/>
    <w:rsid w:val="007B370A"/>
    <w:rsid w:val="007B626F"/>
    <w:rsid w:val="007C3FFC"/>
    <w:rsid w:val="007E68CE"/>
    <w:rsid w:val="00801F77"/>
    <w:rsid w:val="00802F90"/>
    <w:rsid w:val="0081457C"/>
    <w:rsid w:val="00822F27"/>
    <w:rsid w:val="0082486E"/>
    <w:rsid w:val="008425FA"/>
    <w:rsid w:val="0085300B"/>
    <w:rsid w:val="008545B3"/>
    <w:rsid w:val="008655AE"/>
    <w:rsid w:val="008669F4"/>
    <w:rsid w:val="008721C0"/>
    <w:rsid w:val="00875331"/>
    <w:rsid w:val="00886821"/>
    <w:rsid w:val="0089401C"/>
    <w:rsid w:val="008A039A"/>
    <w:rsid w:val="008A0DE6"/>
    <w:rsid w:val="008B2408"/>
    <w:rsid w:val="008F1BFD"/>
    <w:rsid w:val="008F3AE0"/>
    <w:rsid w:val="009010BD"/>
    <w:rsid w:val="00901891"/>
    <w:rsid w:val="00904A91"/>
    <w:rsid w:val="00915C08"/>
    <w:rsid w:val="00915DF9"/>
    <w:rsid w:val="009171F9"/>
    <w:rsid w:val="00925C5C"/>
    <w:rsid w:val="00936D6C"/>
    <w:rsid w:val="009407C3"/>
    <w:rsid w:val="00944C08"/>
    <w:rsid w:val="009461E7"/>
    <w:rsid w:val="0095406F"/>
    <w:rsid w:val="00971299"/>
    <w:rsid w:val="00971FBF"/>
    <w:rsid w:val="0097556C"/>
    <w:rsid w:val="0098073C"/>
    <w:rsid w:val="009A2C57"/>
    <w:rsid w:val="009A3706"/>
    <w:rsid w:val="009B41EE"/>
    <w:rsid w:val="009B74E3"/>
    <w:rsid w:val="009B787B"/>
    <w:rsid w:val="009C1687"/>
    <w:rsid w:val="009D4BEE"/>
    <w:rsid w:val="009D5725"/>
    <w:rsid w:val="009D6FC6"/>
    <w:rsid w:val="009E5927"/>
    <w:rsid w:val="009E6018"/>
    <w:rsid w:val="009E6210"/>
    <w:rsid w:val="009F02DC"/>
    <w:rsid w:val="00A012E1"/>
    <w:rsid w:val="00A0425B"/>
    <w:rsid w:val="00A22E79"/>
    <w:rsid w:val="00A232BC"/>
    <w:rsid w:val="00A23D8E"/>
    <w:rsid w:val="00A411EB"/>
    <w:rsid w:val="00A520FD"/>
    <w:rsid w:val="00A52C1A"/>
    <w:rsid w:val="00A57E84"/>
    <w:rsid w:val="00A6300F"/>
    <w:rsid w:val="00A66E7A"/>
    <w:rsid w:val="00A71AB3"/>
    <w:rsid w:val="00A8273C"/>
    <w:rsid w:val="00A90352"/>
    <w:rsid w:val="00A91384"/>
    <w:rsid w:val="00AB6FF6"/>
    <w:rsid w:val="00AC480C"/>
    <w:rsid w:val="00AD2C34"/>
    <w:rsid w:val="00AD340F"/>
    <w:rsid w:val="00AD60A0"/>
    <w:rsid w:val="00AD68B3"/>
    <w:rsid w:val="00AE673D"/>
    <w:rsid w:val="00AF1DA5"/>
    <w:rsid w:val="00B0057A"/>
    <w:rsid w:val="00B03E88"/>
    <w:rsid w:val="00B21D10"/>
    <w:rsid w:val="00B32CA0"/>
    <w:rsid w:val="00B33370"/>
    <w:rsid w:val="00B40619"/>
    <w:rsid w:val="00B551A3"/>
    <w:rsid w:val="00B609C8"/>
    <w:rsid w:val="00B6193E"/>
    <w:rsid w:val="00B66984"/>
    <w:rsid w:val="00B85FAF"/>
    <w:rsid w:val="00B92F2B"/>
    <w:rsid w:val="00B95A4E"/>
    <w:rsid w:val="00BA7B12"/>
    <w:rsid w:val="00BC627C"/>
    <w:rsid w:val="00BC7623"/>
    <w:rsid w:val="00BD2434"/>
    <w:rsid w:val="00BE10B2"/>
    <w:rsid w:val="00BE4267"/>
    <w:rsid w:val="00BE639B"/>
    <w:rsid w:val="00C06AB1"/>
    <w:rsid w:val="00C10697"/>
    <w:rsid w:val="00C1230B"/>
    <w:rsid w:val="00C12490"/>
    <w:rsid w:val="00C15C83"/>
    <w:rsid w:val="00C20850"/>
    <w:rsid w:val="00C36683"/>
    <w:rsid w:val="00C36D1E"/>
    <w:rsid w:val="00C41422"/>
    <w:rsid w:val="00C462FB"/>
    <w:rsid w:val="00C5028E"/>
    <w:rsid w:val="00C60889"/>
    <w:rsid w:val="00C73A18"/>
    <w:rsid w:val="00C80543"/>
    <w:rsid w:val="00C83026"/>
    <w:rsid w:val="00C908F1"/>
    <w:rsid w:val="00C95D6C"/>
    <w:rsid w:val="00CA28B9"/>
    <w:rsid w:val="00CB0891"/>
    <w:rsid w:val="00CE112E"/>
    <w:rsid w:val="00CF22FB"/>
    <w:rsid w:val="00D016F2"/>
    <w:rsid w:val="00D02424"/>
    <w:rsid w:val="00D02C12"/>
    <w:rsid w:val="00D05938"/>
    <w:rsid w:val="00D2072D"/>
    <w:rsid w:val="00D44CB1"/>
    <w:rsid w:val="00D56271"/>
    <w:rsid w:val="00D80A00"/>
    <w:rsid w:val="00D85A93"/>
    <w:rsid w:val="00DA470B"/>
    <w:rsid w:val="00DB3485"/>
    <w:rsid w:val="00DB56E0"/>
    <w:rsid w:val="00DC6DE1"/>
    <w:rsid w:val="00DD0278"/>
    <w:rsid w:val="00E02E0C"/>
    <w:rsid w:val="00E05C9B"/>
    <w:rsid w:val="00E22E5A"/>
    <w:rsid w:val="00E2546C"/>
    <w:rsid w:val="00E36BC7"/>
    <w:rsid w:val="00E475A2"/>
    <w:rsid w:val="00E56ECF"/>
    <w:rsid w:val="00E617A5"/>
    <w:rsid w:val="00E62BD5"/>
    <w:rsid w:val="00E75BF3"/>
    <w:rsid w:val="00E81B45"/>
    <w:rsid w:val="00E932F5"/>
    <w:rsid w:val="00E934A4"/>
    <w:rsid w:val="00EA2956"/>
    <w:rsid w:val="00EB1443"/>
    <w:rsid w:val="00EB33A2"/>
    <w:rsid w:val="00EB6DD0"/>
    <w:rsid w:val="00EC3046"/>
    <w:rsid w:val="00EC4BB7"/>
    <w:rsid w:val="00ED0C76"/>
    <w:rsid w:val="00ED7866"/>
    <w:rsid w:val="00EF0D5C"/>
    <w:rsid w:val="00F118EE"/>
    <w:rsid w:val="00F1413A"/>
    <w:rsid w:val="00F17D47"/>
    <w:rsid w:val="00F20525"/>
    <w:rsid w:val="00F437AC"/>
    <w:rsid w:val="00F47CF2"/>
    <w:rsid w:val="00F52FB5"/>
    <w:rsid w:val="00F5431D"/>
    <w:rsid w:val="00F607CA"/>
    <w:rsid w:val="00F6225F"/>
    <w:rsid w:val="00F6530F"/>
    <w:rsid w:val="00F6705C"/>
    <w:rsid w:val="00FA09CC"/>
    <w:rsid w:val="00FA39D8"/>
    <w:rsid w:val="00FC0009"/>
    <w:rsid w:val="00FC2D24"/>
    <w:rsid w:val="00FD006D"/>
    <w:rsid w:val="00FD2968"/>
    <w:rsid w:val="00FE37F0"/>
    <w:rsid w:val="00FE6165"/>
    <w:rsid w:val="00FE6913"/>
    <w:rsid w:val="00FF3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0FCC56"/>
  <w15:chartTrackingRefBased/>
  <w15:docId w15:val="{B6B0A22E-803F-E946-8324-C523567387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6D85"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2E6D8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6D8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6D85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6D85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6D85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6D85"/>
    <w:pPr>
      <w:keepNext/>
      <w:keepLines/>
      <w:spacing w:before="40" w:line="278" w:lineRule="auto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6D85"/>
    <w:pPr>
      <w:keepNext/>
      <w:keepLines/>
      <w:spacing w:before="40" w:line="278" w:lineRule="auto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6D85"/>
    <w:pPr>
      <w:keepNext/>
      <w:keepLines/>
      <w:spacing w:line="278" w:lineRule="auto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6D85"/>
    <w:pPr>
      <w:keepNext/>
      <w:keepLines/>
      <w:spacing w:line="278" w:lineRule="auto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6D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6D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6D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6D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6D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6D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6D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6D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6D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6D8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6D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6D85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6D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6D85"/>
    <w:pPr>
      <w:spacing w:before="160" w:after="160" w:line="278" w:lineRule="auto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6D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6D85"/>
    <w:pPr>
      <w:spacing w:after="160" w:line="278" w:lineRule="auto"/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6D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6D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6D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6D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128</Words>
  <Characters>735</Characters>
  <Application>Microsoft Office Word</Application>
  <DocSecurity>0</DocSecurity>
  <Lines>6</Lines>
  <Paragraphs>1</Paragraphs>
  <ScaleCrop>false</ScaleCrop>
  <Company/>
  <LinksUpToDate>false</LinksUpToDate>
  <CharactersWithSpaces>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Jonas Stage Sø</dc:creator>
  <cp:keywords/>
  <dc:description/>
  <cp:lastModifiedBy>Jonas Stage Sø</cp:lastModifiedBy>
  <cp:revision>16</cp:revision>
  <dcterms:created xsi:type="dcterms:W3CDTF">2025-04-08T13:14:00Z</dcterms:created>
  <dcterms:modified xsi:type="dcterms:W3CDTF">2025-07-03T08:36:00Z</dcterms:modified>
</cp:coreProperties>
</file>