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960B" w14:textId="1280AEF9" w:rsidR="00BD70C8" w:rsidRPr="00BD70C8" w:rsidRDefault="00BD70C8" w:rsidP="00BD70C8">
      <w:pPr>
        <w:rPr>
          <w:b/>
          <w:bCs/>
        </w:rPr>
      </w:pPr>
      <w:r w:rsidRPr="00BD70C8">
        <w:rPr>
          <w:b/>
          <w:bCs/>
        </w:rPr>
        <w:t>Biography</w:t>
      </w:r>
    </w:p>
    <w:p w14:paraId="742B49E1" w14:textId="05EEF2F7" w:rsidR="00BD70C8" w:rsidRDefault="00BD70C8" w:rsidP="00BD70C8">
      <w:r w:rsidRPr="001B707B">
        <w:t>Kaj Sand-Jensen, Professor of Freshwater Ecology, Biological Department, University of Copenhagen, Denmark. Former Professor in Plant Ecology and Physiology, University of Aarhus, Denmark. Member of the Royal Danish Society of Sciences and Letters and the Danish Natural Science Academy.</w:t>
      </w:r>
    </w:p>
    <w:p w14:paraId="3BBE2F74" w14:textId="70D8883E" w:rsidR="00BD70C8" w:rsidRDefault="00BD70C8" w:rsidP="00BD70C8">
      <w:r>
        <w:t>Jonas Stage Sø</w:t>
      </w:r>
      <w:r w:rsidRPr="00D3239E">
        <w:t xml:space="preserve"> is a </w:t>
      </w:r>
      <w:r>
        <w:t>postdoctoral researcher</w:t>
      </w:r>
      <w:r w:rsidRPr="00D3239E">
        <w:t xml:space="preserve"> at the </w:t>
      </w:r>
      <w:r>
        <w:t>University of Southern Denmark</w:t>
      </w:r>
      <w:r w:rsidRPr="00D3239E">
        <w:t xml:space="preserve">. His research interests include </w:t>
      </w:r>
      <w:r>
        <w:t>carbon cycling and greenhouse gas emissions from freshwaters.</w:t>
      </w:r>
      <w:r w:rsidR="00E41CC1">
        <w:t xml:space="preserve"> </w:t>
      </w:r>
      <w:r w:rsidR="007D72F2">
        <w:t>H</w:t>
      </w:r>
      <w:r w:rsidR="00E41CC1">
        <w:t xml:space="preserve">is research is focused on using </w:t>
      </w:r>
      <w:r w:rsidR="00963FBF">
        <w:t xml:space="preserve">autonomous and DIY sensors to </w:t>
      </w:r>
      <w:r w:rsidR="006219EB">
        <w:t>explain variations in nature.</w:t>
      </w:r>
    </w:p>
    <w:p w14:paraId="0A2F5294" w14:textId="249A36DC" w:rsidR="00BD70C8" w:rsidRDefault="00BD70C8" w:rsidP="00BD70C8">
      <w:r>
        <w:t>Theis Kragh</w:t>
      </w:r>
      <w:r w:rsidRPr="00D3239E">
        <w:t xml:space="preserve"> is a</w:t>
      </w:r>
      <w:r>
        <w:t>n</w:t>
      </w:r>
      <w:r w:rsidRPr="00D3239E">
        <w:t xml:space="preserve"> Associate Professor at the </w:t>
      </w:r>
      <w:r>
        <w:t>University of Southern Denmark</w:t>
      </w:r>
      <w:r w:rsidRPr="00D3239E">
        <w:t xml:space="preserve">. His research interests include </w:t>
      </w:r>
      <w:r>
        <w:t>carbon cycling and fish ecology in freshwaters.</w:t>
      </w:r>
      <w:r w:rsidR="007D72F2">
        <w:t xml:space="preserve"> His research</w:t>
      </w:r>
      <w:r w:rsidR="00241A7B">
        <w:t xml:space="preserve"> </w:t>
      </w:r>
      <w:r w:rsidR="007D72F2">
        <w:t xml:space="preserve">focuses on the system </w:t>
      </w:r>
      <w:r w:rsidR="00167F90">
        <w:t>as</w:t>
      </w:r>
      <w:r w:rsidR="007D72F2">
        <w:t xml:space="preserve"> a whole, examining </w:t>
      </w:r>
      <w:r w:rsidR="00346F8D">
        <w:t>how various compartments (fish, plant, physical parameters) affect the ecosystem</w:t>
      </w:r>
      <w:r w:rsidR="005F2172">
        <w:t>.</w:t>
      </w:r>
    </w:p>
    <w:p w14:paraId="24D14DD3" w14:textId="77777777" w:rsidR="0082486E" w:rsidRDefault="0082486E"/>
    <w:sectPr w:rsidR="008248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C8"/>
    <w:rsid w:val="00013D26"/>
    <w:rsid w:val="000151E8"/>
    <w:rsid w:val="00017276"/>
    <w:rsid w:val="0001781E"/>
    <w:rsid w:val="00025399"/>
    <w:rsid w:val="00033FC8"/>
    <w:rsid w:val="00036235"/>
    <w:rsid w:val="0003708C"/>
    <w:rsid w:val="00043681"/>
    <w:rsid w:val="000547ED"/>
    <w:rsid w:val="000578E4"/>
    <w:rsid w:val="0006330B"/>
    <w:rsid w:val="000814C1"/>
    <w:rsid w:val="000928DB"/>
    <w:rsid w:val="0009731A"/>
    <w:rsid w:val="000A2C0D"/>
    <w:rsid w:val="000A3C73"/>
    <w:rsid w:val="000A53AD"/>
    <w:rsid w:val="000A58A6"/>
    <w:rsid w:val="000B2B4C"/>
    <w:rsid w:val="000B50FE"/>
    <w:rsid w:val="000E5411"/>
    <w:rsid w:val="000F318C"/>
    <w:rsid w:val="000F6280"/>
    <w:rsid w:val="001267FD"/>
    <w:rsid w:val="00147536"/>
    <w:rsid w:val="0015059A"/>
    <w:rsid w:val="001561A7"/>
    <w:rsid w:val="001606F5"/>
    <w:rsid w:val="0016249A"/>
    <w:rsid w:val="00164C62"/>
    <w:rsid w:val="00167F90"/>
    <w:rsid w:val="00171987"/>
    <w:rsid w:val="00186893"/>
    <w:rsid w:val="00196E95"/>
    <w:rsid w:val="001B62EC"/>
    <w:rsid w:val="001B7745"/>
    <w:rsid w:val="001B7B43"/>
    <w:rsid w:val="001C254A"/>
    <w:rsid w:val="001C3D36"/>
    <w:rsid w:val="001E0B02"/>
    <w:rsid w:val="001F4354"/>
    <w:rsid w:val="00202605"/>
    <w:rsid w:val="002210E9"/>
    <w:rsid w:val="00241A7B"/>
    <w:rsid w:val="00244A31"/>
    <w:rsid w:val="002602F0"/>
    <w:rsid w:val="0028455B"/>
    <w:rsid w:val="00285DF8"/>
    <w:rsid w:val="00292B22"/>
    <w:rsid w:val="0029430F"/>
    <w:rsid w:val="00295997"/>
    <w:rsid w:val="002A6ECB"/>
    <w:rsid w:val="002A7500"/>
    <w:rsid w:val="002B323D"/>
    <w:rsid w:val="002C62CE"/>
    <w:rsid w:val="002D498A"/>
    <w:rsid w:val="00300B76"/>
    <w:rsid w:val="00303B14"/>
    <w:rsid w:val="00304B9A"/>
    <w:rsid w:val="003168C8"/>
    <w:rsid w:val="00320E10"/>
    <w:rsid w:val="003237C1"/>
    <w:rsid w:val="003256A1"/>
    <w:rsid w:val="00342984"/>
    <w:rsid w:val="00346F8D"/>
    <w:rsid w:val="0035172A"/>
    <w:rsid w:val="00351F15"/>
    <w:rsid w:val="00365902"/>
    <w:rsid w:val="00371AAD"/>
    <w:rsid w:val="0038281F"/>
    <w:rsid w:val="003834DE"/>
    <w:rsid w:val="003A1FCF"/>
    <w:rsid w:val="003C220F"/>
    <w:rsid w:val="004011DB"/>
    <w:rsid w:val="00401944"/>
    <w:rsid w:val="00426C73"/>
    <w:rsid w:val="00426D26"/>
    <w:rsid w:val="004302D8"/>
    <w:rsid w:val="00433212"/>
    <w:rsid w:val="00444301"/>
    <w:rsid w:val="00455756"/>
    <w:rsid w:val="004719A0"/>
    <w:rsid w:val="0048606C"/>
    <w:rsid w:val="004B270E"/>
    <w:rsid w:val="004E6DDB"/>
    <w:rsid w:val="00511908"/>
    <w:rsid w:val="00512990"/>
    <w:rsid w:val="005170F8"/>
    <w:rsid w:val="00523B90"/>
    <w:rsid w:val="005416EA"/>
    <w:rsid w:val="0054235D"/>
    <w:rsid w:val="00566F7E"/>
    <w:rsid w:val="00573F72"/>
    <w:rsid w:val="00581882"/>
    <w:rsid w:val="005902E0"/>
    <w:rsid w:val="00590C4D"/>
    <w:rsid w:val="005B0226"/>
    <w:rsid w:val="005B449B"/>
    <w:rsid w:val="005C284E"/>
    <w:rsid w:val="005F1971"/>
    <w:rsid w:val="005F2172"/>
    <w:rsid w:val="005F28F3"/>
    <w:rsid w:val="005F466C"/>
    <w:rsid w:val="005F63EE"/>
    <w:rsid w:val="005F7A4B"/>
    <w:rsid w:val="00601734"/>
    <w:rsid w:val="00603C89"/>
    <w:rsid w:val="00610232"/>
    <w:rsid w:val="006219EB"/>
    <w:rsid w:val="006235E3"/>
    <w:rsid w:val="00625E44"/>
    <w:rsid w:val="0062674E"/>
    <w:rsid w:val="006A3E38"/>
    <w:rsid w:val="006B1B05"/>
    <w:rsid w:val="006B1FC5"/>
    <w:rsid w:val="006D03B6"/>
    <w:rsid w:val="006D0834"/>
    <w:rsid w:val="006D2D12"/>
    <w:rsid w:val="006D4367"/>
    <w:rsid w:val="006E70FD"/>
    <w:rsid w:val="00715938"/>
    <w:rsid w:val="00716B68"/>
    <w:rsid w:val="00726F5D"/>
    <w:rsid w:val="00734183"/>
    <w:rsid w:val="00740FC1"/>
    <w:rsid w:val="00757896"/>
    <w:rsid w:val="007654FE"/>
    <w:rsid w:val="00770826"/>
    <w:rsid w:val="00787540"/>
    <w:rsid w:val="00791BAE"/>
    <w:rsid w:val="00794ACD"/>
    <w:rsid w:val="007B0D90"/>
    <w:rsid w:val="007B370A"/>
    <w:rsid w:val="007B626F"/>
    <w:rsid w:val="007C3FFC"/>
    <w:rsid w:val="007D72F2"/>
    <w:rsid w:val="007E68CE"/>
    <w:rsid w:val="00801F77"/>
    <w:rsid w:val="00802F90"/>
    <w:rsid w:val="00822F27"/>
    <w:rsid w:val="0082486E"/>
    <w:rsid w:val="008425FA"/>
    <w:rsid w:val="0085300B"/>
    <w:rsid w:val="008545B3"/>
    <w:rsid w:val="008655AE"/>
    <w:rsid w:val="008669F4"/>
    <w:rsid w:val="008721C0"/>
    <w:rsid w:val="00875331"/>
    <w:rsid w:val="00886821"/>
    <w:rsid w:val="0089401C"/>
    <w:rsid w:val="008A039A"/>
    <w:rsid w:val="008A0DE6"/>
    <w:rsid w:val="008B2408"/>
    <w:rsid w:val="008F1BFD"/>
    <w:rsid w:val="008F3AE0"/>
    <w:rsid w:val="009010BD"/>
    <w:rsid w:val="00901891"/>
    <w:rsid w:val="00904A91"/>
    <w:rsid w:val="00915C08"/>
    <w:rsid w:val="00915DF9"/>
    <w:rsid w:val="009171F9"/>
    <w:rsid w:val="00925C5C"/>
    <w:rsid w:val="00936D6C"/>
    <w:rsid w:val="009407C3"/>
    <w:rsid w:val="00944C08"/>
    <w:rsid w:val="0095406F"/>
    <w:rsid w:val="00963FBF"/>
    <w:rsid w:val="00971299"/>
    <w:rsid w:val="00971FBF"/>
    <w:rsid w:val="0097556C"/>
    <w:rsid w:val="0098073C"/>
    <w:rsid w:val="009A2C57"/>
    <w:rsid w:val="009A3706"/>
    <w:rsid w:val="009B41EE"/>
    <w:rsid w:val="009B787B"/>
    <w:rsid w:val="009C1687"/>
    <w:rsid w:val="009D4BEE"/>
    <w:rsid w:val="009D5725"/>
    <w:rsid w:val="009D6FC6"/>
    <w:rsid w:val="009E5927"/>
    <w:rsid w:val="009E6018"/>
    <w:rsid w:val="009E6210"/>
    <w:rsid w:val="009F02DC"/>
    <w:rsid w:val="00A012E1"/>
    <w:rsid w:val="00A0425B"/>
    <w:rsid w:val="00A22E79"/>
    <w:rsid w:val="00A232BC"/>
    <w:rsid w:val="00A23D8E"/>
    <w:rsid w:val="00A411EB"/>
    <w:rsid w:val="00A520FD"/>
    <w:rsid w:val="00A52C1A"/>
    <w:rsid w:val="00A57E84"/>
    <w:rsid w:val="00A6300F"/>
    <w:rsid w:val="00A66E7A"/>
    <w:rsid w:val="00A71AB3"/>
    <w:rsid w:val="00A8273C"/>
    <w:rsid w:val="00A90352"/>
    <w:rsid w:val="00A91384"/>
    <w:rsid w:val="00AB6FF6"/>
    <w:rsid w:val="00AC480C"/>
    <w:rsid w:val="00AD2C34"/>
    <w:rsid w:val="00AD340F"/>
    <w:rsid w:val="00AD60A0"/>
    <w:rsid w:val="00AD68B3"/>
    <w:rsid w:val="00AE673D"/>
    <w:rsid w:val="00B0057A"/>
    <w:rsid w:val="00B03E88"/>
    <w:rsid w:val="00B21D10"/>
    <w:rsid w:val="00B32CA0"/>
    <w:rsid w:val="00B40619"/>
    <w:rsid w:val="00B551A3"/>
    <w:rsid w:val="00B609C8"/>
    <w:rsid w:val="00B6193E"/>
    <w:rsid w:val="00B66984"/>
    <w:rsid w:val="00B85FAF"/>
    <w:rsid w:val="00B92F2B"/>
    <w:rsid w:val="00B95A4E"/>
    <w:rsid w:val="00BA7B12"/>
    <w:rsid w:val="00BC627C"/>
    <w:rsid w:val="00BC7623"/>
    <w:rsid w:val="00BD2434"/>
    <w:rsid w:val="00BD70C8"/>
    <w:rsid w:val="00BE10B2"/>
    <w:rsid w:val="00BE4267"/>
    <w:rsid w:val="00BE639B"/>
    <w:rsid w:val="00C06AB1"/>
    <w:rsid w:val="00C10697"/>
    <w:rsid w:val="00C1230B"/>
    <w:rsid w:val="00C12490"/>
    <w:rsid w:val="00C15C83"/>
    <w:rsid w:val="00C20850"/>
    <w:rsid w:val="00C36683"/>
    <w:rsid w:val="00C36D1E"/>
    <w:rsid w:val="00C41422"/>
    <w:rsid w:val="00C462FB"/>
    <w:rsid w:val="00C5028E"/>
    <w:rsid w:val="00C60889"/>
    <w:rsid w:val="00C73A18"/>
    <w:rsid w:val="00C80543"/>
    <w:rsid w:val="00C83026"/>
    <w:rsid w:val="00C908F1"/>
    <w:rsid w:val="00C95D6C"/>
    <w:rsid w:val="00CA28B9"/>
    <w:rsid w:val="00CB0891"/>
    <w:rsid w:val="00CE112E"/>
    <w:rsid w:val="00CF22FB"/>
    <w:rsid w:val="00D016F2"/>
    <w:rsid w:val="00D02424"/>
    <w:rsid w:val="00D05938"/>
    <w:rsid w:val="00D2072D"/>
    <w:rsid w:val="00D44CB1"/>
    <w:rsid w:val="00D56271"/>
    <w:rsid w:val="00D80A00"/>
    <w:rsid w:val="00DA470B"/>
    <w:rsid w:val="00DB3485"/>
    <w:rsid w:val="00DB56E0"/>
    <w:rsid w:val="00DC6DE1"/>
    <w:rsid w:val="00E02E0C"/>
    <w:rsid w:val="00E05C9B"/>
    <w:rsid w:val="00E22E5A"/>
    <w:rsid w:val="00E2546C"/>
    <w:rsid w:val="00E36BC7"/>
    <w:rsid w:val="00E41CC1"/>
    <w:rsid w:val="00E475A2"/>
    <w:rsid w:val="00E617A5"/>
    <w:rsid w:val="00E62BD5"/>
    <w:rsid w:val="00E75BF3"/>
    <w:rsid w:val="00E81B45"/>
    <w:rsid w:val="00E932F5"/>
    <w:rsid w:val="00E934A4"/>
    <w:rsid w:val="00EA2956"/>
    <w:rsid w:val="00EB1443"/>
    <w:rsid w:val="00EB33A2"/>
    <w:rsid w:val="00EB6DD0"/>
    <w:rsid w:val="00EC3046"/>
    <w:rsid w:val="00EC4BB7"/>
    <w:rsid w:val="00ED0C76"/>
    <w:rsid w:val="00ED7866"/>
    <w:rsid w:val="00EF0D5C"/>
    <w:rsid w:val="00F118EE"/>
    <w:rsid w:val="00F1413A"/>
    <w:rsid w:val="00F17D47"/>
    <w:rsid w:val="00F20525"/>
    <w:rsid w:val="00F437AC"/>
    <w:rsid w:val="00F47CF2"/>
    <w:rsid w:val="00F52FB5"/>
    <w:rsid w:val="00F5431D"/>
    <w:rsid w:val="00F607CA"/>
    <w:rsid w:val="00F6225F"/>
    <w:rsid w:val="00F6530F"/>
    <w:rsid w:val="00F6705C"/>
    <w:rsid w:val="00FA09CC"/>
    <w:rsid w:val="00FA39D8"/>
    <w:rsid w:val="00FC0009"/>
    <w:rsid w:val="00FC2D24"/>
    <w:rsid w:val="00FD006D"/>
    <w:rsid w:val="00FD2968"/>
    <w:rsid w:val="00FE37F0"/>
    <w:rsid w:val="00FE6165"/>
    <w:rsid w:val="00FE6913"/>
    <w:rsid w:val="00FF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07C13"/>
  <w15:chartTrackingRefBased/>
  <w15:docId w15:val="{44046418-B046-8148-B202-5B06B745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0C8"/>
    <w:pPr>
      <w:spacing w:line="259" w:lineRule="auto"/>
    </w:pPr>
    <w:rPr>
      <w:kern w:val="0"/>
      <w:sz w:val="22"/>
      <w:szCs w:val="22"/>
      <w14:ligatures w14:val="none"/>
    </w:rPr>
  </w:style>
  <w:style w:type="paragraph" w:styleId="Heading1">
    <w:name w:val="heading 1"/>
    <w:basedOn w:val="Normal"/>
    <w:next w:val="Normal"/>
    <w:link w:val="Heading1Char"/>
    <w:uiPriority w:val="9"/>
    <w:qFormat/>
    <w:rsid w:val="00BD70C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D70C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D70C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D70C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D70C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D70C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D70C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D70C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D70C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0C8"/>
    <w:rPr>
      <w:rFonts w:eastAsiaTheme="majorEastAsia" w:cstheme="majorBidi"/>
      <w:color w:val="272727" w:themeColor="text1" w:themeTint="D8"/>
    </w:rPr>
  </w:style>
  <w:style w:type="paragraph" w:styleId="Title">
    <w:name w:val="Title"/>
    <w:basedOn w:val="Normal"/>
    <w:next w:val="Normal"/>
    <w:link w:val="TitleChar"/>
    <w:uiPriority w:val="10"/>
    <w:qFormat/>
    <w:rsid w:val="00BD70C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7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0C8"/>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7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0C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D70C8"/>
    <w:rPr>
      <w:i/>
      <w:iCs/>
      <w:color w:val="404040" w:themeColor="text1" w:themeTint="BF"/>
    </w:rPr>
  </w:style>
  <w:style w:type="paragraph" w:styleId="ListParagraph">
    <w:name w:val="List Paragraph"/>
    <w:basedOn w:val="Normal"/>
    <w:uiPriority w:val="34"/>
    <w:qFormat/>
    <w:rsid w:val="00BD70C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D70C8"/>
    <w:rPr>
      <w:i/>
      <w:iCs/>
      <w:color w:val="0F4761" w:themeColor="accent1" w:themeShade="BF"/>
    </w:rPr>
  </w:style>
  <w:style w:type="paragraph" w:styleId="IntenseQuote">
    <w:name w:val="Intense Quote"/>
    <w:basedOn w:val="Normal"/>
    <w:next w:val="Normal"/>
    <w:link w:val="IntenseQuoteChar"/>
    <w:uiPriority w:val="30"/>
    <w:qFormat/>
    <w:rsid w:val="00BD70C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D70C8"/>
    <w:rPr>
      <w:i/>
      <w:iCs/>
      <w:color w:val="0F4761" w:themeColor="accent1" w:themeShade="BF"/>
    </w:rPr>
  </w:style>
  <w:style w:type="character" w:styleId="IntenseReference">
    <w:name w:val="Intense Reference"/>
    <w:basedOn w:val="DefaultParagraphFont"/>
    <w:uiPriority w:val="32"/>
    <w:qFormat/>
    <w:rsid w:val="00BD70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128</Words>
  <Characters>735</Characters>
  <Application>Microsoft Office Word</Application>
  <DocSecurity>0</DocSecurity>
  <Lines>6</Lines>
  <Paragraphs>1</Paragraphs>
  <ScaleCrop>false</ScaleCrop>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Stage Sø</dc:creator>
  <cp:keywords/>
  <dc:description/>
  <cp:lastModifiedBy>Jonas Stage Sø</cp:lastModifiedBy>
  <cp:revision>10</cp:revision>
  <dcterms:created xsi:type="dcterms:W3CDTF">2025-04-04T08:40:00Z</dcterms:created>
  <dcterms:modified xsi:type="dcterms:W3CDTF">2025-04-04T09:23:00Z</dcterms:modified>
</cp:coreProperties>
</file>