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  <w:t>A RESILIÊNCIA NA SUA HISTÓRIA PESSOAL</w:t>
      </w:r>
    </w:p>
    <w:tbl>
      <w:tblPr>
        <w:tblStyle w:val="Table1"/>
        <w:tblW w:w="15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7"/>
        <w:gridCol w:w="3078"/>
        <w:gridCol w:w="3077"/>
        <w:gridCol w:w="3078"/>
        <w:gridCol w:w="3078"/>
      </w:tblGrid>
      <w:tr>
        <w:trPr>
          <w:trHeight w:val="1290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Como você se sentiu naquele momento?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realmente aconteceu depois?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ajudou você a superar o desafio ou problema?</w:t>
            </w:r>
          </w:p>
        </w:tc>
      </w:tr>
      <w:tr>
        <w:trPr/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Fim de mestrado e seleção de doutorado juntos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Medo de reprovar</w:t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 xml:space="preserve"> </w:t>
            </w: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Ter que voltar para casa</w:t>
            </w:r>
          </w:p>
          <w:p>
            <w:pPr>
              <w:pStyle w:val="Normal1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Passei na seleção do doutorado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Me senti mais seguro das minhas habilidades e capacidades</w:t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spacing w:before="0" w:after="160"/>
        <w:rPr>
          <w:color w:val="404040"/>
        </w:rPr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spacing w:before="0" w:after="16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8191500</wp:posOffset>
          </wp:positionH>
          <wp:positionV relativeFrom="paragraph">
            <wp:posOffset>-266700</wp:posOffset>
          </wp:positionV>
          <wp:extent cx="1476375" cy="836295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807" t="29533" r="17944" b="29759"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78</Words>
  <Characters>394</Characters>
  <CharactersWithSpaces>462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2022-05-03T14:42:35Z</dcterms:modified>
  <cp:revision>1</cp:revision>
  <dc:subject/>
  <dc:title/>
</cp:coreProperties>
</file>