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052E" w14:textId="69B7410D" w:rsidR="00912D9A" w:rsidRDefault="00912D9A" w:rsidP="00B14CF0">
      <w:bookmarkStart w:id="0" w:name="_GoBack"/>
      <w:bookmarkEnd w:id="0"/>
      <w:r>
        <w:t>#########################################################</w:t>
      </w:r>
    </w:p>
    <w:p w14:paraId="36E86598" w14:textId="6AE39909" w:rsidR="00A047AF" w:rsidRDefault="00912D9A" w:rsidP="00B14CF0">
      <w:r>
        <w:t xml:space="preserve">Webseite für Dawn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Dusk</w:t>
      </w:r>
      <w:proofErr w:type="spellEnd"/>
      <w:r>
        <w:t xml:space="preserve"> Corona-Rennen März 2021</w:t>
      </w:r>
    </w:p>
    <w:p w14:paraId="6DC57AD0" w14:textId="6DACFB3E" w:rsidR="00912D9A" w:rsidRDefault="00912D9A" w:rsidP="00B14CF0">
      <w:r>
        <w:t xml:space="preserve">Mach so viele km/Hm mit Langlaufskiern von </w:t>
      </w:r>
      <w:proofErr w:type="spellStart"/>
      <w:r>
        <w:t>Sonnenauf</w:t>
      </w:r>
      <w:proofErr w:type="spellEnd"/>
      <w:r>
        <w:t>- bis Sonnenuntergang.</w:t>
      </w:r>
    </w:p>
    <w:p w14:paraId="202F7130" w14:textId="367B1A0A" w:rsidR="00912D9A" w:rsidRDefault="00912D9A" w:rsidP="00B14CF0">
      <w:r>
        <w:t xml:space="preserve">Umsetzung mit Python /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deployed</w:t>
      </w:r>
      <w:proofErr w:type="spellEnd"/>
      <w:r>
        <w:t xml:space="preserve"> in Azure als Container / Webapp</w:t>
      </w:r>
    </w:p>
    <w:p w14:paraId="2BA2BD89" w14:textId="6A83E757" w:rsidR="00912D9A" w:rsidRDefault="00912D9A" w:rsidP="00B14CF0">
      <w:r>
        <w:t>(greift auf Google Spreadsheet zu, Seite dynamisch generiert, ändert sich vor/nach dem Rennen (Info Anmeldung, Anzahl angemeldete etc.)</w:t>
      </w:r>
    </w:p>
    <w:p w14:paraId="614EF3E8" w14:textId="5A57A19D" w:rsidR="00912D9A" w:rsidRDefault="00912D9A" w:rsidP="00B14CF0">
      <w:r>
        <w:t>#########################################################</w:t>
      </w:r>
    </w:p>
    <w:p w14:paraId="6FCA194C" w14:textId="37397D4F" w:rsidR="00912D9A" w:rsidRDefault="00912D9A" w:rsidP="00B14CF0"/>
    <w:p w14:paraId="33890D8D" w14:textId="343B05FB" w:rsidR="00912D9A" w:rsidRDefault="00912D9A" w:rsidP="00B14CF0">
      <w:r w:rsidRPr="00912D9A">
        <w:lastRenderedPageBreak/>
        <w:drawing>
          <wp:inline distT="0" distB="0" distL="0" distR="0" wp14:anchorId="41114F89" wp14:editId="5024FFED">
            <wp:extent cx="5668645" cy="9251950"/>
            <wp:effectExtent l="0" t="0" r="8255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C5E" w14:textId="6EE4A4DB" w:rsidR="00912D9A" w:rsidRDefault="00912D9A" w:rsidP="00B14CF0">
      <w:r w:rsidRPr="00912D9A">
        <w:lastRenderedPageBreak/>
        <w:drawing>
          <wp:inline distT="0" distB="0" distL="0" distR="0" wp14:anchorId="54955833" wp14:editId="00657313">
            <wp:extent cx="5543550" cy="92519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336" w14:textId="1BD99ACD" w:rsidR="00912D9A" w:rsidRDefault="00912D9A" w:rsidP="00B14CF0">
      <w:r w:rsidRPr="00912D9A">
        <w:lastRenderedPageBreak/>
        <w:drawing>
          <wp:inline distT="0" distB="0" distL="0" distR="0" wp14:anchorId="061467C5" wp14:editId="57DD9402">
            <wp:extent cx="5639289" cy="5921253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753" w14:textId="436C80AD" w:rsidR="00912D9A" w:rsidRDefault="00912D9A" w:rsidP="00B14CF0"/>
    <w:p w14:paraId="34913AB3" w14:textId="4285B44D" w:rsidR="00912D9A" w:rsidRDefault="00912D9A" w:rsidP="00B14CF0"/>
    <w:p w14:paraId="1E62CE8F" w14:textId="4F9AFC98" w:rsidR="00912D9A" w:rsidRDefault="00912D9A" w:rsidP="00B14CF0"/>
    <w:p w14:paraId="07D9395A" w14:textId="77777777" w:rsidR="00912D9A" w:rsidRPr="00B14CF0" w:rsidRDefault="00912D9A" w:rsidP="00B14CF0"/>
    <w:sectPr w:rsidR="00912D9A" w:rsidRPr="00B14CF0" w:rsidSect="00886323">
      <w:headerReference w:type="default" r:id="rId10"/>
      <w:footerReference w:type="default" r:id="rId11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49D6D" w14:textId="77777777" w:rsidR="00555B55" w:rsidRDefault="00555B55">
      <w:r>
        <w:separator/>
      </w:r>
    </w:p>
  </w:endnote>
  <w:endnote w:type="continuationSeparator" w:id="0">
    <w:p w14:paraId="38C2D870" w14:textId="77777777" w:rsidR="00555B55" w:rsidRDefault="0055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71B42" w14:textId="77777777" w:rsidR="00F51AF0" w:rsidRPr="00886323" w:rsidRDefault="00886323" w:rsidP="00886323">
    <w:pPr>
      <w:pStyle w:val="Fuzeile"/>
      <w:tabs>
        <w:tab w:val="clear" w:pos="4536"/>
      </w:tabs>
    </w:pPr>
    <w:r>
      <w:ptab w:relativeTo="margin" w:alignment="left" w:leader="none"/>
    </w:r>
    <w:fldSimple w:instr=" SUBJECT   \* MERGEFORMAT ">
      <w:r w:rsidR="00047E7E">
        <w:t>AWK Group</w:t>
      </w:r>
    </w:fldSimple>
    <w:r>
      <w:ptab w:relativeTo="margin" w:alignment="center" w:leader="none"/>
    </w:r>
    <w:r w:rsidRPr="00BD4C5A">
      <w:fldChar w:fldCharType="begin"/>
    </w:r>
    <w:r w:rsidRPr="00BD4C5A">
      <w:instrText xml:space="preserve"> PAGE  \* MERGEFORMAT </w:instrText>
    </w:r>
    <w:r w:rsidRPr="00BD4C5A">
      <w:fldChar w:fldCharType="separate"/>
    </w:r>
    <w:r w:rsidR="000E47D8">
      <w:rPr>
        <w:noProof/>
      </w:rPr>
      <w:t>1</w:t>
    </w:r>
    <w:r w:rsidRPr="00BD4C5A">
      <w:fldChar w:fldCharType="end"/>
    </w:r>
    <w:r w:rsidRPr="00BD4C5A">
      <w:t>/</w:t>
    </w:r>
    <w:fldSimple w:instr=" NUMPAGES  \* MERGEFORMAT ">
      <w:r w:rsidR="000E47D8">
        <w:rPr>
          <w:noProof/>
        </w:rPr>
        <w:t>1</w:t>
      </w:r>
    </w:fldSimple>
    <w:r w:rsidRPr="00BD4C5A">
      <w:t xml:space="preserve"> </w:t>
    </w:r>
    <w:r>
      <w:ptab w:relativeTo="margin" w:alignment="right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 w:rsidR="00912D9A">
      <w:rPr>
        <w:noProof/>
      </w:rPr>
      <w:t>0. XXX 0000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60FC" w14:textId="77777777" w:rsidR="00555B55" w:rsidRDefault="00555B55">
      <w:r>
        <w:separator/>
      </w:r>
    </w:p>
  </w:footnote>
  <w:footnote w:type="continuationSeparator" w:id="0">
    <w:p w14:paraId="4C0F8DF0" w14:textId="77777777" w:rsidR="00555B55" w:rsidRDefault="00555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15165" w14:textId="77777777" w:rsidR="00F51AF0" w:rsidRDefault="00886323" w:rsidP="00886323">
    <w:pPr>
      <w:pStyle w:val="Kopfzeile"/>
    </w:pPr>
    <w:r>
      <w:ptab w:relativeTo="margin" w:alignment="center" w:leader="none"/>
    </w:r>
    <w:r>
      <w:rPr>
        <w:b/>
        <w:noProof/>
        <w:lang w:eastAsia="de-CH"/>
      </w:rPr>
      <w:drawing>
        <wp:inline distT="0" distB="0" distL="0" distR="0" wp14:anchorId="5506BBD2" wp14:editId="7E603DD4">
          <wp:extent cx="412974" cy="461042"/>
          <wp:effectExtent l="0" t="0" r="0" b="0"/>
          <wp:docPr id="1" name="Grafik 1" descr="P:\Proj_Gr\10192_KST_192_KO\Marktauftritt_2015\Berichte\03_Logo\Logo_Dreikreise\Logo_AWK_Dreikreis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Proj_Gr\10192_KST_192_KO\Marktauftritt_2015\Berichte\03_Logo\Logo_Dreikreise\Logo_AWK_Dreikreis_RGB.wm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6541"/>
                  <a:stretch/>
                </pic:blipFill>
                <pic:spPr bwMode="auto">
                  <a:xfrm>
                    <a:off x="0" y="0"/>
                    <a:ext cx="413386" cy="461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5C415F" w14:textId="77777777" w:rsidR="00886323" w:rsidRPr="00A047AF" w:rsidRDefault="00886323" w:rsidP="00886323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65D5"/>
    <w:multiLevelType w:val="hybridMultilevel"/>
    <w:tmpl w:val="A838EB18"/>
    <w:lvl w:ilvl="0" w:tplc="23CC8F64">
      <w:start w:val="1"/>
      <w:numFmt w:val="decimal"/>
      <w:pStyle w:val="Table1Ref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63E52"/>
    <w:multiLevelType w:val="hybridMultilevel"/>
    <w:tmpl w:val="C1EC1DB6"/>
    <w:lvl w:ilvl="0" w:tplc="9A50552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74B8D"/>
    <w:multiLevelType w:val="hybridMultilevel"/>
    <w:tmpl w:val="2E4A4E3A"/>
    <w:lvl w:ilvl="0" w:tplc="9C8E78CC">
      <w:start w:val="1"/>
      <w:numFmt w:val="lowerLetter"/>
      <w:pStyle w:val="Body2Num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01E98"/>
    <w:multiLevelType w:val="hybridMultilevel"/>
    <w:tmpl w:val="DDC8EF32"/>
    <w:lvl w:ilvl="0" w:tplc="6914B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1B56"/>
    <w:multiLevelType w:val="hybridMultilevel"/>
    <w:tmpl w:val="EEA824B6"/>
    <w:lvl w:ilvl="0" w:tplc="C74648FE">
      <w:start w:val="1"/>
      <w:numFmt w:val="decimal"/>
      <w:pStyle w:val="Standard1Num"/>
      <w:lvlText w:val="%1)"/>
      <w:lvlJc w:val="left"/>
      <w:pPr>
        <w:tabs>
          <w:tab w:val="num" w:pos="1360"/>
        </w:tabs>
        <w:ind w:left="1360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14294"/>
    <w:multiLevelType w:val="hybridMultilevel"/>
    <w:tmpl w:val="AF7CC2C6"/>
    <w:lvl w:ilvl="0" w:tplc="DAEE7754">
      <w:start w:val="1"/>
      <w:numFmt w:val="lowerLetter"/>
      <w:pStyle w:val="Standard2Num"/>
      <w:lvlText w:val="%1)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C74E8"/>
    <w:multiLevelType w:val="multilevel"/>
    <w:tmpl w:val="DC926470"/>
    <w:numStyleLink w:val="Anhang"/>
  </w:abstractNum>
  <w:abstractNum w:abstractNumId="7" w15:restartNumberingAfterBreak="0">
    <w:nsid w:val="1D0B6A2D"/>
    <w:multiLevelType w:val="hybridMultilevel"/>
    <w:tmpl w:val="0F5EC4F2"/>
    <w:lvl w:ilvl="0" w:tplc="3020AFE4">
      <w:start w:val="1"/>
      <w:numFmt w:val="bullet"/>
      <w:pStyle w:val="Standard1Bulleted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0DB"/>
    <w:multiLevelType w:val="multilevel"/>
    <w:tmpl w:val="E1F89EA2"/>
    <w:lvl w:ilvl="0">
      <w:start w:val="1"/>
      <w:numFmt w:val="decimal"/>
      <w:pStyle w:val="berschrift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907"/>
        </w:tabs>
        <w:ind w:left="907" w:hanging="907"/>
      </w:pPr>
      <w:rPr>
        <w:rFonts w:asciiTheme="majorHAnsi" w:hAnsiTheme="majorHAnsi" w:hint="default"/>
        <w:sz w:val="22"/>
      </w:rPr>
    </w:lvl>
    <w:lvl w:ilvl="4">
      <w:start w:val="1"/>
      <w:numFmt w:val="decimal"/>
      <w:pStyle w:val="berschrift5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384FC5"/>
    <w:multiLevelType w:val="hybridMultilevel"/>
    <w:tmpl w:val="E67A9C3A"/>
    <w:lvl w:ilvl="0" w:tplc="8EAE330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A4F"/>
    <w:multiLevelType w:val="hybridMultilevel"/>
    <w:tmpl w:val="667ACF1E"/>
    <w:lvl w:ilvl="0" w:tplc="3E6632F8">
      <w:start w:val="1"/>
      <w:numFmt w:val="bullet"/>
      <w:pStyle w:val="Table1Bulleted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3D"/>
    <w:multiLevelType w:val="hybridMultilevel"/>
    <w:tmpl w:val="AF6E905E"/>
    <w:lvl w:ilvl="0" w:tplc="F3BAE4EC">
      <w:start w:val="1"/>
      <w:numFmt w:val="bullet"/>
      <w:pStyle w:val="Body1Bulleted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25094"/>
    <w:multiLevelType w:val="hybridMultilevel"/>
    <w:tmpl w:val="250E017A"/>
    <w:lvl w:ilvl="0" w:tplc="E96A2968">
      <w:start w:val="1"/>
      <w:numFmt w:val="decimal"/>
      <w:pStyle w:val="Body1Num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CA6FAD"/>
    <w:multiLevelType w:val="hybridMultilevel"/>
    <w:tmpl w:val="5028A904"/>
    <w:lvl w:ilvl="0" w:tplc="FCE2366E">
      <w:start w:val="1"/>
      <w:numFmt w:val="decimal"/>
      <w:pStyle w:val="Table1Num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2812A2"/>
    <w:multiLevelType w:val="hybridMultilevel"/>
    <w:tmpl w:val="B148C23C"/>
    <w:lvl w:ilvl="0" w:tplc="34B8D376">
      <w:start w:val="1"/>
      <w:numFmt w:val="bullet"/>
      <w:pStyle w:val="Standard2Bulleted"/>
      <w:lvlText w:val="–"/>
      <w:lvlJc w:val="left"/>
      <w:pPr>
        <w:tabs>
          <w:tab w:val="num" w:pos="1814"/>
        </w:tabs>
        <w:ind w:left="1814" w:hanging="453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0D31"/>
    <w:multiLevelType w:val="hybridMultilevel"/>
    <w:tmpl w:val="6374C316"/>
    <w:lvl w:ilvl="0" w:tplc="1E5CF262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C0312"/>
    <w:multiLevelType w:val="hybridMultilevel"/>
    <w:tmpl w:val="32042E46"/>
    <w:lvl w:ilvl="0" w:tplc="5F54AB42">
      <w:start w:val="1"/>
      <w:numFmt w:val="bullet"/>
      <w:pStyle w:val="Table2Bulleted"/>
      <w:lvlText w:val="–"/>
      <w:lvlJc w:val="left"/>
      <w:pPr>
        <w:tabs>
          <w:tab w:val="num" w:pos="700"/>
        </w:tabs>
        <w:ind w:left="680" w:hanging="34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7D5F"/>
    <w:multiLevelType w:val="hybridMultilevel"/>
    <w:tmpl w:val="D2E2D2DC"/>
    <w:lvl w:ilvl="0" w:tplc="F7EEFD8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2208A"/>
    <w:multiLevelType w:val="multilevel"/>
    <w:tmpl w:val="DC926470"/>
    <w:styleLink w:val="Anhang"/>
    <w:lvl w:ilvl="0">
      <w:start w:val="1"/>
      <w:numFmt w:val="upperLetter"/>
      <w:pStyle w:val="berschriftAnha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Anha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Anha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sz w:val="24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DF6090A"/>
    <w:multiLevelType w:val="hybridMultilevel"/>
    <w:tmpl w:val="ED86B4B6"/>
    <w:lvl w:ilvl="0" w:tplc="AEE4018E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12A35"/>
    <w:multiLevelType w:val="hybridMultilevel"/>
    <w:tmpl w:val="031EEAD2"/>
    <w:lvl w:ilvl="0" w:tplc="40DC8F80">
      <w:start w:val="1"/>
      <w:numFmt w:val="bullet"/>
      <w:pStyle w:val="Body2Bulleted"/>
      <w:lvlText w:val="–"/>
      <w:lvlJc w:val="left"/>
      <w:pPr>
        <w:tabs>
          <w:tab w:val="num" w:pos="908"/>
        </w:tabs>
        <w:ind w:left="908" w:hanging="45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0"/>
  </w:num>
  <w:num w:numId="10">
    <w:abstractNumId w:val="18"/>
  </w:num>
  <w:num w:numId="11">
    <w:abstractNumId w:val="6"/>
  </w:num>
  <w:num w:numId="12">
    <w:abstractNumId w:val="8"/>
  </w:num>
  <w:num w:numId="13">
    <w:abstractNumId w:val="20"/>
  </w:num>
  <w:num w:numId="14">
    <w:abstractNumId w:val="14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3"/>
  </w:num>
  <w:num w:numId="20">
    <w:abstractNumId w:val="17"/>
  </w:num>
  <w:num w:numId="21">
    <w:abstractNumId w:val="10"/>
  </w:num>
  <w:num w:numId="22">
    <w:abstractNumId w:val="16"/>
  </w:num>
  <w:num w:numId="23">
    <w:abstractNumId w:val="10"/>
  </w:num>
  <w:num w:numId="24">
    <w:abstractNumId w:val="16"/>
  </w:num>
  <w:num w:numId="25">
    <w:abstractNumId w:val="13"/>
  </w:num>
  <w:num w:numId="26">
    <w:abstractNumId w:val="1"/>
  </w:num>
  <w:num w:numId="27">
    <w:abstractNumId w:val="13"/>
  </w:num>
  <w:num w:numId="28">
    <w:abstractNumId w:val="0"/>
  </w:num>
  <w:num w:numId="29">
    <w:abstractNumId w:val="16"/>
  </w:num>
  <w:num w:numId="30">
    <w:abstractNumId w:val="1"/>
  </w:num>
  <w:num w:numId="31">
    <w:abstractNumId w:val="13"/>
  </w:num>
  <w:num w:numId="32">
    <w:abstractNumId w:val="0"/>
  </w:num>
  <w:num w:numId="33">
    <w:abstractNumId w:val="16"/>
  </w:num>
  <w:num w:numId="34">
    <w:abstractNumId w:val="1"/>
  </w:num>
  <w:num w:numId="35">
    <w:abstractNumId w:val="13"/>
  </w:num>
  <w:num w:numId="36">
    <w:abstractNumId w:val="0"/>
  </w:num>
  <w:num w:numId="37">
    <w:abstractNumId w:val="16"/>
  </w:num>
  <w:num w:numId="38">
    <w:abstractNumId w:val="10"/>
  </w:num>
  <w:num w:numId="39">
    <w:abstractNumId w:val="13"/>
  </w:num>
  <w:num w:numId="40">
    <w:abstractNumId w:val="0"/>
  </w:num>
  <w:num w:numId="41">
    <w:abstractNumId w:val="16"/>
  </w:num>
  <w:num w:numId="42">
    <w:abstractNumId w:val="10"/>
  </w:num>
  <w:num w:numId="43">
    <w:abstractNumId w:val="13"/>
  </w:num>
  <w:num w:numId="44">
    <w:abstractNumId w:val="0"/>
  </w:num>
  <w:num w:numId="4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autoHyphenation/>
  <w:hyphenationZone w:val="142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9A"/>
    <w:rsid w:val="000122DA"/>
    <w:rsid w:val="00013E05"/>
    <w:rsid w:val="00015EB5"/>
    <w:rsid w:val="0001685D"/>
    <w:rsid w:val="00020509"/>
    <w:rsid w:val="00020F85"/>
    <w:rsid w:val="00025E41"/>
    <w:rsid w:val="00030CE4"/>
    <w:rsid w:val="000408BD"/>
    <w:rsid w:val="00041BDD"/>
    <w:rsid w:val="0004208F"/>
    <w:rsid w:val="000458DD"/>
    <w:rsid w:val="00047E7E"/>
    <w:rsid w:val="000560A7"/>
    <w:rsid w:val="00060909"/>
    <w:rsid w:val="0006165E"/>
    <w:rsid w:val="00061AC2"/>
    <w:rsid w:val="00062042"/>
    <w:rsid w:val="0007238A"/>
    <w:rsid w:val="000768FE"/>
    <w:rsid w:val="00083DA5"/>
    <w:rsid w:val="00085439"/>
    <w:rsid w:val="00090EA9"/>
    <w:rsid w:val="00092338"/>
    <w:rsid w:val="00093BC1"/>
    <w:rsid w:val="00093BF3"/>
    <w:rsid w:val="00096B6B"/>
    <w:rsid w:val="00097EE4"/>
    <w:rsid w:val="000B1452"/>
    <w:rsid w:val="000B35F0"/>
    <w:rsid w:val="000B6564"/>
    <w:rsid w:val="000B6AC6"/>
    <w:rsid w:val="000B737B"/>
    <w:rsid w:val="000B73F0"/>
    <w:rsid w:val="000B796D"/>
    <w:rsid w:val="000C424C"/>
    <w:rsid w:val="000C5189"/>
    <w:rsid w:val="000C5F81"/>
    <w:rsid w:val="000C64AC"/>
    <w:rsid w:val="000C77BB"/>
    <w:rsid w:val="000D5A17"/>
    <w:rsid w:val="000D66D1"/>
    <w:rsid w:val="000E3AEC"/>
    <w:rsid w:val="000E47D8"/>
    <w:rsid w:val="000E4CBE"/>
    <w:rsid w:val="000E66D6"/>
    <w:rsid w:val="000F42D3"/>
    <w:rsid w:val="000F4898"/>
    <w:rsid w:val="0010183E"/>
    <w:rsid w:val="0010262C"/>
    <w:rsid w:val="00106C09"/>
    <w:rsid w:val="00110FDD"/>
    <w:rsid w:val="00111636"/>
    <w:rsid w:val="0011256D"/>
    <w:rsid w:val="00113F16"/>
    <w:rsid w:val="001163CB"/>
    <w:rsid w:val="00121978"/>
    <w:rsid w:val="00143256"/>
    <w:rsid w:val="00144EAA"/>
    <w:rsid w:val="0014652B"/>
    <w:rsid w:val="00155290"/>
    <w:rsid w:val="00157263"/>
    <w:rsid w:val="00162490"/>
    <w:rsid w:val="00165D9B"/>
    <w:rsid w:val="00170FEF"/>
    <w:rsid w:val="0018037E"/>
    <w:rsid w:val="00180C1C"/>
    <w:rsid w:val="001924C2"/>
    <w:rsid w:val="00195A69"/>
    <w:rsid w:val="001A1256"/>
    <w:rsid w:val="001A1546"/>
    <w:rsid w:val="001A6DE4"/>
    <w:rsid w:val="001C3270"/>
    <w:rsid w:val="001C38E5"/>
    <w:rsid w:val="001C3DE9"/>
    <w:rsid w:val="001C5D1E"/>
    <w:rsid w:val="001D5776"/>
    <w:rsid w:val="001D5C6C"/>
    <w:rsid w:val="001D6D11"/>
    <w:rsid w:val="001E0C6B"/>
    <w:rsid w:val="001F00B9"/>
    <w:rsid w:val="0020125D"/>
    <w:rsid w:val="002014DF"/>
    <w:rsid w:val="002100D1"/>
    <w:rsid w:val="00214FBE"/>
    <w:rsid w:val="002161DC"/>
    <w:rsid w:val="00221D9A"/>
    <w:rsid w:val="00221ED2"/>
    <w:rsid w:val="002244F9"/>
    <w:rsid w:val="00232E5B"/>
    <w:rsid w:val="002340F4"/>
    <w:rsid w:val="00234EE4"/>
    <w:rsid w:val="00236E59"/>
    <w:rsid w:val="002412C8"/>
    <w:rsid w:val="0024776A"/>
    <w:rsid w:val="002504F8"/>
    <w:rsid w:val="0025318F"/>
    <w:rsid w:val="00253D0A"/>
    <w:rsid w:val="002626A6"/>
    <w:rsid w:val="002720A8"/>
    <w:rsid w:val="00273652"/>
    <w:rsid w:val="0027443A"/>
    <w:rsid w:val="00274B95"/>
    <w:rsid w:val="00283EA4"/>
    <w:rsid w:val="00291871"/>
    <w:rsid w:val="002A31D7"/>
    <w:rsid w:val="002A3A95"/>
    <w:rsid w:val="002A7B70"/>
    <w:rsid w:val="002C27FF"/>
    <w:rsid w:val="002C58F3"/>
    <w:rsid w:val="002D0973"/>
    <w:rsid w:val="002F112A"/>
    <w:rsid w:val="002F3F41"/>
    <w:rsid w:val="00311A6B"/>
    <w:rsid w:val="00323BD3"/>
    <w:rsid w:val="00324DF9"/>
    <w:rsid w:val="0032530B"/>
    <w:rsid w:val="00327F27"/>
    <w:rsid w:val="00331847"/>
    <w:rsid w:val="00337A86"/>
    <w:rsid w:val="00354985"/>
    <w:rsid w:val="0036328B"/>
    <w:rsid w:val="00364B41"/>
    <w:rsid w:val="00365932"/>
    <w:rsid w:val="00367115"/>
    <w:rsid w:val="00372ED4"/>
    <w:rsid w:val="00374759"/>
    <w:rsid w:val="0038172E"/>
    <w:rsid w:val="003827CE"/>
    <w:rsid w:val="00383B29"/>
    <w:rsid w:val="003850BB"/>
    <w:rsid w:val="003B1A70"/>
    <w:rsid w:val="003B3CC8"/>
    <w:rsid w:val="003B5518"/>
    <w:rsid w:val="003B5EE1"/>
    <w:rsid w:val="003C662C"/>
    <w:rsid w:val="003D3D0D"/>
    <w:rsid w:val="003E2115"/>
    <w:rsid w:val="003F6DEA"/>
    <w:rsid w:val="004007E7"/>
    <w:rsid w:val="00410D84"/>
    <w:rsid w:val="00415F82"/>
    <w:rsid w:val="00416970"/>
    <w:rsid w:val="0042364B"/>
    <w:rsid w:val="00427CA7"/>
    <w:rsid w:val="00431C18"/>
    <w:rsid w:val="004328F4"/>
    <w:rsid w:val="00434EC0"/>
    <w:rsid w:val="0044297A"/>
    <w:rsid w:val="00451426"/>
    <w:rsid w:val="00451CA2"/>
    <w:rsid w:val="00451EED"/>
    <w:rsid w:val="004539F8"/>
    <w:rsid w:val="00454C80"/>
    <w:rsid w:val="00454FBE"/>
    <w:rsid w:val="00455AAB"/>
    <w:rsid w:val="00482466"/>
    <w:rsid w:val="00484DC3"/>
    <w:rsid w:val="00486EE2"/>
    <w:rsid w:val="00493925"/>
    <w:rsid w:val="00494EED"/>
    <w:rsid w:val="004959E5"/>
    <w:rsid w:val="00495DC3"/>
    <w:rsid w:val="00496341"/>
    <w:rsid w:val="004A55AB"/>
    <w:rsid w:val="004A6A44"/>
    <w:rsid w:val="004B1F40"/>
    <w:rsid w:val="004B1FAA"/>
    <w:rsid w:val="004B3BF1"/>
    <w:rsid w:val="004C0903"/>
    <w:rsid w:val="004C2801"/>
    <w:rsid w:val="004C348C"/>
    <w:rsid w:val="004D06B4"/>
    <w:rsid w:val="004F11B4"/>
    <w:rsid w:val="004F1A4F"/>
    <w:rsid w:val="004F6E41"/>
    <w:rsid w:val="004F77DF"/>
    <w:rsid w:val="00501BA5"/>
    <w:rsid w:val="005020C2"/>
    <w:rsid w:val="00503011"/>
    <w:rsid w:val="00504BC3"/>
    <w:rsid w:val="00507638"/>
    <w:rsid w:val="005076BB"/>
    <w:rsid w:val="00517D80"/>
    <w:rsid w:val="0052753A"/>
    <w:rsid w:val="005312BE"/>
    <w:rsid w:val="00534B77"/>
    <w:rsid w:val="005450B6"/>
    <w:rsid w:val="00550185"/>
    <w:rsid w:val="00550784"/>
    <w:rsid w:val="00555B55"/>
    <w:rsid w:val="005561C7"/>
    <w:rsid w:val="0056076D"/>
    <w:rsid w:val="00567B30"/>
    <w:rsid w:val="0057136E"/>
    <w:rsid w:val="00573397"/>
    <w:rsid w:val="00574EB0"/>
    <w:rsid w:val="00581B93"/>
    <w:rsid w:val="00585590"/>
    <w:rsid w:val="00587A35"/>
    <w:rsid w:val="005957CD"/>
    <w:rsid w:val="005973A7"/>
    <w:rsid w:val="005975C7"/>
    <w:rsid w:val="005A62BB"/>
    <w:rsid w:val="005A7FDB"/>
    <w:rsid w:val="005B0A8F"/>
    <w:rsid w:val="005C1A25"/>
    <w:rsid w:val="005E1A9C"/>
    <w:rsid w:val="005E389E"/>
    <w:rsid w:val="005E4EA1"/>
    <w:rsid w:val="005E5BA4"/>
    <w:rsid w:val="005F11AB"/>
    <w:rsid w:val="005F4E6B"/>
    <w:rsid w:val="00614634"/>
    <w:rsid w:val="00616A7A"/>
    <w:rsid w:val="00631074"/>
    <w:rsid w:val="006329C9"/>
    <w:rsid w:val="00632D13"/>
    <w:rsid w:val="00634568"/>
    <w:rsid w:val="0064740A"/>
    <w:rsid w:val="00653B57"/>
    <w:rsid w:val="006551E0"/>
    <w:rsid w:val="0065646D"/>
    <w:rsid w:val="00660737"/>
    <w:rsid w:val="0066595F"/>
    <w:rsid w:val="00667463"/>
    <w:rsid w:val="00672FD0"/>
    <w:rsid w:val="00674884"/>
    <w:rsid w:val="006804A8"/>
    <w:rsid w:val="0068367C"/>
    <w:rsid w:val="00683E4A"/>
    <w:rsid w:val="00686E79"/>
    <w:rsid w:val="006A261B"/>
    <w:rsid w:val="006A7A1D"/>
    <w:rsid w:val="006B06DB"/>
    <w:rsid w:val="006B073D"/>
    <w:rsid w:val="006B4C89"/>
    <w:rsid w:val="006C36C7"/>
    <w:rsid w:val="006C4F23"/>
    <w:rsid w:val="006C57F0"/>
    <w:rsid w:val="006D41E6"/>
    <w:rsid w:val="006F11F2"/>
    <w:rsid w:val="00703792"/>
    <w:rsid w:val="007053E5"/>
    <w:rsid w:val="007064AE"/>
    <w:rsid w:val="00724A34"/>
    <w:rsid w:val="00725BD0"/>
    <w:rsid w:val="00726D01"/>
    <w:rsid w:val="00733BCF"/>
    <w:rsid w:val="00743503"/>
    <w:rsid w:val="007453EE"/>
    <w:rsid w:val="007627F8"/>
    <w:rsid w:val="007677C2"/>
    <w:rsid w:val="007678BD"/>
    <w:rsid w:val="00771198"/>
    <w:rsid w:val="00777613"/>
    <w:rsid w:val="00777761"/>
    <w:rsid w:val="00792118"/>
    <w:rsid w:val="00794754"/>
    <w:rsid w:val="00796F09"/>
    <w:rsid w:val="007B288D"/>
    <w:rsid w:val="007C0F61"/>
    <w:rsid w:val="007C34F2"/>
    <w:rsid w:val="007D0A31"/>
    <w:rsid w:val="007D59F2"/>
    <w:rsid w:val="007E65ED"/>
    <w:rsid w:val="007F1569"/>
    <w:rsid w:val="007F378A"/>
    <w:rsid w:val="00800A65"/>
    <w:rsid w:val="00800F96"/>
    <w:rsid w:val="0080193D"/>
    <w:rsid w:val="0080363B"/>
    <w:rsid w:val="00810707"/>
    <w:rsid w:val="00813D1E"/>
    <w:rsid w:val="008205F2"/>
    <w:rsid w:val="008251DA"/>
    <w:rsid w:val="00826B8A"/>
    <w:rsid w:val="00831D0A"/>
    <w:rsid w:val="008320BD"/>
    <w:rsid w:val="00832E8F"/>
    <w:rsid w:val="0083523E"/>
    <w:rsid w:val="0083797C"/>
    <w:rsid w:val="00842127"/>
    <w:rsid w:val="00845E18"/>
    <w:rsid w:val="00847BB5"/>
    <w:rsid w:val="00847FE9"/>
    <w:rsid w:val="008511CB"/>
    <w:rsid w:val="00853A19"/>
    <w:rsid w:val="0086472B"/>
    <w:rsid w:val="00866C03"/>
    <w:rsid w:val="0088286C"/>
    <w:rsid w:val="008835AA"/>
    <w:rsid w:val="00886323"/>
    <w:rsid w:val="008913B6"/>
    <w:rsid w:val="00896EC9"/>
    <w:rsid w:val="008A192B"/>
    <w:rsid w:val="008B3E3D"/>
    <w:rsid w:val="008B3EED"/>
    <w:rsid w:val="008C3C6C"/>
    <w:rsid w:val="008C553A"/>
    <w:rsid w:val="008D773E"/>
    <w:rsid w:val="008E19F4"/>
    <w:rsid w:val="008F0835"/>
    <w:rsid w:val="00904946"/>
    <w:rsid w:val="00905269"/>
    <w:rsid w:val="0090559C"/>
    <w:rsid w:val="00912D9A"/>
    <w:rsid w:val="00915135"/>
    <w:rsid w:val="009206B2"/>
    <w:rsid w:val="00926242"/>
    <w:rsid w:val="00930BB1"/>
    <w:rsid w:val="009322D7"/>
    <w:rsid w:val="0093530C"/>
    <w:rsid w:val="00937C85"/>
    <w:rsid w:val="00941256"/>
    <w:rsid w:val="009429F0"/>
    <w:rsid w:val="009430AC"/>
    <w:rsid w:val="0095079A"/>
    <w:rsid w:val="00952E16"/>
    <w:rsid w:val="009579DF"/>
    <w:rsid w:val="00970457"/>
    <w:rsid w:val="00981363"/>
    <w:rsid w:val="009856B4"/>
    <w:rsid w:val="00991345"/>
    <w:rsid w:val="009A310B"/>
    <w:rsid w:val="009A3114"/>
    <w:rsid w:val="009A4B6D"/>
    <w:rsid w:val="009B4543"/>
    <w:rsid w:val="009C459B"/>
    <w:rsid w:val="009C4A2B"/>
    <w:rsid w:val="009C6B5D"/>
    <w:rsid w:val="009D1E62"/>
    <w:rsid w:val="009D3D7A"/>
    <w:rsid w:val="009D4651"/>
    <w:rsid w:val="009F4E16"/>
    <w:rsid w:val="009F7FC5"/>
    <w:rsid w:val="00A0198D"/>
    <w:rsid w:val="00A047AF"/>
    <w:rsid w:val="00A061A0"/>
    <w:rsid w:val="00A10728"/>
    <w:rsid w:val="00A1245B"/>
    <w:rsid w:val="00A33482"/>
    <w:rsid w:val="00A3678B"/>
    <w:rsid w:val="00A43190"/>
    <w:rsid w:val="00A43CF1"/>
    <w:rsid w:val="00A521E4"/>
    <w:rsid w:val="00A5513C"/>
    <w:rsid w:val="00A57CED"/>
    <w:rsid w:val="00A57DB0"/>
    <w:rsid w:val="00A637AB"/>
    <w:rsid w:val="00A70A77"/>
    <w:rsid w:val="00A732EF"/>
    <w:rsid w:val="00A8116F"/>
    <w:rsid w:val="00A87DEA"/>
    <w:rsid w:val="00AA115A"/>
    <w:rsid w:val="00AA61F6"/>
    <w:rsid w:val="00AB1B41"/>
    <w:rsid w:val="00AB3F93"/>
    <w:rsid w:val="00AB5CE1"/>
    <w:rsid w:val="00AC2B73"/>
    <w:rsid w:val="00AC3618"/>
    <w:rsid w:val="00AC5C54"/>
    <w:rsid w:val="00AC65F9"/>
    <w:rsid w:val="00AD1286"/>
    <w:rsid w:val="00AD12D6"/>
    <w:rsid w:val="00AD18FD"/>
    <w:rsid w:val="00AD3520"/>
    <w:rsid w:val="00AD411E"/>
    <w:rsid w:val="00AD6FF0"/>
    <w:rsid w:val="00AE28C8"/>
    <w:rsid w:val="00AE486B"/>
    <w:rsid w:val="00AF45B9"/>
    <w:rsid w:val="00AF603B"/>
    <w:rsid w:val="00AF7174"/>
    <w:rsid w:val="00B07FC1"/>
    <w:rsid w:val="00B10A66"/>
    <w:rsid w:val="00B12179"/>
    <w:rsid w:val="00B14CF0"/>
    <w:rsid w:val="00B2784A"/>
    <w:rsid w:val="00B337DC"/>
    <w:rsid w:val="00B415DD"/>
    <w:rsid w:val="00B44930"/>
    <w:rsid w:val="00B509D5"/>
    <w:rsid w:val="00B55A29"/>
    <w:rsid w:val="00B64E85"/>
    <w:rsid w:val="00B75556"/>
    <w:rsid w:val="00B80452"/>
    <w:rsid w:val="00B823FC"/>
    <w:rsid w:val="00B84ABC"/>
    <w:rsid w:val="00B87D3C"/>
    <w:rsid w:val="00B9369F"/>
    <w:rsid w:val="00B93C09"/>
    <w:rsid w:val="00B94735"/>
    <w:rsid w:val="00B967D4"/>
    <w:rsid w:val="00B9794D"/>
    <w:rsid w:val="00BA05F4"/>
    <w:rsid w:val="00BA2159"/>
    <w:rsid w:val="00BA716E"/>
    <w:rsid w:val="00BB18DE"/>
    <w:rsid w:val="00BB6DE0"/>
    <w:rsid w:val="00BC2ACA"/>
    <w:rsid w:val="00BC3406"/>
    <w:rsid w:val="00BC471E"/>
    <w:rsid w:val="00BC4739"/>
    <w:rsid w:val="00BC78E3"/>
    <w:rsid w:val="00BD4C5A"/>
    <w:rsid w:val="00BD6488"/>
    <w:rsid w:val="00BD6C40"/>
    <w:rsid w:val="00BE6217"/>
    <w:rsid w:val="00BF21B6"/>
    <w:rsid w:val="00C029B5"/>
    <w:rsid w:val="00C05F50"/>
    <w:rsid w:val="00C1041E"/>
    <w:rsid w:val="00C146A9"/>
    <w:rsid w:val="00C1595F"/>
    <w:rsid w:val="00C25002"/>
    <w:rsid w:val="00C43853"/>
    <w:rsid w:val="00C553C7"/>
    <w:rsid w:val="00C60230"/>
    <w:rsid w:val="00C6185F"/>
    <w:rsid w:val="00C64B67"/>
    <w:rsid w:val="00C653FA"/>
    <w:rsid w:val="00C6575A"/>
    <w:rsid w:val="00C734DB"/>
    <w:rsid w:val="00C736E8"/>
    <w:rsid w:val="00C82C14"/>
    <w:rsid w:val="00C83F7C"/>
    <w:rsid w:val="00C83FA2"/>
    <w:rsid w:val="00C8513B"/>
    <w:rsid w:val="00C904E1"/>
    <w:rsid w:val="00C929DB"/>
    <w:rsid w:val="00C93C14"/>
    <w:rsid w:val="00CA536B"/>
    <w:rsid w:val="00CB48CB"/>
    <w:rsid w:val="00CB6571"/>
    <w:rsid w:val="00CB6D4B"/>
    <w:rsid w:val="00CC0C91"/>
    <w:rsid w:val="00CC4969"/>
    <w:rsid w:val="00CC5468"/>
    <w:rsid w:val="00CD1448"/>
    <w:rsid w:val="00CD2C2E"/>
    <w:rsid w:val="00CD494D"/>
    <w:rsid w:val="00CD6B67"/>
    <w:rsid w:val="00CD76A6"/>
    <w:rsid w:val="00CE261D"/>
    <w:rsid w:val="00CE72F1"/>
    <w:rsid w:val="00CF499B"/>
    <w:rsid w:val="00D112E7"/>
    <w:rsid w:val="00D12799"/>
    <w:rsid w:val="00D26753"/>
    <w:rsid w:val="00D278B8"/>
    <w:rsid w:val="00D3111D"/>
    <w:rsid w:val="00D34C07"/>
    <w:rsid w:val="00D36D6D"/>
    <w:rsid w:val="00D40AE4"/>
    <w:rsid w:val="00D41622"/>
    <w:rsid w:val="00D41B90"/>
    <w:rsid w:val="00D44B44"/>
    <w:rsid w:val="00D52D14"/>
    <w:rsid w:val="00D56AF6"/>
    <w:rsid w:val="00D56C6D"/>
    <w:rsid w:val="00D61371"/>
    <w:rsid w:val="00D731BA"/>
    <w:rsid w:val="00D7508A"/>
    <w:rsid w:val="00D75F75"/>
    <w:rsid w:val="00D77CEA"/>
    <w:rsid w:val="00D80934"/>
    <w:rsid w:val="00D85A38"/>
    <w:rsid w:val="00D86648"/>
    <w:rsid w:val="00D9498D"/>
    <w:rsid w:val="00DA2C06"/>
    <w:rsid w:val="00DA684F"/>
    <w:rsid w:val="00DB0603"/>
    <w:rsid w:val="00DB5014"/>
    <w:rsid w:val="00DC079D"/>
    <w:rsid w:val="00DD2341"/>
    <w:rsid w:val="00DE283F"/>
    <w:rsid w:val="00DE4128"/>
    <w:rsid w:val="00DE653C"/>
    <w:rsid w:val="00DF0162"/>
    <w:rsid w:val="00DF148F"/>
    <w:rsid w:val="00DF3632"/>
    <w:rsid w:val="00E03727"/>
    <w:rsid w:val="00E10650"/>
    <w:rsid w:val="00E10A7D"/>
    <w:rsid w:val="00E10E5F"/>
    <w:rsid w:val="00E20FD7"/>
    <w:rsid w:val="00E2212D"/>
    <w:rsid w:val="00E32F04"/>
    <w:rsid w:val="00E3330C"/>
    <w:rsid w:val="00E37529"/>
    <w:rsid w:val="00E40F15"/>
    <w:rsid w:val="00E41742"/>
    <w:rsid w:val="00E46598"/>
    <w:rsid w:val="00E468D1"/>
    <w:rsid w:val="00E506F6"/>
    <w:rsid w:val="00E51F92"/>
    <w:rsid w:val="00E54DC9"/>
    <w:rsid w:val="00E60F61"/>
    <w:rsid w:val="00E6121E"/>
    <w:rsid w:val="00E66FEF"/>
    <w:rsid w:val="00E701AE"/>
    <w:rsid w:val="00E71595"/>
    <w:rsid w:val="00E71A1A"/>
    <w:rsid w:val="00E72D67"/>
    <w:rsid w:val="00E75ED7"/>
    <w:rsid w:val="00E80075"/>
    <w:rsid w:val="00E80463"/>
    <w:rsid w:val="00E83258"/>
    <w:rsid w:val="00E83297"/>
    <w:rsid w:val="00E84179"/>
    <w:rsid w:val="00E86DD5"/>
    <w:rsid w:val="00E90CD6"/>
    <w:rsid w:val="00E919E3"/>
    <w:rsid w:val="00E91DFC"/>
    <w:rsid w:val="00EB4123"/>
    <w:rsid w:val="00EB7530"/>
    <w:rsid w:val="00EC05F4"/>
    <w:rsid w:val="00ED23C5"/>
    <w:rsid w:val="00EE0841"/>
    <w:rsid w:val="00EE7603"/>
    <w:rsid w:val="00EE7801"/>
    <w:rsid w:val="00F00163"/>
    <w:rsid w:val="00F0197A"/>
    <w:rsid w:val="00F01FBE"/>
    <w:rsid w:val="00F05349"/>
    <w:rsid w:val="00F21C9D"/>
    <w:rsid w:val="00F23A7B"/>
    <w:rsid w:val="00F368F4"/>
    <w:rsid w:val="00F40B08"/>
    <w:rsid w:val="00F44BBF"/>
    <w:rsid w:val="00F47BA0"/>
    <w:rsid w:val="00F51AF0"/>
    <w:rsid w:val="00F5633B"/>
    <w:rsid w:val="00F6666B"/>
    <w:rsid w:val="00F7108D"/>
    <w:rsid w:val="00F72DC9"/>
    <w:rsid w:val="00F874F6"/>
    <w:rsid w:val="00FA29E9"/>
    <w:rsid w:val="00FB19E3"/>
    <w:rsid w:val="00FC0973"/>
    <w:rsid w:val="00FC4FDC"/>
    <w:rsid w:val="00FC5731"/>
    <w:rsid w:val="00FC7462"/>
    <w:rsid w:val="00FC7DEB"/>
    <w:rsid w:val="00FD0A2B"/>
    <w:rsid w:val="00FD0FBB"/>
    <w:rsid w:val="00FD2795"/>
    <w:rsid w:val="00FD3E58"/>
    <w:rsid w:val="00FE20DC"/>
    <w:rsid w:val="00FE2F81"/>
    <w:rsid w:val="00FE365C"/>
    <w:rsid w:val="00FF0619"/>
    <w:rsid w:val="00FF56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  <o:shapelayout v:ext="edit">
      <o:idmap v:ext="edit" data="1"/>
    </o:shapelayout>
  </w:shapeDefaults>
  <w:decimalSymbol w:val="."/>
  <w:listSeparator w:val=";"/>
  <w14:docId w14:val="6801D9BE"/>
  <w15:chartTrackingRefBased/>
  <w15:docId w15:val="{41C4E709-BAF9-487A-BEB5-3A267FE7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(W1)" w:eastAsia="Times New Roman" w:hAnsi="Times New (W1)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3F9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berschrift1">
    <w:name w:val="heading 1"/>
    <w:basedOn w:val="berschrift5"/>
    <w:next w:val="Standard0Normal"/>
    <w:link w:val="berschrift1Zchn"/>
    <w:qFormat/>
    <w:rsid w:val="000E47D8"/>
    <w:pPr>
      <w:widowControl w:val="0"/>
      <w:numPr>
        <w:ilvl w:val="0"/>
      </w:numPr>
      <w:tabs>
        <w:tab w:val="clear" w:pos="9752"/>
        <w:tab w:val="left" w:pos="1701"/>
        <w:tab w:val="right" w:pos="9639"/>
      </w:tabs>
      <w:suppressAutoHyphens/>
      <w:spacing w:before="600" w:after="60"/>
      <w:outlineLvl w:val="0"/>
    </w:pPr>
    <w:rPr>
      <w:b/>
      <w:sz w:val="32"/>
    </w:rPr>
  </w:style>
  <w:style w:type="paragraph" w:styleId="berschrift2">
    <w:name w:val="heading 2"/>
    <w:basedOn w:val="berschrift5"/>
    <w:next w:val="Standard0Normal"/>
    <w:link w:val="berschrift2Zchn"/>
    <w:qFormat/>
    <w:rsid w:val="000E47D8"/>
    <w:pPr>
      <w:numPr>
        <w:ilvl w:val="1"/>
      </w:numPr>
      <w:tabs>
        <w:tab w:val="clear" w:pos="9752"/>
        <w:tab w:val="left" w:pos="1701"/>
        <w:tab w:val="right" w:pos="9639"/>
      </w:tabs>
      <w:suppressAutoHyphens/>
      <w:spacing w:before="480" w:after="60"/>
      <w:outlineLvl w:val="1"/>
    </w:pPr>
    <w:rPr>
      <w:b/>
      <w:sz w:val="24"/>
    </w:rPr>
  </w:style>
  <w:style w:type="paragraph" w:styleId="berschrift3">
    <w:name w:val="heading 3"/>
    <w:basedOn w:val="berschrift5"/>
    <w:next w:val="Standard0Normal"/>
    <w:link w:val="berschrift3Zchn"/>
    <w:qFormat/>
    <w:rsid w:val="000E47D8"/>
    <w:pPr>
      <w:numPr>
        <w:ilvl w:val="2"/>
      </w:numPr>
      <w:tabs>
        <w:tab w:val="clear" w:pos="9752"/>
        <w:tab w:val="left" w:pos="1701"/>
        <w:tab w:val="right" w:pos="9639"/>
      </w:tabs>
      <w:suppressAutoHyphens/>
      <w:spacing w:before="360"/>
      <w:outlineLvl w:val="2"/>
    </w:pPr>
    <w:rPr>
      <w:i/>
    </w:rPr>
  </w:style>
  <w:style w:type="paragraph" w:styleId="berschrift4">
    <w:name w:val="heading 4"/>
    <w:basedOn w:val="berschrift5"/>
    <w:next w:val="Standard0Normal"/>
    <w:link w:val="berschrift4Zchn"/>
    <w:unhideWhenUsed/>
    <w:qFormat/>
    <w:rsid w:val="000E47D8"/>
    <w:pPr>
      <w:numPr>
        <w:ilvl w:val="3"/>
      </w:numPr>
      <w:tabs>
        <w:tab w:val="clear" w:pos="9752"/>
        <w:tab w:val="left" w:pos="1701"/>
        <w:tab w:val="right" w:pos="9639"/>
      </w:tabs>
      <w:spacing w:before="240"/>
      <w:outlineLvl w:val="3"/>
    </w:pPr>
  </w:style>
  <w:style w:type="paragraph" w:styleId="berschrift5">
    <w:name w:val="heading 5"/>
    <w:basedOn w:val="Standard"/>
    <w:next w:val="Standard"/>
    <w:link w:val="berschrift5Zchn"/>
    <w:semiHidden/>
    <w:qFormat/>
    <w:rsid w:val="00AD1286"/>
    <w:pPr>
      <w:keepNext/>
      <w:keepLines/>
      <w:numPr>
        <w:ilvl w:val="4"/>
        <w:numId w:val="12"/>
      </w:numPr>
      <w:tabs>
        <w:tab w:val="right" w:pos="9752"/>
      </w:tabs>
      <w:outlineLvl w:val="4"/>
    </w:pPr>
    <w:rPr>
      <w:kern w:val="30"/>
    </w:rPr>
  </w:style>
  <w:style w:type="paragraph" w:styleId="berschrift6">
    <w:name w:val="heading 6"/>
    <w:basedOn w:val="Standard"/>
    <w:next w:val="Standard"/>
    <w:semiHidden/>
    <w:qFormat/>
    <w:rsid w:val="00AD1286"/>
    <w:pPr>
      <w:numPr>
        <w:ilvl w:val="5"/>
        <w:numId w:val="12"/>
      </w:numPr>
      <w:outlineLvl w:val="5"/>
    </w:pPr>
  </w:style>
  <w:style w:type="paragraph" w:styleId="berschrift7">
    <w:name w:val="heading 7"/>
    <w:basedOn w:val="Standard"/>
    <w:next w:val="Standard"/>
    <w:semiHidden/>
    <w:qFormat/>
    <w:rsid w:val="00AD1286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semiHidden/>
    <w:qFormat/>
    <w:rsid w:val="00AD1286"/>
    <w:pPr>
      <w:numPr>
        <w:ilvl w:val="7"/>
        <w:numId w:val="12"/>
      </w:numPr>
      <w:outlineLvl w:val="7"/>
    </w:pPr>
  </w:style>
  <w:style w:type="paragraph" w:styleId="berschrift9">
    <w:name w:val="heading 9"/>
    <w:basedOn w:val="Standard"/>
    <w:next w:val="Standard"/>
    <w:semiHidden/>
    <w:qFormat/>
    <w:rsid w:val="00AD1286"/>
    <w:pPr>
      <w:numPr>
        <w:ilvl w:val="8"/>
        <w:numId w:val="12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0Normal">
    <w:name w:val="Standard 0 Normal"/>
    <w:basedOn w:val="Standard"/>
    <w:qFormat/>
    <w:rsid w:val="00BE6217"/>
    <w:pPr>
      <w:spacing w:before="180"/>
      <w:ind w:left="907"/>
    </w:pPr>
  </w:style>
  <w:style w:type="paragraph" w:styleId="Kopfzeile">
    <w:name w:val="header"/>
    <w:basedOn w:val="Standard"/>
    <w:link w:val="KopfzeileZchn"/>
    <w:uiPriority w:val="99"/>
    <w:semiHidden/>
    <w:rsid w:val="00CB6D4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B6D4B"/>
    <w:pPr>
      <w:tabs>
        <w:tab w:val="center" w:pos="4536"/>
        <w:tab w:val="right" w:pos="9072"/>
      </w:tabs>
    </w:pPr>
  </w:style>
  <w:style w:type="paragraph" w:customStyle="1" w:styleId="Body0AmountDate">
    <w:name w:val="Body 0 Amount Date"/>
    <w:basedOn w:val="Standard"/>
    <w:rsid w:val="0018037E"/>
    <w:pPr>
      <w:tabs>
        <w:tab w:val="right" w:leader="dot" w:pos="9639"/>
      </w:tabs>
      <w:spacing w:before="120"/>
      <w:ind w:right="1814"/>
    </w:pPr>
  </w:style>
  <w:style w:type="paragraph" w:customStyle="1" w:styleId="Body0Normal">
    <w:name w:val="Body 0 Normal"/>
    <w:basedOn w:val="Standard"/>
    <w:link w:val="Body0NormalZchn"/>
    <w:qFormat/>
    <w:rsid w:val="00E84179"/>
    <w:pPr>
      <w:spacing w:before="180"/>
    </w:pPr>
  </w:style>
  <w:style w:type="paragraph" w:customStyle="1" w:styleId="Body0Rule">
    <w:name w:val="Body 0 Rule"/>
    <w:basedOn w:val="Standard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240"/>
    </w:pPr>
    <w:rPr>
      <w:b/>
    </w:rPr>
  </w:style>
  <w:style w:type="paragraph" w:customStyle="1" w:styleId="Body0Subtitle">
    <w:name w:val="Body 0 Subtitle"/>
    <w:basedOn w:val="Standard"/>
    <w:next w:val="Body0Normal"/>
    <w:qFormat/>
    <w:rsid w:val="00AD1286"/>
    <w:pPr>
      <w:spacing w:before="240" w:after="240"/>
      <w:jc w:val="center"/>
    </w:pPr>
    <w:rPr>
      <w:i/>
    </w:rPr>
  </w:style>
  <w:style w:type="paragraph" w:customStyle="1" w:styleId="Body1List">
    <w:name w:val="Body 1 List"/>
    <w:basedOn w:val="Standard"/>
    <w:semiHidden/>
    <w:unhideWhenUsed/>
    <w:rsid w:val="00C64B67"/>
    <w:pPr>
      <w:keepLines/>
      <w:tabs>
        <w:tab w:val="left" w:pos="454"/>
        <w:tab w:val="right" w:pos="9638"/>
      </w:tabs>
      <w:spacing w:before="120"/>
      <w:ind w:left="454" w:hanging="454"/>
    </w:pPr>
  </w:style>
  <w:style w:type="paragraph" w:customStyle="1" w:styleId="Body1Bulleted">
    <w:name w:val="Body 1 Bulleted"/>
    <w:basedOn w:val="Body1List"/>
    <w:qFormat/>
    <w:rsid w:val="001924C2"/>
    <w:pPr>
      <w:numPr>
        <w:numId w:val="1"/>
      </w:numPr>
    </w:pPr>
  </w:style>
  <w:style w:type="paragraph" w:customStyle="1" w:styleId="Body1Normal">
    <w:name w:val="Body 1 Normal"/>
    <w:basedOn w:val="Standard"/>
    <w:rsid w:val="00CB6D4B"/>
    <w:pPr>
      <w:spacing w:before="120"/>
      <w:ind w:left="454"/>
    </w:pPr>
  </w:style>
  <w:style w:type="paragraph" w:customStyle="1" w:styleId="Body1Num">
    <w:name w:val="Body 1 Num"/>
    <w:basedOn w:val="Body1List"/>
    <w:qFormat/>
    <w:rsid w:val="001924C2"/>
    <w:pPr>
      <w:numPr>
        <w:numId w:val="2"/>
      </w:numPr>
      <w:tabs>
        <w:tab w:val="clear" w:pos="9638"/>
        <w:tab w:val="right" w:pos="9639"/>
      </w:tabs>
    </w:pPr>
  </w:style>
  <w:style w:type="paragraph" w:customStyle="1" w:styleId="Body2List">
    <w:name w:val="Body 2 List"/>
    <w:basedOn w:val="Standard"/>
    <w:semiHidden/>
    <w:unhideWhenUsed/>
    <w:rsid w:val="00C64B67"/>
    <w:pPr>
      <w:keepLines/>
      <w:tabs>
        <w:tab w:val="left" w:pos="907"/>
        <w:tab w:val="right" w:pos="9639"/>
      </w:tabs>
      <w:spacing w:before="60"/>
      <w:ind w:left="908" w:hanging="454"/>
    </w:pPr>
  </w:style>
  <w:style w:type="paragraph" w:customStyle="1" w:styleId="Body2Bulleted">
    <w:name w:val="Body 2 Bulleted"/>
    <w:basedOn w:val="Body2List"/>
    <w:qFormat/>
    <w:rsid w:val="002626A6"/>
    <w:pPr>
      <w:numPr>
        <w:numId w:val="13"/>
      </w:numPr>
    </w:pPr>
  </w:style>
  <w:style w:type="paragraph" w:customStyle="1" w:styleId="Body2Normal">
    <w:name w:val="Body 2 Normal"/>
    <w:basedOn w:val="Standard"/>
    <w:qFormat/>
    <w:rsid w:val="00AD1286"/>
    <w:pPr>
      <w:spacing w:before="60"/>
      <w:ind w:left="907"/>
    </w:pPr>
  </w:style>
  <w:style w:type="paragraph" w:customStyle="1" w:styleId="Body2Num">
    <w:name w:val="Body 2 Num"/>
    <w:basedOn w:val="Body2List"/>
    <w:qFormat/>
    <w:rsid w:val="001924C2"/>
    <w:pPr>
      <w:numPr>
        <w:numId w:val="3"/>
      </w:numPr>
      <w:tabs>
        <w:tab w:val="clear" w:pos="963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F6E41"/>
    <w:rPr>
      <w:rFonts w:ascii="Times New Roman" w:hAnsi="Times New Roman"/>
      <w:sz w:val="24"/>
      <w:lang w:eastAsia="en-US"/>
    </w:rPr>
  </w:style>
  <w:style w:type="paragraph" w:customStyle="1" w:styleId="NormalSansSerifLt">
    <w:name w:val="Normal Sans Serif Lt"/>
    <w:basedOn w:val="Standard"/>
    <w:link w:val="NormalSansSerifLtZchn"/>
    <w:semiHidden/>
    <w:rsid w:val="000E3AEC"/>
  </w:style>
  <w:style w:type="character" w:styleId="Funotenzeichen">
    <w:name w:val="footnote reference"/>
    <w:basedOn w:val="Absatz-Standardschriftart"/>
    <w:semiHidden/>
    <w:rsid w:val="00273652"/>
    <w:rPr>
      <w:rFonts w:ascii="Arial" w:hAnsi="Arial"/>
      <w:sz w:val="22"/>
      <w:vertAlign w:val="superscript"/>
    </w:rPr>
  </w:style>
  <w:style w:type="paragraph" w:styleId="Funotentext">
    <w:name w:val="footnote text"/>
    <w:basedOn w:val="NormalSansSerifLt"/>
    <w:semiHidden/>
    <w:rsid w:val="000E3AEC"/>
    <w:pPr>
      <w:tabs>
        <w:tab w:val="left" w:pos="147"/>
      </w:tabs>
      <w:spacing w:before="60"/>
      <w:ind w:left="147" w:hanging="147"/>
    </w:pPr>
    <w:rPr>
      <w:sz w:val="16"/>
    </w:rPr>
  </w:style>
  <w:style w:type="paragraph" w:customStyle="1" w:styleId="FooterInfo">
    <w:name w:val="Footer Info"/>
    <w:basedOn w:val="NormalSansSerifLt"/>
    <w:semiHidden/>
    <w:rsid w:val="000E3AEC"/>
    <w:pPr>
      <w:framePr w:w="10093" w:wrap="notBeside" w:vAnchor="page" w:hAnchor="page" w:x="908" w:y="16274"/>
      <w:tabs>
        <w:tab w:val="right" w:pos="10093"/>
      </w:tabs>
    </w:pPr>
    <w:rPr>
      <w:vanish/>
      <w:sz w:val="12"/>
    </w:rPr>
  </w:style>
  <w:style w:type="paragraph" w:customStyle="1" w:styleId="Standard0AmountDate">
    <w:name w:val="Standard 0 Amount Date"/>
    <w:basedOn w:val="Standard"/>
    <w:rsid w:val="0018037E"/>
    <w:pPr>
      <w:tabs>
        <w:tab w:val="right" w:leader="dot" w:pos="9639"/>
      </w:tabs>
      <w:spacing w:before="120"/>
      <w:ind w:left="907" w:right="1814"/>
    </w:pPr>
  </w:style>
  <w:style w:type="paragraph" w:customStyle="1" w:styleId="Standard0Subtitle">
    <w:name w:val="Standard 0 Subtitle"/>
    <w:basedOn w:val="Standard0Normal"/>
    <w:next w:val="Standard0Normal"/>
    <w:qFormat/>
    <w:rsid w:val="00AD1286"/>
    <w:pPr>
      <w:spacing w:after="240"/>
      <w:jc w:val="center"/>
    </w:pPr>
    <w:rPr>
      <w:i/>
    </w:rPr>
  </w:style>
  <w:style w:type="paragraph" w:customStyle="1" w:styleId="Standard0Rule">
    <w:name w:val="Standard 0 Rule"/>
    <w:basedOn w:val="Standard0Normal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Standard1List">
    <w:name w:val="Standard 1 List"/>
    <w:basedOn w:val="Standard"/>
    <w:semiHidden/>
    <w:unhideWhenUsed/>
    <w:rsid w:val="001924C2"/>
    <w:pPr>
      <w:tabs>
        <w:tab w:val="left" w:pos="1361"/>
        <w:tab w:val="right" w:pos="9639"/>
      </w:tabs>
      <w:spacing w:before="120"/>
      <w:ind w:left="1361" w:hanging="454"/>
    </w:pPr>
  </w:style>
  <w:style w:type="paragraph" w:customStyle="1" w:styleId="Standard1Bulleted">
    <w:name w:val="Standard 1 Bulleted"/>
    <w:basedOn w:val="Standard1List"/>
    <w:qFormat/>
    <w:rsid w:val="004007E7"/>
    <w:pPr>
      <w:keepLines/>
      <w:numPr>
        <w:numId w:val="4"/>
      </w:numPr>
      <w:tabs>
        <w:tab w:val="clear" w:pos="9639"/>
        <w:tab w:val="right" w:pos="9638"/>
      </w:tabs>
    </w:pPr>
  </w:style>
  <w:style w:type="paragraph" w:customStyle="1" w:styleId="Standard1Normal">
    <w:name w:val="Standard 1 Normal"/>
    <w:basedOn w:val="Standard"/>
    <w:qFormat/>
    <w:rsid w:val="00AD1286"/>
    <w:pPr>
      <w:spacing w:before="120"/>
      <w:ind w:left="1361"/>
    </w:pPr>
  </w:style>
  <w:style w:type="paragraph" w:customStyle="1" w:styleId="Standard1Num">
    <w:name w:val="Standard 1 Num"/>
    <w:basedOn w:val="Standard1List"/>
    <w:qFormat/>
    <w:rsid w:val="001924C2"/>
    <w:pPr>
      <w:numPr>
        <w:numId w:val="5"/>
      </w:numPr>
    </w:pPr>
  </w:style>
  <w:style w:type="paragraph" w:customStyle="1" w:styleId="Standard2List">
    <w:name w:val="Standard 2 List"/>
    <w:basedOn w:val="Standard"/>
    <w:semiHidden/>
    <w:unhideWhenUsed/>
    <w:rsid w:val="00C64B67"/>
    <w:pPr>
      <w:keepLines/>
      <w:tabs>
        <w:tab w:val="left" w:pos="1814"/>
        <w:tab w:val="right" w:pos="9638"/>
      </w:tabs>
      <w:spacing w:before="60"/>
      <w:ind w:left="1815" w:hanging="454"/>
    </w:pPr>
  </w:style>
  <w:style w:type="paragraph" w:customStyle="1" w:styleId="Standard2Bulleted">
    <w:name w:val="Standard 2 Bulleted"/>
    <w:basedOn w:val="Standard2List"/>
    <w:qFormat/>
    <w:rsid w:val="002626A6"/>
    <w:pPr>
      <w:numPr>
        <w:numId w:val="14"/>
      </w:numPr>
    </w:pPr>
  </w:style>
  <w:style w:type="paragraph" w:customStyle="1" w:styleId="Standard2Normal">
    <w:name w:val="Standard 2 Normal"/>
    <w:basedOn w:val="Standard"/>
    <w:qFormat/>
    <w:rsid w:val="00AD1286"/>
    <w:pPr>
      <w:spacing w:before="60"/>
      <w:ind w:left="1814"/>
    </w:pPr>
  </w:style>
  <w:style w:type="paragraph" w:customStyle="1" w:styleId="Standard2Num">
    <w:name w:val="Standard 2 Num"/>
    <w:basedOn w:val="Standard2List"/>
    <w:qFormat/>
    <w:rsid w:val="001924C2"/>
    <w:pPr>
      <w:numPr>
        <w:numId w:val="6"/>
      </w:numPr>
    </w:pPr>
  </w:style>
  <w:style w:type="paragraph" w:customStyle="1" w:styleId="Table0Normal">
    <w:name w:val="Table 0 Normal"/>
    <w:basedOn w:val="NormalSansSerifLt"/>
    <w:link w:val="Table0NormalZchn"/>
    <w:qFormat/>
    <w:rsid w:val="00501BA5"/>
    <w:pPr>
      <w:keepLines/>
      <w:spacing w:before="60" w:after="60"/>
    </w:pPr>
    <w:rPr>
      <w:sz w:val="18"/>
    </w:rPr>
  </w:style>
  <w:style w:type="paragraph" w:customStyle="1" w:styleId="Table1Bulleted">
    <w:name w:val="Table 1 Bulleted"/>
    <w:basedOn w:val="Table0Normal"/>
    <w:qFormat/>
    <w:rsid w:val="00427CA7"/>
    <w:pPr>
      <w:numPr>
        <w:numId w:val="42"/>
      </w:numPr>
      <w:tabs>
        <w:tab w:val="clear" w:pos="360"/>
      </w:tabs>
    </w:pPr>
  </w:style>
  <w:style w:type="paragraph" w:customStyle="1" w:styleId="Table1List">
    <w:name w:val="Table 1 List"/>
    <w:basedOn w:val="Table0Normal"/>
    <w:unhideWhenUsed/>
    <w:qFormat/>
    <w:rsid w:val="00F01FBE"/>
    <w:pPr>
      <w:ind w:left="340" w:hanging="340"/>
    </w:pPr>
  </w:style>
  <w:style w:type="paragraph" w:customStyle="1" w:styleId="Table1Num">
    <w:name w:val="Table 1 Num"/>
    <w:basedOn w:val="Table0Normal"/>
    <w:qFormat/>
    <w:rsid w:val="00427CA7"/>
    <w:pPr>
      <w:numPr>
        <w:numId w:val="43"/>
      </w:numPr>
      <w:tabs>
        <w:tab w:val="clear" w:pos="360"/>
      </w:tabs>
    </w:pPr>
  </w:style>
  <w:style w:type="paragraph" w:customStyle="1" w:styleId="Title2">
    <w:name w:val="Title 2"/>
    <w:basedOn w:val="berschrift2"/>
    <w:next w:val="Body0Normal"/>
    <w:link w:val="Title2Zchn"/>
    <w:qFormat/>
    <w:rsid w:val="000B737B"/>
    <w:pPr>
      <w:numPr>
        <w:ilvl w:val="0"/>
        <w:numId w:val="0"/>
      </w:numPr>
    </w:pPr>
    <w:rPr>
      <w:sz w:val="30"/>
    </w:rPr>
  </w:style>
  <w:style w:type="character" w:customStyle="1" w:styleId="Title2Zchn">
    <w:name w:val="Title 2 Zchn"/>
    <w:basedOn w:val="berschrift2Zchn"/>
    <w:link w:val="Title2"/>
    <w:rsid w:val="000B737B"/>
    <w:rPr>
      <w:rFonts w:ascii="Arial" w:hAnsi="Arial"/>
      <w:b/>
      <w:kern w:val="30"/>
      <w:sz w:val="30"/>
      <w:lang w:eastAsia="en-US"/>
    </w:rPr>
  </w:style>
  <w:style w:type="paragraph" w:customStyle="1" w:styleId="Title3">
    <w:name w:val="Title 3"/>
    <w:basedOn w:val="berschrift3"/>
    <w:next w:val="Body0Normal"/>
    <w:link w:val="Title3Zchn"/>
    <w:qFormat/>
    <w:rsid w:val="00BE6217"/>
    <w:pPr>
      <w:numPr>
        <w:ilvl w:val="0"/>
        <w:numId w:val="0"/>
      </w:numPr>
    </w:pPr>
    <w:rPr>
      <w:b/>
      <w:i w:val="0"/>
      <w:sz w:val="24"/>
    </w:rPr>
  </w:style>
  <w:style w:type="paragraph" w:styleId="Verzeichnis1">
    <w:name w:val="toc 1"/>
    <w:basedOn w:val="Standard"/>
    <w:uiPriority w:val="39"/>
    <w:semiHidden/>
    <w:rsid w:val="001A1256"/>
    <w:pPr>
      <w:tabs>
        <w:tab w:val="left" w:pos="454"/>
        <w:tab w:val="right" w:leader="dot" w:pos="9639"/>
      </w:tabs>
      <w:suppressAutoHyphens/>
      <w:spacing w:before="240"/>
      <w:ind w:left="454" w:hanging="454"/>
    </w:pPr>
  </w:style>
  <w:style w:type="paragraph" w:styleId="Verzeichnis2">
    <w:name w:val="toc 2"/>
    <w:basedOn w:val="Standard"/>
    <w:uiPriority w:val="39"/>
    <w:semiHidden/>
    <w:rsid w:val="001A1256"/>
    <w:pPr>
      <w:tabs>
        <w:tab w:val="left" w:pos="1134"/>
        <w:tab w:val="right" w:leader="dot" w:pos="9639"/>
      </w:tabs>
      <w:suppressAutoHyphens/>
      <w:spacing w:before="120"/>
      <w:ind w:left="1134" w:hanging="680"/>
    </w:pPr>
  </w:style>
  <w:style w:type="paragraph" w:styleId="Verzeichnis3">
    <w:name w:val="toc 3"/>
    <w:basedOn w:val="Standard"/>
    <w:uiPriority w:val="39"/>
    <w:semiHidden/>
    <w:rsid w:val="001A1256"/>
    <w:pPr>
      <w:tabs>
        <w:tab w:val="left" w:pos="2041"/>
        <w:tab w:val="right" w:leader="dot" w:pos="9639"/>
      </w:tabs>
      <w:suppressAutoHyphens/>
      <w:spacing w:before="60"/>
      <w:ind w:left="2041" w:hanging="907"/>
    </w:pPr>
  </w:style>
  <w:style w:type="paragraph" w:styleId="Verzeichnis4">
    <w:name w:val="toc 4"/>
    <w:basedOn w:val="Standard"/>
    <w:semiHidden/>
    <w:rsid w:val="00CB6D4B"/>
    <w:pPr>
      <w:tabs>
        <w:tab w:val="left" w:pos="2948"/>
        <w:tab w:val="right" w:leader="dot" w:pos="9753"/>
      </w:tabs>
      <w:ind w:left="2948" w:hanging="907"/>
    </w:pPr>
    <w:rPr>
      <w:sz w:val="18"/>
    </w:rPr>
  </w:style>
  <w:style w:type="paragraph" w:customStyle="1" w:styleId="Distance">
    <w:name w:val="Distance"/>
    <w:basedOn w:val="Standard"/>
    <w:rsid w:val="00CB6D4B"/>
    <w:rPr>
      <w:color w:val="008080"/>
    </w:rPr>
  </w:style>
  <w:style w:type="character" w:styleId="Hyperlink">
    <w:name w:val="Hyperlink"/>
    <w:basedOn w:val="Absatz-Standardschriftart"/>
    <w:uiPriority w:val="99"/>
    <w:rsid w:val="00CB6D4B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0E47D8"/>
    <w:rPr>
      <w:rFonts w:ascii="Arial" w:hAnsi="Arial"/>
      <w:b/>
      <w:kern w:val="30"/>
      <w:sz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0E47D8"/>
    <w:rPr>
      <w:rFonts w:ascii="Arial" w:hAnsi="Arial"/>
      <w:b/>
      <w:kern w:val="30"/>
      <w:lang w:eastAsia="en-US"/>
    </w:rPr>
  </w:style>
  <w:style w:type="character" w:customStyle="1" w:styleId="berschrift3Zchn">
    <w:name w:val="Überschrift 3 Zchn"/>
    <w:basedOn w:val="Absatz-Standardschriftart"/>
    <w:link w:val="berschrift3"/>
    <w:rsid w:val="000E47D8"/>
    <w:rPr>
      <w:rFonts w:ascii="Arial" w:hAnsi="Arial"/>
      <w:i/>
      <w:kern w:val="30"/>
      <w:sz w:val="22"/>
      <w:lang w:eastAsia="en-US"/>
    </w:rPr>
  </w:style>
  <w:style w:type="paragraph" w:styleId="Beschriftung">
    <w:name w:val="caption"/>
    <w:basedOn w:val="Body0Subtitle"/>
    <w:next w:val="Body0Normal"/>
    <w:uiPriority w:val="35"/>
    <w:semiHidden/>
    <w:qFormat/>
    <w:rsid w:val="00AD1286"/>
    <w:rPr>
      <w:bCs/>
      <w:szCs w:val="18"/>
    </w:rPr>
  </w:style>
  <w:style w:type="paragraph" w:customStyle="1" w:styleId="Table1Ref">
    <w:name w:val="Table 1 Ref"/>
    <w:basedOn w:val="Table0Normal"/>
    <w:qFormat/>
    <w:rsid w:val="00F01FBE"/>
    <w:pPr>
      <w:numPr>
        <w:numId w:val="44"/>
      </w:numPr>
    </w:pPr>
    <w:rPr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0923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338"/>
    <w:rPr>
      <w:rFonts w:ascii="Tahoma" w:hAnsi="Tahoma" w:cs="Tahoma"/>
      <w:sz w:val="16"/>
      <w:szCs w:val="16"/>
      <w:lang w:eastAsia="en-US"/>
    </w:rPr>
  </w:style>
  <w:style w:type="table" w:customStyle="1" w:styleId="AWK-Tabelle6">
    <w:name w:val="AWK-Tabelle 6"/>
    <w:basedOn w:val="NormaleTabelle"/>
    <w:uiPriority w:val="99"/>
    <w:qFormat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  <w:style w:type="paragraph" w:customStyle="1" w:styleId="Title1">
    <w:name w:val="Title 1"/>
    <w:basedOn w:val="berschrift1"/>
    <w:next w:val="Body0Normal"/>
    <w:link w:val="Title1Zchn"/>
    <w:qFormat/>
    <w:rsid w:val="000B737B"/>
    <w:pPr>
      <w:numPr>
        <w:numId w:val="0"/>
      </w:numPr>
    </w:pPr>
    <w:rPr>
      <w:sz w:val="36"/>
    </w:rPr>
  </w:style>
  <w:style w:type="character" w:customStyle="1" w:styleId="Title1Zchn">
    <w:name w:val="Title 1 Zchn"/>
    <w:basedOn w:val="berschrift1Zchn"/>
    <w:link w:val="Title1"/>
    <w:rsid w:val="000B737B"/>
    <w:rPr>
      <w:rFonts w:ascii="Arial" w:hAnsi="Arial"/>
      <w:b/>
      <w:kern w:val="30"/>
      <w:sz w:val="36"/>
      <w:lang w:eastAsia="en-US"/>
    </w:rPr>
  </w:style>
  <w:style w:type="character" w:customStyle="1" w:styleId="Title3Zchn">
    <w:name w:val="Title 3 Zchn"/>
    <w:basedOn w:val="berschrift3Zchn"/>
    <w:link w:val="Title3"/>
    <w:rsid w:val="00BE6217"/>
    <w:rPr>
      <w:rFonts w:ascii="Arial" w:hAnsi="Arial"/>
      <w:b/>
      <w:i/>
      <w:kern w:val="30"/>
      <w:sz w:val="22"/>
      <w:lang w:eastAsia="en-US"/>
    </w:rPr>
  </w:style>
  <w:style w:type="paragraph" w:customStyle="1" w:styleId="berschriftAnhang1">
    <w:name w:val="Überschrift Anhang 1"/>
    <w:basedOn w:val="berschrift1"/>
    <w:next w:val="Standard0Normal"/>
    <w:qFormat/>
    <w:rsid w:val="00F368F4"/>
    <w:pPr>
      <w:numPr>
        <w:numId w:val="11"/>
      </w:numPr>
    </w:pPr>
    <w:rPr>
      <w:bCs/>
    </w:rPr>
  </w:style>
  <w:style w:type="numbering" w:customStyle="1" w:styleId="Anhang">
    <w:name w:val="Anhang"/>
    <w:uiPriority w:val="99"/>
    <w:rsid w:val="00BB6DE0"/>
    <w:pPr>
      <w:numPr>
        <w:numId w:val="10"/>
      </w:numPr>
    </w:pPr>
  </w:style>
  <w:style w:type="paragraph" w:customStyle="1" w:styleId="berschriftAnhang2">
    <w:name w:val="Überschrift Anhang 2"/>
    <w:basedOn w:val="berschrift2"/>
    <w:next w:val="Standard0Normal"/>
    <w:qFormat/>
    <w:rsid w:val="00F368F4"/>
    <w:pPr>
      <w:numPr>
        <w:numId w:val="11"/>
      </w:numPr>
    </w:pPr>
  </w:style>
  <w:style w:type="paragraph" w:customStyle="1" w:styleId="berschriftAnhang3">
    <w:name w:val="Überschrift Anhang 3"/>
    <w:basedOn w:val="berschrift3"/>
    <w:next w:val="Standard0Normal"/>
    <w:qFormat/>
    <w:rsid w:val="00F368F4"/>
    <w:pPr>
      <w:numPr>
        <w:numId w:val="11"/>
      </w:numPr>
    </w:pPr>
  </w:style>
  <w:style w:type="character" w:customStyle="1" w:styleId="berschrift5Zchn">
    <w:name w:val="Überschrift 5 Zchn"/>
    <w:basedOn w:val="Absatz-Standardschriftart"/>
    <w:link w:val="berschrift5"/>
    <w:semiHidden/>
    <w:rsid w:val="003B1A70"/>
    <w:rPr>
      <w:rFonts w:ascii="Arial" w:hAnsi="Arial"/>
      <w:kern w:val="30"/>
      <w:sz w:val="22"/>
      <w:lang w:eastAsia="en-US"/>
    </w:rPr>
  </w:style>
  <w:style w:type="character" w:customStyle="1" w:styleId="berschrift4Zchn">
    <w:name w:val="Überschrift 4 Zchn"/>
    <w:basedOn w:val="berschrift5Zchn"/>
    <w:link w:val="berschrift4"/>
    <w:rsid w:val="000E47D8"/>
    <w:rPr>
      <w:rFonts w:ascii="Arial" w:hAnsi="Arial"/>
      <w:kern w:val="30"/>
      <w:sz w:val="22"/>
      <w:lang w:eastAsia="en-US"/>
    </w:rPr>
  </w:style>
  <w:style w:type="paragraph" w:customStyle="1" w:styleId="TitelInhaltsverzeichnis">
    <w:name w:val="Titel Inhaltsverzeichnis"/>
    <w:basedOn w:val="Body0Normal"/>
    <w:link w:val="TitleInhaltsverzeichnisZchn"/>
    <w:qFormat/>
    <w:rsid w:val="00093BF3"/>
    <w:pPr>
      <w:tabs>
        <w:tab w:val="right" w:pos="9638"/>
      </w:tabs>
      <w:spacing w:before="600" w:after="60"/>
    </w:pPr>
    <w:rPr>
      <w:b/>
      <w:sz w:val="32"/>
    </w:rPr>
  </w:style>
  <w:style w:type="character" w:customStyle="1" w:styleId="Body0NormalZchn">
    <w:name w:val="Body 0 Normal Zchn"/>
    <w:basedOn w:val="Absatz-Standardschriftart"/>
    <w:link w:val="Body0Normal"/>
    <w:rsid w:val="00274B95"/>
    <w:rPr>
      <w:rFonts w:ascii="Arial" w:hAnsi="Arial"/>
      <w:sz w:val="22"/>
      <w:lang w:eastAsia="en-US"/>
    </w:rPr>
  </w:style>
  <w:style w:type="character" w:customStyle="1" w:styleId="TitleInhaltsverzeichnisZchn">
    <w:name w:val="Title Inhaltsverzeichnis Zchn"/>
    <w:basedOn w:val="Body0NormalZchn"/>
    <w:link w:val="TitelInhaltsverzeichnis"/>
    <w:rsid w:val="00093BF3"/>
    <w:rPr>
      <w:rFonts w:ascii="Arial" w:hAnsi="Arial"/>
      <w:b/>
      <w:sz w:val="32"/>
      <w:lang w:eastAsia="en-US"/>
    </w:rPr>
  </w:style>
  <w:style w:type="paragraph" w:customStyle="1" w:styleId="TitelBrief">
    <w:name w:val="Titel Brief"/>
    <w:basedOn w:val="Standard"/>
    <w:link w:val="TitelBriefZchn"/>
    <w:qFormat/>
    <w:rsid w:val="00093BF3"/>
    <w:pPr>
      <w:tabs>
        <w:tab w:val="right" w:pos="9638"/>
      </w:tabs>
      <w:spacing w:before="120" w:after="60"/>
    </w:pPr>
    <w:rPr>
      <w:b/>
      <w:sz w:val="24"/>
    </w:rPr>
  </w:style>
  <w:style w:type="character" w:customStyle="1" w:styleId="TitelBriefZchn">
    <w:name w:val="Titel Brief Zchn"/>
    <w:basedOn w:val="Absatz-Standardschriftart"/>
    <w:link w:val="TitelBrief"/>
    <w:rsid w:val="00093BF3"/>
    <w:rPr>
      <w:rFonts w:ascii="Arial" w:hAnsi="Arial"/>
      <w:b/>
      <w:lang w:eastAsia="en-US"/>
    </w:rPr>
  </w:style>
  <w:style w:type="character" w:customStyle="1" w:styleId="NormalSansSerifLtZchn">
    <w:name w:val="Normal Sans Serif Lt Zchn"/>
    <w:basedOn w:val="Absatz-Standardschriftart"/>
    <w:link w:val="NormalSansSerifLt"/>
    <w:semiHidden/>
    <w:rsid w:val="00B55A29"/>
    <w:rPr>
      <w:rFonts w:ascii="Arial" w:hAnsi="Arial"/>
      <w:sz w:val="22"/>
      <w:lang w:eastAsia="en-US"/>
    </w:rPr>
  </w:style>
  <w:style w:type="character" w:customStyle="1" w:styleId="Table0NormalZchn">
    <w:name w:val="Table 0 Normal Zchn"/>
    <w:basedOn w:val="NormalSansSerifLtZchn"/>
    <w:link w:val="Table0Normal"/>
    <w:rsid w:val="00B55A29"/>
    <w:rPr>
      <w:rFonts w:ascii="Arial" w:hAnsi="Arial"/>
      <w:sz w:val="18"/>
      <w:lang w:eastAsia="en-US"/>
    </w:rPr>
  </w:style>
  <w:style w:type="paragraph" w:customStyle="1" w:styleId="Table2Bulleted">
    <w:name w:val="Table 2 Bulleted"/>
    <w:basedOn w:val="Table0Normal"/>
    <w:qFormat/>
    <w:rsid w:val="00427CA7"/>
    <w:pPr>
      <w:numPr>
        <w:numId w:val="45"/>
      </w:numPr>
      <w:tabs>
        <w:tab w:val="clear" w:pos="700"/>
      </w:tabs>
    </w:pPr>
  </w:style>
  <w:style w:type="paragraph" w:customStyle="1" w:styleId="Randmarke">
    <w:name w:val="Randmarke"/>
    <w:basedOn w:val="Standard0Normal"/>
    <w:next w:val="Standard0Normal"/>
    <w:semiHidden/>
    <w:qFormat/>
    <w:rsid w:val="00BC471E"/>
    <w:pPr>
      <w:framePr w:h="454" w:vSpace="284" w:wrap="around" w:vAnchor="text" w:hAnchor="page" w:xAlign="outside" w:y="29"/>
      <w:shd w:val="clear" w:color="auto" w:fill="336483" w:themeFill="accent1"/>
      <w:tabs>
        <w:tab w:val="left" w:pos="794"/>
      </w:tabs>
      <w:ind w:left="284" w:right="284"/>
    </w:pPr>
    <w:rPr>
      <w:b/>
      <w:color w:val="FFFFFF" w:themeColor="background1"/>
      <w:sz w:val="28"/>
    </w:rPr>
  </w:style>
  <w:style w:type="table" w:customStyle="1" w:styleId="AWK-Tabelle4">
    <w:name w:val="AWK-Tabelle 4"/>
    <w:basedOn w:val="NormaleTabelle"/>
    <w:uiPriority w:val="99"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1">
    <w:name w:val="AWK-Tabelle 1"/>
    <w:basedOn w:val="AWK-Tabelle6"/>
    <w:uiPriority w:val="99"/>
    <w:rsid w:val="009A3114"/>
    <w:tblPr/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">
    <w:name w:val="AWK-Tabelle 2"/>
    <w:basedOn w:val="AWK-Tabelle6"/>
    <w:uiPriority w:val="99"/>
    <w:rsid w:val="00AC2B73"/>
    <w:tblPr/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">
    <w:name w:val="AWK-Tabelle 3"/>
    <w:basedOn w:val="AWK-Tabelle6"/>
    <w:uiPriority w:val="99"/>
    <w:rsid w:val="00AC2B73"/>
    <w:tblPr/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5">
    <w:name w:val="AWK-Tabelle 5"/>
    <w:basedOn w:val="AWK-Tabelle6"/>
    <w:uiPriority w:val="99"/>
    <w:rsid w:val="00AC2B73"/>
    <w:tblPr/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1mitEinzug">
    <w:name w:val="AWK-Tabelle 1 mit Einzug"/>
    <w:basedOn w:val="AWK-Tabelle1"/>
    <w:uiPriority w:val="99"/>
    <w:rsid w:val="0083523E"/>
    <w:tblPr>
      <w:tblInd w:w="992" w:type="dxa"/>
    </w:tblPr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mitEinzug">
    <w:name w:val="AWK-Tabelle 2 mit Einzug"/>
    <w:basedOn w:val="AWK-Tabelle2"/>
    <w:uiPriority w:val="99"/>
    <w:rsid w:val="00CB48CB"/>
    <w:tblPr>
      <w:tblInd w:w="992" w:type="dxa"/>
    </w:tblPr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mitEinzug">
    <w:name w:val="AWK-Tabelle 3 mit Einzug"/>
    <w:basedOn w:val="AWK-Tabelle3"/>
    <w:uiPriority w:val="99"/>
    <w:rsid w:val="00A3678B"/>
    <w:tblPr>
      <w:tblInd w:w="992" w:type="dxa"/>
    </w:tblPr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4mitEinzug">
    <w:name w:val="AWK-Tabelle 4 mit Einzug"/>
    <w:basedOn w:val="AWK-Tabelle4"/>
    <w:uiPriority w:val="99"/>
    <w:rsid w:val="007453EE"/>
    <w:tblPr>
      <w:tblInd w:w="992" w:type="dxa"/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5mitEinzug">
    <w:name w:val="AWK-Tabelle 5 mit Einzug"/>
    <w:basedOn w:val="AWK-Tabelle5"/>
    <w:uiPriority w:val="99"/>
    <w:rsid w:val="00FD0FBB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6mitEinzug">
    <w:name w:val="AWK-Tabelle 6 mit Einzug"/>
    <w:basedOn w:val="AWK-Tabelle6"/>
    <w:uiPriority w:val="99"/>
    <w:rsid w:val="00085439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AWK-2015">
  <a:themeElements>
    <a:clrScheme name="AWK-2015">
      <a:dk1>
        <a:srgbClr val="646260"/>
      </a:dk1>
      <a:lt1>
        <a:srgbClr val="FFFFFF"/>
      </a:lt1>
      <a:dk2>
        <a:srgbClr val="F76E07"/>
      </a:dk2>
      <a:lt2>
        <a:srgbClr val="FCC69E"/>
      </a:lt2>
      <a:accent1>
        <a:srgbClr val="336483"/>
      </a:accent1>
      <a:accent2>
        <a:srgbClr val="449DC3"/>
      </a:accent2>
      <a:accent3>
        <a:srgbClr val="A2A09E"/>
      </a:accent3>
      <a:accent4>
        <a:srgbClr val="8AA5B6"/>
      </a:accent4>
      <a:accent5>
        <a:srgbClr val="73ABCD"/>
      </a:accent5>
      <a:accent6>
        <a:srgbClr val="B3CA2C"/>
      </a:accent6>
      <a:hlink>
        <a:srgbClr val="0083E6"/>
      </a:hlink>
      <a:folHlink>
        <a:srgbClr val="25A2FF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>
            <a:lumMod val="20000"/>
            <a:lumOff val="80000"/>
          </a:schemeClr>
        </a:solidFill>
        <a:ln w="19050" cap="flat" cmpd="sng" algn="ctr">
          <a:noFill/>
          <a:prstDash val="solid"/>
          <a:round/>
          <a:headEnd type="none" w="lg" len="lg"/>
          <a:tailEnd type="none" w="lg" len="lg"/>
        </a:ln>
        <a:effectLst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dirty="0" err="1" smtClean="0">
            <a:solidFill>
              <a:schemeClr val="tx1"/>
            </a:solidFill>
            <a:latin typeface="+mn-lt"/>
          </a:defRPr>
        </a:defPPr>
      </a:lstStyle>
    </a:spDef>
    <a:lnDef>
      <a:spPr bwMode="auto">
        <a:solidFill>
          <a:schemeClr val="hlink"/>
        </a:solidFill>
        <a:ln w="190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effectLst/>
      </a:spPr>
      <a:bodyPr wrap="square" lIns="36000" tIns="36000" rIns="36000" bIns="36000" rtlCol="0">
        <a:spAutoFit/>
      </a:bodyPr>
      <a:lstStyle>
        <a:defPPr marL="180000" indent="-180000" algn="l">
          <a:spcBef>
            <a:spcPts val="300"/>
          </a:spcBef>
          <a:buClr>
            <a:schemeClr val="accent6"/>
          </a:buClr>
          <a:buSzPct val="100000"/>
          <a:buFont typeface="Arial" pitchFamily="34" charset="0"/>
          <a:buChar char="●"/>
          <a:defRPr dirty="0" err="1" smtClean="0">
            <a:solidFill>
              <a:schemeClr val="tx1"/>
            </a:solidFill>
            <a:latin typeface="+mn-lt"/>
          </a:defRPr>
        </a:defPPr>
      </a:lstStyle>
      <a:style>
        <a:lnRef idx="0">
          <a:scrgbClr r="0" g="0" b="0"/>
        </a:lnRef>
        <a:fillRef idx="1001">
          <a:schemeClr val="lt2"/>
        </a:fillRef>
        <a:effectRef idx="0">
          <a:scrgbClr r="0" g="0" b="0"/>
        </a:effectRef>
        <a:fontRef idx="major"/>
      </a: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2258"/>
        </a:dk2>
        <a:lt2>
          <a:srgbClr val="C0C0C0"/>
        </a:lt2>
        <a:accent1>
          <a:srgbClr val="003893"/>
        </a:accent1>
        <a:accent2>
          <a:srgbClr val="829AC2"/>
        </a:accent2>
        <a:accent3>
          <a:srgbClr val="FFFFFF"/>
        </a:accent3>
        <a:accent4>
          <a:srgbClr val="000000"/>
        </a:accent4>
        <a:accent5>
          <a:srgbClr val="AAAEC8"/>
        </a:accent5>
        <a:accent6>
          <a:srgbClr val="758BB0"/>
        </a:accent6>
        <a:hlink>
          <a:srgbClr val="C2CEE4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5257"/>
        </a:dk2>
        <a:lt2>
          <a:srgbClr val="C0C0C0"/>
        </a:lt2>
        <a:accent1>
          <a:srgbClr val="598F94"/>
        </a:accent1>
        <a:accent2>
          <a:srgbClr val="81B3B7"/>
        </a:accent2>
        <a:accent3>
          <a:srgbClr val="FFFFFF"/>
        </a:accent3>
        <a:accent4>
          <a:srgbClr val="000000"/>
        </a:accent4>
        <a:accent5>
          <a:srgbClr val="B5C6C8"/>
        </a:accent5>
        <a:accent6>
          <a:srgbClr val="74A2A6"/>
        </a:accent6>
        <a:hlink>
          <a:srgbClr val="D6DE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404F21"/>
        </a:dk2>
        <a:lt2>
          <a:srgbClr val="C0C0C0"/>
        </a:lt2>
        <a:accent1>
          <a:srgbClr val="638F38"/>
        </a:accent1>
        <a:accent2>
          <a:srgbClr val="B3C98C"/>
        </a:accent2>
        <a:accent3>
          <a:srgbClr val="FFFFFF"/>
        </a:accent3>
        <a:accent4>
          <a:srgbClr val="000000"/>
        </a:accent4>
        <a:accent5>
          <a:srgbClr val="B7C6AE"/>
        </a:accent5>
        <a:accent6>
          <a:srgbClr val="A2B67E"/>
        </a:accent6>
        <a:hlink>
          <a:srgbClr val="D4DEB5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FFFFFF"/>
        </a:lt1>
        <a:dk2>
          <a:srgbClr val="522145"/>
        </a:dk2>
        <a:lt2>
          <a:srgbClr val="C0C0C0"/>
        </a:lt2>
        <a:accent1>
          <a:srgbClr val="72166B"/>
        </a:accent1>
        <a:accent2>
          <a:srgbClr val="B682B2"/>
        </a:accent2>
        <a:accent3>
          <a:srgbClr val="FFFFFF"/>
        </a:accent3>
        <a:accent4>
          <a:srgbClr val="000000"/>
        </a:accent4>
        <a:accent5>
          <a:srgbClr val="BCABBA"/>
        </a:accent5>
        <a:accent6>
          <a:srgbClr val="A575A1"/>
        </a:accent6>
        <a:hlink>
          <a:srgbClr val="DEBF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FF"/>
        </a:lt1>
        <a:dk2>
          <a:srgbClr val="94820A"/>
        </a:dk2>
        <a:lt2>
          <a:srgbClr val="C0C0C0"/>
        </a:lt2>
        <a:accent1>
          <a:srgbClr val="D4B012"/>
        </a:accent1>
        <a:accent2>
          <a:srgbClr val="E7D165"/>
        </a:accent2>
        <a:accent3>
          <a:srgbClr val="FFFFFF"/>
        </a:accent3>
        <a:accent4>
          <a:srgbClr val="000000"/>
        </a:accent4>
        <a:accent5>
          <a:srgbClr val="E6D4AA"/>
        </a:accent5>
        <a:accent6>
          <a:srgbClr val="D1BD5B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0000"/>
        </a:dk1>
        <a:lt1>
          <a:srgbClr val="FFFFFF"/>
        </a:lt1>
        <a:dk2>
          <a:srgbClr val="965700"/>
        </a:dk2>
        <a:lt2>
          <a:srgbClr val="C0C0C0"/>
        </a:lt2>
        <a:accent1>
          <a:srgbClr val="DD7500"/>
        </a:accent1>
        <a:accent2>
          <a:srgbClr val="F5AD5D"/>
        </a:accent2>
        <a:accent3>
          <a:srgbClr val="FFFFFF"/>
        </a:accent3>
        <a:accent4>
          <a:srgbClr val="000000"/>
        </a:accent4>
        <a:accent5>
          <a:srgbClr val="EBBDAA"/>
        </a:accent5>
        <a:accent6>
          <a:srgbClr val="DE9C53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000000"/>
        </a:dk1>
        <a:lt1>
          <a:srgbClr val="FFFFFF"/>
        </a:lt1>
        <a:dk2>
          <a:srgbClr val="781F1C"/>
        </a:dk2>
        <a:lt2>
          <a:srgbClr val="C0C0C0"/>
        </a:lt2>
        <a:accent1>
          <a:srgbClr val="AF2626"/>
        </a:accent1>
        <a:accent2>
          <a:srgbClr val="CC858A"/>
        </a:accent2>
        <a:accent3>
          <a:srgbClr val="FFFFFF"/>
        </a:accent3>
        <a:accent4>
          <a:srgbClr val="000000"/>
        </a:accent4>
        <a:accent5>
          <a:srgbClr val="D4ACAC"/>
        </a:accent5>
        <a:accent6>
          <a:srgbClr val="B9787D"/>
        </a:accent6>
        <a:hlink>
          <a:srgbClr val="E8CCC7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AWK-2015" id="{78232B73-9153-4023-8BD4-21AB7B32CA35}" vid="{83F72FDD-F9C8-41A7-B179-6B79D8DBE17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&lt;Dokumenttitel&gt;</dc:title>
  <dc:subject>AWK Group</dc:subject>
  <dc:creator>Wäfler, Jonas</dc:creator>
  <cp:keywords>&lt;Versanddatum&gt;</cp:keywords>
  <dc:description/>
  <cp:lastModifiedBy>Wäfler, Jonas</cp:lastModifiedBy>
  <cp:revision>1</cp:revision>
  <cp:lastPrinted>2015-10-20T07:07:00Z</cp:lastPrinted>
  <dcterms:created xsi:type="dcterms:W3CDTF">2021-03-08T09:55:00Z</dcterms:created>
  <dcterms:modified xsi:type="dcterms:W3CDTF">2021-03-08T09:59:00Z</dcterms:modified>
</cp:coreProperties>
</file>