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Tipos de Usuários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Regular User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Trainee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é o usuário comum que busca treinos, dietas, e pode montar um planejamento próprio ou buscar ajuda profissional.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Coach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usuário é o personal trainer. Ele pode criar treinos personalizados para seus clientes, compartilhar vídeos de movimentos e técnicas, e acompanhar o progresso dos alunos.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Nutritionist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usuário é o nutricionista. Ele pode criar planos alimentares, fornecer orientações sobre dieta e fazer um acompanhamento de nutrição para os clientes.</w:t>
      </w:r>
      <w:r/>
    </w:p>
    <w:p>
      <w:pPr>
        <w:pStyle w:val="664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Gym Owner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Gym Administrator</w:t>
      </w:r>
      <w:r/>
    </w:p>
    <w:p>
      <w:pPr>
        <w:pStyle w:val="664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é o administrador da academia. Ele pode cadastrar seus personal trainers e nutricionistas, criar fichas de treino para os alunos, e oferecer suporte digital para os treinos e planos alimentares dos membros da academia.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Funcionalidades e Tabelas de Relacionamento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Aqui estão algumas das funcionalidades e seus nomes em inglês que podem ajudar na construção do grid: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Workout Plan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Planos de treino que podem ser criados pelo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pelo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Gym Owner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ou pelo próprio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Regular User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Nutrition Plan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Plano de alimentação criado pelo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Nutritionist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pelo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Regular User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Trainer Directory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Um diretório de personal trainers disponível para 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Regular Users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desejam contratar serviços personalizados.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Nutritionist Directory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Um diretório de nutricionistas que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Regular Users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podem contratar para planos alimentares personalizados.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Client Management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Uma funcionalidade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Nutritionists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gerenciarem seus clientes. Isso inclui a criação de planos personalizados, feedback, e acompanhamento.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Exercise Library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Uma biblioteca de exercícios (com vídeos ou instruções) que pode ser utilizada por todos os tipos de usuários. Essa biblioteca pode ser acessada para criar treinos mais detalhados.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Progress Tracking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Um sistema de acompanhamento de progresso, onde 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Regular Users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podem registrar e acompanhar o progresso de seu treino e nutrição.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Workout Feed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Activity Feed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Um feed de atividades, semelhante a uma rede social, onde usuários podem compartilhar conquistas, dicas, e interações com profissionais.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Gym Dashboard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Um painel específico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Gym Owners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organizarem e monitorarem as atividades dos alunos, personal trainers, e nutricionistas registrados na academia.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Self-Service Mode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Modo onde o usuário pode criar seus próprios planos de treino e dieta, sem a necessidade de contratar profissionais.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Reports &amp; Analytics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Relatórios de desempenho e análises que podem ser acessados por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Nutritionists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acompanhamento dos seus clientes.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Essas terminologias em inglês ajudam a manter a estrutura e o propósito da plataforma claros e compreensíveis para um público amplo. Se precisar de mais detalhes sobre algum termo ou de novas ideias para funcionalidades, estou à disposição!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2024-11-13T20:27:36Z</dcterms:modified>
</cp:coreProperties>
</file>