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7AC08E" w14:textId="77777777" w:rsidR="00552EEB" w:rsidRDefault="00552EEB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44"/>
        <w:gridCol w:w="3529"/>
        <w:gridCol w:w="3402"/>
        <w:gridCol w:w="3476"/>
        <w:gridCol w:w="2043"/>
      </w:tblGrid>
      <w:tr w:rsidR="00203B4D" w14:paraId="5972021B" w14:textId="77777777" w:rsidTr="007071A5">
        <w:tc>
          <w:tcPr>
            <w:tcW w:w="1573" w:type="dxa"/>
          </w:tcPr>
          <w:p w14:paraId="6AD5EE72" w14:textId="77777777" w:rsidR="00203B4D" w:rsidRDefault="00203B4D" w:rsidP="00203B4D">
            <w:r>
              <w:t>Produto</w:t>
            </w:r>
          </w:p>
          <w:p w14:paraId="2C297DFB" w14:textId="77777777" w:rsidR="00203B4D" w:rsidRDefault="00203B4D" w:rsidP="00203B4D"/>
          <w:p w14:paraId="48C1B314" w14:textId="77777777" w:rsidR="00203B4D" w:rsidRDefault="00203B4D" w:rsidP="00203B4D"/>
        </w:tc>
        <w:tc>
          <w:tcPr>
            <w:tcW w:w="3624" w:type="dxa"/>
          </w:tcPr>
          <w:p w14:paraId="49FFE98C" w14:textId="1810503A" w:rsidR="00203B4D" w:rsidRDefault="00203B4D" w:rsidP="00203B4D">
            <w:r>
              <w:t>Tipo de cliente</w:t>
            </w:r>
          </w:p>
        </w:tc>
        <w:tc>
          <w:tcPr>
            <w:tcW w:w="3486" w:type="dxa"/>
          </w:tcPr>
          <w:p w14:paraId="79AF6D2F" w14:textId="3F9C5C0E" w:rsidR="00203B4D" w:rsidRDefault="00203B4D" w:rsidP="00203B4D">
            <w:pPr>
              <w:spacing w:before="100" w:beforeAutospacing="1" w:after="100" w:afterAutospacing="1"/>
              <w:ind w:left="720"/>
            </w:pPr>
            <w:r>
              <w:t>Dores</w:t>
            </w:r>
          </w:p>
        </w:tc>
        <w:tc>
          <w:tcPr>
            <w:tcW w:w="3363" w:type="dxa"/>
          </w:tcPr>
          <w:p w14:paraId="59FC8F4C" w14:textId="79CE37DC" w:rsidR="00203B4D" w:rsidRDefault="00203B4D" w:rsidP="00203B4D">
            <w:r>
              <w:t>Benefícios</w:t>
            </w:r>
          </w:p>
        </w:tc>
        <w:tc>
          <w:tcPr>
            <w:tcW w:w="1948" w:type="dxa"/>
          </w:tcPr>
          <w:p w14:paraId="49122DC0" w14:textId="22FEFD33" w:rsidR="00203B4D" w:rsidRDefault="00203B4D" w:rsidP="00203B4D">
            <w:r>
              <w:t>Palavras-chave</w:t>
            </w:r>
          </w:p>
        </w:tc>
      </w:tr>
      <w:tr w:rsidR="007071A5" w14:paraId="059DD51A" w14:textId="77777777" w:rsidTr="007071A5">
        <w:tc>
          <w:tcPr>
            <w:tcW w:w="1573" w:type="dxa"/>
          </w:tcPr>
          <w:p w14:paraId="0E29A3C8" w14:textId="0016E275" w:rsidR="007071A5" w:rsidRDefault="007071A5" w:rsidP="00203B4D">
            <w:r>
              <w:t xml:space="preserve"> Programa 21 dias de </w:t>
            </w:r>
            <w:proofErr w:type="spellStart"/>
            <w:r>
              <w:t>Abundâcia</w:t>
            </w:r>
            <w:proofErr w:type="spellEnd"/>
          </w:p>
        </w:tc>
        <w:tc>
          <w:tcPr>
            <w:tcW w:w="3624" w:type="dxa"/>
          </w:tcPr>
          <w:p w14:paraId="7BAF8A89" w14:textId="77777777" w:rsidR="00F83760" w:rsidRPr="00F83760" w:rsidRDefault="00F83760" w:rsidP="00F837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F83760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F837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</w:t>
            </w:r>
            <w:r w:rsidRPr="00F8376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Pessoas em busca de crescimento pessoal e espiritual</w:t>
            </w:r>
          </w:p>
          <w:p w14:paraId="1862B0F1" w14:textId="77777777" w:rsidR="00F83760" w:rsidRPr="00F83760" w:rsidRDefault="00F83760" w:rsidP="00F83760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F837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Indivíduos que desejam expandir a consciência, desenvolver hábitos positivos e fortalecer a ligação com o seu propósito de vida.</w:t>
            </w:r>
          </w:p>
          <w:p w14:paraId="1D2ADB1B" w14:textId="77777777" w:rsidR="00F83760" w:rsidRPr="00F83760" w:rsidRDefault="00F83760" w:rsidP="00F837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F83760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F837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</w:t>
            </w:r>
            <w:r w:rsidRPr="00F8376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Quem procura mais equilíbrio emocional e mental</w:t>
            </w:r>
          </w:p>
          <w:p w14:paraId="10244E36" w14:textId="77777777" w:rsidR="00F83760" w:rsidRPr="00F83760" w:rsidRDefault="00F83760" w:rsidP="00F83760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F837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Pessoas que se sentem sobrecarregadas pelo stress do dia a dia, que querem cultivar pensamentos positivos e um </w:t>
            </w:r>
            <w:proofErr w:type="spellStart"/>
            <w:r w:rsidRPr="00F837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mindset</w:t>
            </w:r>
            <w:proofErr w:type="spellEnd"/>
            <w:r w:rsidRPr="00F837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de prosperidade.</w:t>
            </w:r>
          </w:p>
          <w:p w14:paraId="5BD93852" w14:textId="77777777" w:rsidR="00F83760" w:rsidRPr="00F83760" w:rsidRDefault="00F83760" w:rsidP="00F837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F83760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F837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</w:t>
            </w:r>
            <w:r w:rsidRPr="00F8376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Interessados em atrair prosperidade e melhorar a relação com o dinheiro</w:t>
            </w:r>
          </w:p>
          <w:p w14:paraId="37527F4D" w14:textId="77777777" w:rsidR="00F83760" w:rsidRPr="00F83760" w:rsidRDefault="00F83760" w:rsidP="00F83760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F837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lastRenderedPageBreak/>
              <w:t>Aqueles que enfrentam crenças limitantes em relação à abundância e desejam criar uma nova mentalidade financeira e de sucesso.</w:t>
            </w:r>
          </w:p>
          <w:p w14:paraId="72EA7AD2" w14:textId="77777777" w:rsidR="00F83760" w:rsidRPr="00F83760" w:rsidRDefault="00F83760" w:rsidP="00F837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F83760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F837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</w:t>
            </w:r>
            <w:r w:rsidRPr="00F8376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Profissionais em transição ou que buscam novas oportunidades</w:t>
            </w:r>
          </w:p>
          <w:p w14:paraId="2876BFEE" w14:textId="77777777" w:rsidR="00F83760" w:rsidRPr="00F83760" w:rsidRDefault="00F83760" w:rsidP="00F83760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F837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Quem quer mudar de carreira, lançar um novo projeto ou encontrar maior realização profissional e vê na mentalidade de abundância uma forma de impulsionar esses objetivos.</w:t>
            </w:r>
          </w:p>
          <w:p w14:paraId="6EADC7D4" w14:textId="77777777" w:rsidR="00F83760" w:rsidRPr="00F83760" w:rsidRDefault="00F83760" w:rsidP="00F837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F83760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F837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</w:t>
            </w:r>
            <w:r w:rsidRPr="00F8376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Quem deseja reforçar o bem-estar e a autoestima</w:t>
            </w:r>
          </w:p>
          <w:p w14:paraId="1BD7FCF7" w14:textId="77777777" w:rsidR="00F83760" w:rsidRPr="00F83760" w:rsidRDefault="00F83760" w:rsidP="00F83760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F837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Pessoas que procuram práticas diárias para melhorar a qualidade de vida, o autocuidado e a autoconfiança.</w:t>
            </w:r>
          </w:p>
          <w:p w14:paraId="48104767" w14:textId="77777777" w:rsidR="00F83760" w:rsidRPr="00F83760" w:rsidRDefault="00F83760" w:rsidP="00F837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F83760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lastRenderedPageBreak/>
              <w:t></w:t>
            </w:r>
            <w:r w:rsidRPr="00F837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</w:t>
            </w:r>
            <w:r w:rsidRPr="00F8376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Indivíduos que buscam melhorar relações pessoais</w:t>
            </w:r>
          </w:p>
          <w:p w14:paraId="339012AF" w14:textId="77777777" w:rsidR="00F83760" w:rsidRPr="00F83760" w:rsidRDefault="00F83760" w:rsidP="00F83760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F837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Quem quer atrair relacionamentos mais saudáveis e harmoniosos, nutrindo atitudes de gratidão, empatia e abertura para o outro.</w:t>
            </w:r>
          </w:p>
          <w:p w14:paraId="39299C5D" w14:textId="77777777" w:rsidR="00F83760" w:rsidRPr="00F83760" w:rsidRDefault="00F83760" w:rsidP="00F837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F83760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F837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</w:t>
            </w:r>
            <w:r w:rsidRPr="00F8376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Todos que valorizam rotinas e desafios diários</w:t>
            </w:r>
          </w:p>
          <w:p w14:paraId="0C607EFE" w14:textId="77777777" w:rsidR="00F83760" w:rsidRPr="00F83760" w:rsidRDefault="00F83760" w:rsidP="00F83760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F837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Pessoas que aderem facilmente a programas estruturados e se sentem motivadas por metas e exercícios diários, beneficiando da disciplina para promover mudanças positivas.</w:t>
            </w:r>
          </w:p>
          <w:p w14:paraId="6E7CDE69" w14:textId="77777777" w:rsidR="007071A5" w:rsidRDefault="007071A5" w:rsidP="00203B4D"/>
        </w:tc>
        <w:tc>
          <w:tcPr>
            <w:tcW w:w="3486" w:type="dxa"/>
          </w:tcPr>
          <w:p w14:paraId="6FA38D9B" w14:textId="77777777" w:rsidR="002545D6" w:rsidRPr="002545D6" w:rsidRDefault="002545D6" w:rsidP="002545D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2545D6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lastRenderedPageBreak/>
              <w:t></w:t>
            </w:r>
            <w:r w:rsidRPr="002545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</w:t>
            </w:r>
            <w:r w:rsidRPr="002545D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Crenças limitantes sobre dinheiro e sucesso</w:t>
            </w:r>
          </w:p>
          <w:p w14:paraId="707C5BAE" w14:textId="77777777" w:rsidR="002545D6" w:rsidRPr="002545D6" w:rsidRDefault="002545D6" w:rsidP="002545D6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2545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Sentir que não é “merecedor(a)” de prosperidade, possuir uma mentalidade de escassez e ter dificuldade em ver oportunidades de crescimento.</w:t>
            </w:r>
          </w:p>
          <w:p w14:paraId="6DD62376" w14:textId="77777777" w:rsidR="002545D6" w:rsidRPr="002545D6" w:rsidRDefault="002545D6" w:rsidP="002545D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2545D6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2545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</w:t>
            </w:r>
            <w:r w:rsidRPr="002545D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Falta de clareza e direção na vida</w:t>
            </w:r>
          </w:p>
          <w:p w14:paraId="4B1B4C72" w14:textId="77777777" w:rsidR="002545D6" w:rsidRPr="002545D6" w:rsidRDefault="002545D6" w:rsidP="002545D6">
            <w:pPr>
              <w:numPr>
                <w:ilvl w:val="0"/>
                <w:numId w:val="4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2545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Dificuldade em definir objetivos ou propósitos, resultando em dispersão e pouco foco para alcançar resultados concretos.</w:t>
            </w:r>
          </w:p>
          <w:p w14:paraId="71507E83" w14:textId="77777777" w:rsidR="002545D6" w:rsidRPr="002545D6" w:rsidRDefault="002545D6" w:rsidP="002545D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2545D6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2545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</w:t>
            </w:r>
            <w:r w:rsidRPr="002545D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Baixa autoestima e insegurança</w:t>
            </w:r>
          </w:p>
          <w:p w14:paraId="38126445" w14:textId="77777777" w:rsidR="002545D6" w:rsidRPr="002545D6" w:rsidRDefault="002545D6" w:rsidP="002545D6">
            <w:pPr>
              <w:numPr>
                <w:ilvl w:val="0"/>
                <w:numId w:val="4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2545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lastRenderedPageBreak/>
              <w:t>Sentir-se incapaz de realizar mudanças significativas, com pensamentos negativos e autocrítica excessiva que bloqueiam o progresso pessoal.</w:t>
            </w:r>
          </w:p>
          <w:p w14:paraId="349D8E7F" w14:textId="77777777" w:rsidR="002545D6" w:rsidRPr="002545D6" w:rsidRDefault="002545D6" w:rsidP="002545D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2545D6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2545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</w:t>
            </w:r>
            <w:r w:rsidRPr="002545D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Falta de disciplina e consistência</w:t>
            </w:r>
          </w:p>
          <w:p w14:paraId="1B707967" w14:textId="77777777" w:rsidR="002545D6" w:rsidRPr="002545D6" w:rsidRDefault="002545D6" w:rsidP="002545D6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2545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Ter dificuldade em manter rotinas diárias ou hábitos saudáveis, iniciando projetos mas não conseguindo levá-los até ao fim.</w:t>
            </w:r>
          </w:p>
          <w:p w14:paraId="44EE2109" w14:textId="77777777" w:rsidR="002545D6" w:rsidRPr="002545D6" w:rsidRDefault="002545D6" w:rsidP="002545D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2545D6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2545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</w:t>
            </w:r>
            <w:r w:rsidRPr="002545D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Stress e sobrecarga mental</w:t>
            </w:r>
          </w:p>
          <w:p w14:paraId="7E762E15" w14:textId="77777777" w:rsidR="002545D6" w:rsidRPr="002545D6" w:rsidRDefault="002545D6" w:rsidP="002545D6">
            <w:pPr>
              <w:numPr>
                <w:ilvl w:val="0"/>
                <w:numId w:val="4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2545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Sentir-se cansado(a) e sem energia para se dedicar a atividades que tragam mais bem-estar e crescimento pessoal.</w:t>
            </w:r>
          </w:p>
          <w:p w14:paraId="16D2D757" w14:textId="77777777" w:rsidR="002545D6" w:rsidRPr="002545D6" w:rsidRDefault="002545D6" w:rsidP="002545D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2545D6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2545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</w:t>
            </w:r>
            <w:r w:rsidRPr="002545D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Ansiedade e negatividade no dia a dia</w:t>
            </w:r>
          </w:p>
          <w:p w14:paraId="319BD3E3" w14:textId="77777777" w:rsidR="002545D6" w:rsidRPr="002545D6" w:rsidRDefault="002545D6" w:rsidP="002545D6">
            <w:pPr>
              <w:numPr>
                <w:ilvl w:val="0"/>
                <w:numId w:val="4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2545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lastRenderedPageBreak/>
              <w:t>Focar-se nos problemas em vez das soluções, alimentando preocupações e medos que dificultam a atração de abundância.</w:t>
            </w:r>
          </w:p>
          <w:p w14:paraId="421C768B" w14:textId="77777777" w:rsidR="002545D6" w:rsidRPr="002545D6" w:rsidRDefault="002545D6" w:rsidP="002545D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2545D6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2545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</w:t>
            </w:r>
            <w:r w:rsidRPr="002545D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Bloqueios emocionais que afetam relacionamentos</w:t>
            </w:r>
          </w:p>
          <w:p w14:paraId="58FC8C7C" w14:textId="77777777" w:rsidR="002545D6" w:rsidRPr="002545D6" w:rsidRDefault="002545D6" w:rsidP="002545D6">
            <w:pPr>
              <w:numPr>
                <w:ilvl w:val="0"/>
                <w:numId w:val="4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2545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Dificuldade em estabelecer relacionamentos positivos, culpar-se ou ressentir-se facilmente, prejudicando a convivência com os outros.</w:t>
            </w:r>
          </w:p>
          <w:p w14:paraId="6BA650A7" w14:textId="77777777" w:rsidR="002545D6" w:rsidRPr="002545D6" w:rsidRDefault="002545D6" w:rsidP="002545D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2545D6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2545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</w:t>
            </w:r>
            <w:r w:rsidRPr="002545D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Falta de conexão com o presente e a gratidão</w:t>
            </w:r>
          </w:p>
          <w:p w14:paraId="66710E2D" w14:textId="77777777" w:rsidR="002545D6" w:rsidRPr="002545D6" w:rsidRDefault="002545D6" w:rsidP="002545D6">
            <w:pPr>
              <w:numPr>
                <w:ilvl w:val="0"/>
                <w:numId w:val="5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2545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Não conseguir apreciar as conquistas e as coisas boas que já possui, resultando em falta de motivação para evoluir ainda mais.</w:t>
            </w:r>
          </w:p>
          <w:p w14:paraId="476D492C" w14:textId="77777777" w:rsidR="007071A5" w:rsidRDefault="007071A5" w:rsidP="00203B4D">
            <w:pPr>
              <w:spacing w:before="100" w:beforeAutospacing="1" w:after="100" w:afterAutospacing="1"/>
              <w:ind w:left="720"/>
            </w:pPr>
          </w:p>
        </w:tc>
        <w:tc>
          <w:tcPr>
            <w:tcW w:w="3363" w:type="dxa"/>
          </w:tcPr>
          <w:p w14:paraId="234CBC2F" w14:textId="77777777" w:rsidR="005375F4" w:rsidRPr="005375F4" w:rsidRDefault="005375F4" w:rsidP="005375F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5375F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lastRenderedPageBreak/>
              <w:t>Benefícios do programa “21 Dias de Abundância”</w:t>
            </w:r>
            <w:r w:rsidRPr="005375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:</w:t>
            </w:r>
          </w:p>
          <w:p w14:paraId="51DC1650" w14:textId="77777777" w:rsidR="005375F4" w:rsidRPr="005375F4" w:rsidRDefault="005375F4" w:rsidP="005375F4">
            <w:pPr>
              <w:numPr>
                <w:ilvl w:val="0"/>
                <w:numId w:val="5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5375F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Mudança de </w:t>
            </w:r>
            <w:proofErr w:type="spellStart"/>
            <w:r w:rsidRPr="005375F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mindset</w:t>
            </w:r>
            <w:proofErr w:type="spellEnd"/>
            <w:r w:rsidRPr="005375F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para a abundância</w:t>
            </w:r>
          </w:p>
          <w:p w14:paraId="0350E098" w14:textId="77777777" w:rsidR="005375F4" w:rsidRPr="005375F4" w:rsidRDefault="005375F4" w:rsidP="005375F4">
            <w:pPr>
              <w:numPr>
                <w:ilvl w:val="1"/>
                <w:numId w:val="5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5375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Superar crenças limitantes e adotar uma visão mais otimista, permitindo ver e aproveitar novas oportunidades em diferentes áreas da vida.</w:t>
            </w:r>
          </w:p>
          <w:p w14:paraId="50C4DF6A" w14:textId="77777777" w:rsidR="005375F4" w:rsidRPr="005375F4" w:rsidRDefault="005375F4" w:rsidP="005375F4">
            <w:pPr>
              <w:numPr>
                <w:ilvl w:val="0"/>
                <w:numId w:val="5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5375F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Melhoria da autoestima e autoconfiança</w:t>
            </w:r>
          </w:p>
          <w:p w14:paraId="2BBBC831" w14:textId="77777777" w:rsidR="005375F4" w:rsidRPr="005375F4" w:rsidRDefault="005375F4" w:rsidP="005375F4">
            <w:pPr>
              <w:numPr>
                <w:ilvl w:val="1"/>
                <w:numId w:val="5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5375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Através de afirmações positivas e exercícios diários, fortalecer a imagem que cada pessoa tem de si mesma, sentindo-se mais capaz de </w:t>
            </w:r>
            <w:r w:rsidRPr="005375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lastRenderedPageBreak/>
              <w:t>alcançar os seus objetivos.</w:t>
            </w:r>
          </w:p>
          <w:p w14:paraId="5DFBD2BF" w14:textId="77777777" w:rsidR="005375F4" w:rsidRPr="005375F4" w:rsidRDefault="005375F4" w:rsidP="005375F4">
            <w:pPr>
              <w:numPr>
                <w:ilvl w:val="0"/>
                <w:numId w:val="5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5375F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Maior clareza e definição de objetivos</w:t>
            </w:r>
          </w:p>
          <w:p w14:paraId="20D0C626" w14:textId="77777777" w:rsidR="005375F4" w:rsidRPr="005375F4" w:rsidRDefault="005375F4" w:rsidP="005375F4">
            <w:pPr>
              <w:numPr>
                <w:ilvl w:val="1"/>
                <w:numId w:val="5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5375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Praticar reflexões e técnicas que ajudam a estabelecer metas concretas, alinhando-as com os valores e o propósito individual.</w:t>
            </w:r>
          </w:p>
          <w:p w14:paraId="044E74B4" w14:textId="77777777" w:rsidR="005375F4" w:rsidRPr="005375F4" w:rsidRDefault="005375F4" w:rsidP="005375F4">
            <w:pPr>
              <w:numPr>
                <w:ilvl w:val="0"/>
                <w:numId w:val="5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5375F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Aumento da disciplina e da motivação</w:t>
            </w:r>
          </w:p>
          <w:p w14:paraId="50DFC926" w14:textId="77777777" w:rsidR="005375F4" w:rsidRPr="005375F4" w:rsidRDefault="005375F4" w:rsidP="005375F4">
            <w:pPr>
              <w:numPr>
                <w:ilvl w:val="1"/>
                <w:numId w:val="5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5375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Desenvolver hábitos diários que estimulam a constância, criando uma rotina mais positiva e produtiva em apenas 21 dias.</w:t>
            </w:r>
          </w:p>
          <w:p w14:paraId="343493A4" w14:textId="77777777" w:rsidR="005375F4" w:rsidRPr="005375F4" w:rsidRDefault="005375F4" w:rsidP="005375F4">
            <w:pPr>
              <w:numPr>
                <w:ilvl w:val="0"/>
                <w:numId w:val="5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5375F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Redução de stress e ansiedade</w:t>
            </w:r>
          </w:p>
          <w:p w14:paraId="6010D670" w14:textId="77777777" w:rsidR="005375F4" w:rsidRPr="005375F4" w:rsidRDefault="005375F4" w:rsidP="005375F4">
            <w:pPr>
              <w:numPr>
                <w:ilvl w:val="1"/>
                <w:numId w:val="5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5375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Aprender a focar no presente, utilizando práticas de atenção plena (</w:t>
            </w:r>
            <w:proofErr w:type="spellStart"/>
            <w:r w:rsidRPr="005375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mindfulness</w:t>
            </w:r>
            <w:proofErr w:type="spellEnd"/>
            <w:r w:rsidRPr="005375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) e </w:t>
            </w:r>
            <w:r w:rsidRPr="005375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lastRenderedPageBreak/>
              <w:t>gratidão que trazem maior serenidade mental.</w:t>
            </w:r>
          </w:p>
          <w:p w14:paraId="00FF7B0E" w14:textId="77777777" w:rsidR="005375F4" w:rsidRPr="005375F4" w:rsidRDefault="005375F4" w:rsidP="005375F4">
            <w:pPr>
              <w:numPr>
                <w:ilvl w:val="0"/>
                <w:numId w:val="5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5375F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Fortalecimento das relações pessoais</w:t>
            </w:r>
          </w:p>
          <w:p w14:paraId="64207EEE" w14:textId="77777777" w:rsidR="005375F4" w:rsidRPr="005375F4" w:rsidRDefault="005375F4" w:rsidP="005375F4">
            <w:pPr>
              <w:numPr>
                <w:ilvl w:val="1"/>
                <w:numId w:val="5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5375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Adotar atitudes de gratidão, empatia e abertura, criando um ambiente mais harmonioso com familiares, amigos ou colegas de trabalho.</w:t>
            </w:r>
          </w:p>
          <w:p w14:paraId="4DB26F2A" w14:textId="77777777" w:rsidR="005375F4" w:rsidRPr="005375F4" w:rsidRDefault="005375F4" w:rsidP="005375F4">
            <w:pPr>
              <w:numPr>
                <w:ilvl w:val="0"/>
                <w:numId w:val="5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5375F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Conexão mais profunda consigo mesmo(a)</w:t>
            </w:r>
          </w:p>
          <w:p w14:paraId="515F897B" w14:textId="77777777" w:rsidR="005375F4" w:rsidRPr="005375F4" w:rsidRDefault="005375F4" w:rsidP="005375F4">
            <w:pPr>
              <w:numPr>
                <w:ilvl w:val="1"/>
                <w:numId w:val="5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5375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Cultivar momentos de introspeção e autoconhecimento, ajudando a identificar bloqueios emocionais e a trabalhar a própria evolução.</w:t>
            </w:r>
          </w:p>
          <w:p w14:paraId="592A0AC0" w14:textId="77777777" w:rsidR="005375F4" w:rsidRPr="005375F4" w:rsidRDefault="005375F4" w:rsidP="005375F4">
            <w:pPr>
              <w:numPr>
                <w:ilvl w:val="0"/>
                <w:numId w:val="5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5375F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Atração de oportunidades e prosperidade</w:t>
            </w:r>
          </w:p>
          <w:p w14:paraId="3CEB4423" w14:textId="77777777" w:rsidR="005375F4" w:rsidRPr="005375F4" w:rsidRDefault="005375F4" w:rsidP="005375F4">
            <w:pPr>
              <w:numPr>
                <w:ilvl w:val="1"/>
                <w:numId w:val="5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5375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Ao mudar o foco para a abundância </w:t>
            </w:r>
            <w:r w:rsidRPr="005375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lastRenderedPageBreak/>
              <w:t>e para a ação positiva, a tendência é que o indivíduo passe a perceber (e aproveitar) situações favoráveis à prosperidade em diversas áreas.</w:t>
            </w:r>
          </w:p>
          <w:p w14:paraId="28A1CB22" w14:textId="77777777" w:rsidR="005375F4" w:rsidRPr="005375F4" w:rsidRDefault="005375F4" w:rsidP="005375F4">
            <w:pPr>
              <w:numPr>
                <w:ilvl w:val="0"/>
                <w:numId w:val="5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5375F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Estímulo ao bem-estar geral</w:t>
            </w:r>
          </w:p>
          <w:p w14:paraId="61FA97B7" w14:textId="77777777" w:rsidR="005375F4" w:rsidRPr="005375F4" w:rsidRDefault="005375F4" w:rsidP="005375F4">
            <w:pPr>
              <w:numPr>
                <w:ilvl w:val="1"/>
                <w:numId w:val="5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5375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Integração de práticas que promovem equilíbrio físico, mental e espiritual, contribuindo para uma vida mais saudável e satisfatória.</w:t>
            </w:r>
          </w:p>
          <w:p w14:paraId="469CED88" w14:textId="77777777" w:rsidR="007071A5" w:rsidRDefault="007071A5" w:rsidP="00203B4D"/>
        </w:tc>
        <w:tc>
          <w:tcPr>
            <w:tcW w:w="1948" w:type="dxa"/>
          </w:tcPr>
          <w:p w14:paraId="0594BBF7" w14:textId="77777777" w:rsidR="002C1B61" w:rsidRPr="002C1B61" w:rsidRDefault="002C1B61" w:rsidP="002C1B6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2C1B61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lastRenderedPageBreak/>
              <w:t></w:t>
            </w:r>
            <w:r w:rsidRPr="002C1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Abundância</w:t>
            </w:r>
          </w:p>
          <w:p w14:paraId="35FBB56B" w14:textId="77777777" w:rsidR="002C1B61" w:rsidRPr="002C1B61" w:rsidRDefault="002C1B61" w:rsidP="002C1B6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2C1B61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2C1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Prosperidade</w:t>
            </w:r>
          </w:p>
          <w:p w14:paraId="146B96AD" w14:textId="77777777" w:rsidR="002C1B61" w:rsidRPr="002C1B61" w:rsidRDefault="002C1B61" w:rsidP="002C1B6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2C1B61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2C1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</w:t>
            </w:r>
            <w:proofErr w:type="spellStart"/>
            <w:r w:rsidRPr="002C1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Mindset</w:t>
            </w:r>
            <w:proofErr w:type="spellEnd"/>
            <w:r w:rsidRPr="002C1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positivo</w:t>
            </w:r>
          </w:p>
          <w:p w14:paraId="7E80254A" w14:textId="77777777" w:rsidR="002C1B61" w:rsidRPr="002C1B61" w:rsidRDefault="002C1B61" w:rsidP="002C1B6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2C1B61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2C1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Desenvolvimento pessoal</w:t>
            </w:r>
          </w:p>
          <w:p w14:paraId="15237BCD" w14:textId="77777777" w:rsidR="002C1B61" w:rsidRPr="002C1B61" w:rsidRDefault="002C1B61" w:rsidP="002C1B6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2C1B61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2C1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Crescimento interior</w:t>
            </w:r>
          </w:p>
          <w:p w14:paraId="0D511AF4" w14:textId="77777777" w:rsidR="002C1B61" w:rsidRPr="002C1B61" w:rsidRDefault="002C1B61" w:rsidP="002C1B6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2C1B61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2C1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Exercícios diários</w:t>
            </w:r>
          </w:p>
          <w:p w14:paraId="7B83ADF2" w14:textId="77777777" w:rsidR="002C1B61" w:rsidRPr="002C1B61" w:rsidRDefault="002C1B61" w:rsidP="002C1B6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2C1B61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2C1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Atração de oportunidades</w:t>
            </w:r>
          </w:p>
          <w:p w14:paraId="05B51CAC" w14:textId="77777777" w:rsidR="002C1B61" w:rsidRPr="002C1B61" w:rsidRDefault="002C1B61" w:rsidP="002C1B6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2C1B61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2C1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Afirmações positivas</w:t>
            </w:r>
          </w:p>
          <w:p w14:paraId="10199A6D" w14:textId="77777777" w:rsidR="002C1B61" w:rsidRPr="002C1B61" w:rsidRDefault="002C1B61" w:rsidP="002C1B6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2C1B61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lastRenderedPageBreak/>
              <w:t></w:t>
            </w:r>
            <w:r w:rsidRPr="002C1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Autoconhecimento</w:t>
            </w:r>
          </w:p>
          <w:p w14:paraId="4145F3F5" w14:textId="77777777" w:rsidR="002C1B61" w:rsidRPr="002C1B61" w:rsidRDefault="002C1B61" w:rsidP="002C1B6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2C1B61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2C1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Transformação</w:t>
            </w:r>
          </w:p>
          <w:p w14:paraId="33ACC5DC" w14:textId="77777777" w:rsidR="002C1B61" w:rsidRPr="002C1B61" w:rsidRDefault="002C1B61" w:rsidP="002C1B6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2C1B61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2C1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Bem-estar emocional</w:t>
            </w:r>
          </w:p>
          <w:p w14:paraId="062F6A2F" w14:textId="77777777" w:rsidR="002C1B61" w:rsidRPr="002C1B61" w:rsidRDefault="002C1B61" w:rsidP="002C1B6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2C1B61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2C1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Equilíbrio mental</w:t>
            </w:r>
          </w:p>
          <w:p w14:paraId="640937B5" w14:textId="77777777" w:rsidR="002C1B61" w:rsidRPr="002C1B61" w:rsidRDefault="002C1B61" w:rsidP="002C1B6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2C1B61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2C1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Foco e disciplina</w:t>
            </w:r>
          </w:p>
          <w:p w14:paraId="50AB0227" w14:textId="77777777" w:rsidR="002C1B61" w:rsidRPr="002C1B61" w:rsidRDefault="002C1B61" w:rsidP="002C1B6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2C1B61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2C1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Gratidão</w:t>
            </w:r>
          </w:p>
          <w:p w14:paraId="4B7E857B" w14:textId="77777777" w:rsidR="002C1B61" w:rsidRPr="002C1B61" w:rsidRDefault="002C1B61" w:rsidP="002C1B6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2C1B61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2C1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Pensamento positivo</w:t>
            </w:r>
          </w:p>
          <w:p w14:paraId="4FD3AE6D" w14:textId="77777777" w:rsidR="002C1B61" w:rsidRPr="002C1B61" w:rsidRDefault="002C1B61" w:rsidP="002C1B6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2C1B61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2C1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Lei da atração</w:t>
            </w:r>
          </w:p>
          <w:p w14:paraId="06D77746" w14:textId="77777777" w:rsidR="002C1B61" w:rsidRPr="002C1B61" w:rsidRDefault="002C1B61" w:rsidP="002C1B6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2C1B61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2C1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Autoconfiança</w:t>
            </w:r>
          </w:p>
          <w:p w14:paraId="13076C95" w14:textId="77777777" w:rsidR="002C1B61" w:rsidRPr="002C1B61" w:rsidRDefault="002C1B61" w:rsidP="002C1B6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2C1B61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2C1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Rotina de 21 dias</w:t>
            </w:r>
          </w:p>
          <w:p w14:paraId="0D515E5D" w14:textId="77777777" w:rsidR="007071A5" w:rsidRDefault="007071A5" w:rsidP="00203B4D"/>
        </w:tc>
      </w:tr>
    </w:tbl>
    <w:p w14:paraId="68D0A525" w14:textId="77777777" w:rsidR="001A6E9E" w:rsidRDefault="001A6E9E"/>
    <w:sectPr w:rsidR="001A6E9E" w:rsidSect="008A244E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86E35"/>
    <w:multiLevelType w:val="multilevel"/>
    <w:tmpl w:val="88C43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134EE"/>
    <w:multiLevelType w:val="multilevel"/>
    <w:tmpl w:val="75165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3177C1"/>
    <w:multiLevelType w:val="multilevel"/>
    <w:tmpl w:val="CDBEA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59604C"/>
    <w:multiLevelType w:val="multilevel"/>
    <w:tmpl w:val="0C684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CD7178"/>
    <w:multiLevelType w:val="multilevel"/>
    <w:tmpl w:val="BD26D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4042FD"/>
    <w:multiLevelType w:val="multilevel"/>
    <w:tmpl w:val="535E9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6718A0"/>
    <w:multiLevelType w:val="multilevel"/>
    <w:tmpl w:val="B19C3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FB32D1"/>
    <w:multiLevelType w:val="multilevel"/>
    <w:tmpl w:val="8DFA3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1D1E24"/>
    <w:multiLevelType w:val="multilevel"/>
    <w:tmpl w:val="1A964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F568DF"/>
    <w:multiLevelType w:val="multilevel"/>
    <w:tmpl w:val="E5964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8909A4"/>
    <w:multiLevelType w:val="multilevel"/>
    <w:tmpl w:val="EDD23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6D6362"/>
    <w:multiLevelType w:val="multilevel"/>
    <w:tmpl w:val="EEB2A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7C00DE"/>
    <w:multiLevelType w:val="multilevel"/>
    <w:tmpl w:val="08921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7F5E99"/>
    <w:multiLevelType w:val="multilevel"/>
    <w:tmpl w:val="C096B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40F7C11"/>
    <w:multiLevelType w:val="multilevel"/>
    <w:tmpl w:val="B4D6E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7E030A"/>
    <w:multiLevelType w:val="multilevel"/>
    <w:tmpl w:val="A2D8B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0E4195"/>
    <w:multiLevelType w:val="multilevel"/>
    <w:tmpl w:val="74BA9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AB67A9"/>
    <w:multiLevelType w:val="multilevel"/>
    <w:tmpl w:val="06D8E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0043A40"/>
    <w:multiLevelType w:val="multilevel"/>
    <w:tmpl w:val="DFF09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4076D1"/>
    <w:multiLevelType w:val="multilevel"/>
    <w:tmpl w:val="FFDC4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ED5EE6"/>
    <w:multiLevelType w:val="multilevel"/>
    <w:tmpl w:val="BD3E6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E71855"/>
    <w:multiLevelType w:val="multilevel"/>
    <w:tmpl w:val="5942A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683092E"/>
    <w:multiLevelType w:val="multilevel"/>
    <w:tmpl w:val="A4F01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E60727"/>
    <w:multiLevelType w:val="multilevel"/>
    <w:tmpl w:val="29E48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CF2FE9"/>
    <w:multiLevelType w:val="multilevel"/>
    <w:tmpl w:val="7FD46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023C0A"/>
    <w:multiLevelType w:val="multilevel"/>
    <w:tmpl w:val="1F5E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2D3506B"/>
    <w:multiLevelType w:val="multilevel"/>
    <w:tmpl w:val="9C107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39141EA"/>
    <w:multiLevelType w:val="multilevel"/>
    <w:tmpl w:val="D8FE0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42625DB"/>
    <w:multiLevelType w:val="multilevel"/>
    <w:tmpl w:val="FC1C7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4D71FB2"/>
    <w:multiLevelType w:val="multilevel"/>
    <w:tmpl w:val="3B220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570163B"/>
    <w:multiLevelType w:val="multilevel"/>
    <w:tmpl w:val="F3163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A2D5D4B"/>
    <w:multiLevelType w:val="multilevel"/>
    <w:tmpl w:val="B10A5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09471D4"/>
    <w:multiLevelType w:val="multilevel"/>
    <w:tmpl w:val="4FE20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3D26DF2"/>
    <w:multiLevelType w:val="multilevel"/>
    <w:tmpl w:val="79B0B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6455E01"/>
    <w:multiLevelType w:val="multilevel"/>
    <w:tmpl w:val="2C644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6710651"/>
    <w:multiLevelType w:val="multilevel"/>
    <w:tmpl w:val="02B89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AAF2E15"/>
    <w:multiLevelType w:val="multilevel"/>
    <w:tmpl w:val="3DA68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AEF5AF0"/>
    <w:multiLevelType w:val="multilevel"/>
    <w:tmpl w:val="F71CA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0015D58"/>
    <w:multiLevelType w:val="multilevel"/>
    <w:tmpl w:val="60563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48E6309"/>
    <w:multiLevelType w:val="multilevel"/>
    <w:tmpl w:val="586A5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5622910"/>
    <w:multiLevelType w:val="multilevel"/>
    <w:tmpl w:val="1AEC1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8C40162"/>
    <w:multiLevelType w:val="multilevel"/>
    <w:tmpl w:val="5434C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9540BFA"/>
    <w:multiLevelType w:val="multilevel"/>
    <w:tmpl w:val="576AD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9FC3A98"/>
    <w:multiLevelType w:val="multilevel"/>
    <w:tmpl w:val="2868A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DD14D23"/>
    <w:multiLevelType w:val="multilevel"/>
    <w:tmpl w:val="18F6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F0429D9"/>
    <w:multiLevelType w:val="multilevel"/>
    <w:tmpl w:val="4DD67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FB00CA5"/>
    <w:multiLevelType w:val="multilevel"/>
    <w:tmpl w:val="8CA63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FBA751F"/>
    <w:multiLevelType w:val="multilevel"/>
    <w:tmpl w:val="D9F2D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79C7434"/>
    <w:multiLevelType w:val="multilevel"/>
    <w:tmpl w:val="9E9C4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9F87545"/>
    <w:multiLevelType w:val="multilevel"/>
    <w:tmpl w:val="58704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AD510FF"/>
    <w:multiLevelType w:val="multilevel"/>
    <w:tmpl w:val="85766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86663">
    <w:abstractNumId w:val="48"/>
  </w:num>
  <w:num w:numId="2" w16cid:durableId="714235704">
    <w:abstractNumId w:val="32"/>
  </w:num>
  <w:num w:numId="3" w16cid:durableId="404496016">
    <w:abstractNumId w:val="29"/>
  </w:num>
  <w:num w:numId="4" w16cid:durableId="746147229">
    <w:abstractNumId w:val="24"/>
  </w:num>
  <w:num w:numId="5" w16cid:durableId="1525363351">
    <w:abstractNumId w:val="20"/>
  </w:num>
  <w:num w:numId="6" w16cid:durableId="818810125">
    <w:abstractNumId w:val="8"/>
  </w:num>
  <w:num w:numId="7" w16cid:durableId="168180279">
    <w:abstractNumId w:val="5"/>
  </w:num>
  <w:num w:numId="8" w16cid:durableId="1358580569">
    <w:abstractNumId w:val="28"/>
  </w:num>
  <w:num w:numId="9" w16cid:durableId="725566521">
    <w:abstractNumId w:val="13"/>
  </w:num>
  <w:num w:numId="10" w16cid:durableId="1894779322">
    <w:abstractNumId w:val="46"/>
  </w:num>
  <w:num w:numId="11" w16cid:durableId="1914511252">
    <w:abstractNumId w:val="44"/>
  </w:num>
  <w:num w:numId="12" w16cid:durableId="1756245920">
    <w:abstractNumId w:val="9"/>
  </w:num>
  <w:num w:numId="13" w16cid:durableId="4407809">
    <w:abstractNumId w:val="23"/>
  </w:num>
  <w:num w:numId="14" w16cid:durableId="1421294134">
    <w:abstractNumId w:val="40"/>
  </w:num>
  <w:num w:numId="15" w16cid:durableId="645860404">
    <w:abstractNumId w:val="37"/>
  </w:num>
  <w:num w:numId="16" w16cid:durableId="1613591219">
    <w:abstractNumId w:val="31"/>
  </w:num>
  <w:num w:numId="17" w16cid:durableId="1379740461">
    <w:abstractNumId w:val="17"/>
  </w:num>
  <w:num w:numId="18" w16cid:durableId="245308252">
    <w:abstractNumId w:val="27"/>
  </w:num>
  <w:num w:numId="19" w16cid:durableId="836530721">
    <w:abstractNumId w:val="36"/>
  </w:num>
  <w:num w:numId="20" w16cid:durableId="1212959293">
    <w:abstractNumId w:val="11"/>
  </w:num>
  <w:num w:numId="21" w16cid:durableId="870874405">
    <w:abstractNumId w:val="33"/>
  </w:num>
  <w:num w:numId="22" w16cid:durableId="1181893282">
    <w:abstractNumId w:val="30"/>
  </w:num>
  <w:num w:numId="23" w16cid:durableId="1392386096">
    <w:abstractNumId w:val="4"/>
  </w:num>
  <w:num w:numId="24" w16cid:durableId="1426994477">
    <w:abstractNumId w:val="1"/>
  </w:num>
  <w:num w:numId="25" w16cid:durableId="1927418539">
    <w:abstractNumId w:val="16"/>
  </w:num>
  <w:num w:numId="26" w16cid:durableId="257762708">
    <w:abstractNumId w:val="26"/>
  </w:num>
  <w:num w:numId="27" w16cid:durableId="2053460362">
    <w:abstractNumId w:val="22"/>
  </w:num>
  <w:num w:numId="28" w16cid:durableId="910043244">
    <w:abstractNumId w:val="35"/>
  </w:num>
  <w:num w:numId="29" w16cid:durableId="1434593979">
    <w:abstractNumId w:val="50"/>
  </w:num>
  <w:num w:numId="30" w16cid:durableId="2060742666">
    <w:abstractNumId w:val="2"/>
  </w:num>
  <w:num w:numId="31" w16cid:durableId="1759516438">
    <w:abstractNumId w:val="3"/>
  </w:num>
  <w:num w:numId="32" w16cid:durableId="467359204">
    <w:abstractNumId w:val="34"/>
  </w:num>
  <w:num w:numId="33" w16cid:durableId="1449085648">
    <w:abstractNumId w:val="25"/>
  </w:num>
  <w:num w:numId="34" w16cid:durableId="5596814">
    <w:abstractNumId w:val="38"/>
  </w:num>
  <w:num w:numId="35" w16cid:durableId="1210805172">
    <w:abstractNumId w:val="49"/>
  </w:num>
  <w:num w:numId="36" w16cid:durableId="1130248823">
    <w:abstractNumId w:val="19"/>
  </w:num>
  <w:num w:numId="37" w16cid:durableId="1820733725">
    <w:abstractNumId w:val="15"/>
  </w:num>
  <w:num w:numId="38" w16cid:durableId="1852913176">
    <w:abstractNumId w:val="45"/>
  </w:num>
  <w:num w:numId="39" w16cid:durableId="1502040051">
    <w:abstractNumId w:val="0"/>
  </w:num>
  <w:num w:numId="40" w16cid:durableId="262688850">
    <w:abstractNumId w:val="42"/>
  </w:num>
  <w:num w:numId="41" w16cid:durableId="89788215">
    <w:abstractNumId w:val="7"/>
  </w:num>
  <w:num w:numId="42" w16cid:durableId="178323700">
    <w:abstractNumId w:val="39"/>
  </w:num>
  <w:num w:numId="43" w16cid:durableId="1434590160">
    <w:abstractNumId w:val="6"/>
  </w:num>
  <w:num w:numId="44" w16cid:durableId="754594731">
    <w:abstractNumId w:val="14"/>
  </w:num>
  <w:num w:numId="45" w16cid:durableId="1443569866">
    <w:abstractNumId w:val="41"/>
  </w:num>
  <w:num w:numId="46" w16cid:durableId="200752446">
    <w:abstractNumId w:val="10"/>
  </w:num>
  <w:num w:numId="47" w16cid:durableId="878082228">
    <w:abstractNumId w:val="18"/>
  </w:num>
  <w:num w:numId="48" w16cid:durableId="1458177564">
    <w:abstractNumId w:val="43"/>
  </w:num>
  <w:num w:numId="49" w16cid:durableId="753669757">
    <w:abstractNumId w:val="12"/>
  </w:num>
  <w:num w:numId="50" w16cid:durableId="93987107">
    <w:abstractNumId w:val="47"/>
  </w:num>
  <w:num w:numId="51" w16cid:durableId="40083110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0AD"/>
    <w:rsid w:val="00185CFE"/>
    <w:rsid w:val="001A6E9E"/>
    <w:rsid w:val="001D74EC"/>
    <w:rsid w:val="00203B4D"/>
    <w:rsid w:val="002545D6"/>
    <w:rsid w:val="00272CF8"/>
    <w:rsid w:val="0028233B"/>
    <w:rsid w:val="002B696A"/>
    <w:rsid w:val="002C1B61"/>
    <w:rsid w:val="002D33EC"/>
    <w:rsid w:val="002D5DA6"/>
    <w:rsid w:val="003E68B6"/>
    <w:rsid w:val="004D6A57"/>
    <w:rsid w:val="005375F4"/>
    <w:rsid w:val="00552EEB"/>
    <w:rsid w:val="005C20AD"/>
    <w:rsid w:val="005E2E18"/>
    <w:rsid w:val="0060613A"/>
    <w:rsid w:val="007071A5"/>
    <w:rsid w:val="00717E2F"/>
    <w:rsid w:val="007421FC"/>
    <w:rsid w:val="00783679"/>
    <w:rsid w:val="007C3A72"/>
    <w:rsid w:val="008A244E"/>
    <w:rsid w:val="00944932"/>
    <w:rsid w:val="00976588"/>
    <w:rsid w:val="009B15F9"/>
    <w:rsid w:val="00B031FD"/>
    <w:rsid w:val="00C575AF"/>
    <w:rsid w:val="00C6042A"/>
    <w:rsid w:val="00C91E5E"/>
    <w:rsid w:val="00CA11B1"/>
    <w:rsid w:val="00CE017A"/>
    <w:rsid w:val="00D75EF6"/>
    <w:rsid w:val="00E25C73"/>
    <w:rsid w:val="00E947AE"/>
    <w:rsid w:val="00EB7D95"/>
    <w:rsid w:val="00F40B0D"/>
    <w:rsid w:val="00F45AFD"/>
    <w:rsid w:val="00F516BB"/>
    <w:rsid w:val="00F83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E3F10"/>
  <w15:chartTrackingRefBased/>
  <w15:docId w15:val="{5F0E8741-D95D-4CED-958E-D3CDA618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5C20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5C20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5C20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5C20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5C20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5C20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5C20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5C20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5C20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5C20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5C20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5C20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5C20A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5C20AD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5C20A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5C20AD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5C20A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5C20A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5C20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C20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5C20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5C20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5C20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5C20A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C20AD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5C20A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5C20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5C20AD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5C20AD"/>
    <w:rPr>
      <w:b/>
      <w:bCs/>
      <w:smallCaps/>
      <w:color w:val="0F4761" w:themeColor="accent1" w:themeShade="BF"/>
      <w:spacing w:val="5"/>
    </w:rPr>
  </w:style>
  <w:style w:type="table" w:styleId="TabelacomGrelha">
    <w:name w:val="Table Grid"/>
    <w:basedOn w:val="Tabelanormal"/>
    <w:uiPriority w:val="39"/>
    <w:rsid w:val="008A24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Tipodeletrapredefinidodopargrafo"/>
    <w:uiPriority w:val="22"/>
    <w:qFormat/>
    <w:rsid w:val="009B15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8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85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7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241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726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973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149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267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964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6321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0516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542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735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828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74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767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159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346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2147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2730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8563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074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41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530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120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467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365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43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699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535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9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90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842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26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86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52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842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181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945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978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46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5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9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01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682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29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899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20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4</Pages>
  <Words>748</Words>
  <Characters>4043</Characters>
  <Application>Microsoft Office Word</Application>
  <DocSecurity>0</DocSecurity>
  <Lines>33</Lines>
  <Paragraphs>9</Paragraphs>
  <ScaleCrop>false</ScaleCrop>
  <Company/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flavia gouveia</dc:creator>
  <cp:keywords/>
  <dc:description/>
  <cp:lastModifiedBy>flavia gouveia</cp:lastModifiedBy>
  <cp:revision>19</cp:revision>
  <dcterms:created xsi:type="dcterms:W3CDTF">2025-04-02T08:49:00Z</dcterms:created>
  <dcterms:modified xsi:type="dcterms:W3CDTF">2025-04-02T11:43:00Z</dcterms:modified>
</cp:coreProperties>
</file>