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AC08E" w14:textId="77777777" w:rsidR="00552EEB" w:rsidRDefault="00552EE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2"/>
        <w:gridCol w:w="3489"/>
        <w:gridCol w:w="3398"/>
        <w:gridCol w:w="3439"/>
        <w:gridCol w:w="2136"/>
      </w:tblGrid>
      <w:tr w:rsidR="00203B4D" w14:paraId="5972021B" w14:textId="77777777" w:rsidTr="0012317D">
        <w:tc>
          <w:tcPr>
            <w:tcW w:w="1532" w:type="dxa"/>
          </w:tcPr>
          <w:p w14:paraId="6AD5EE72" w14:textId="77777777" w:rsidR="00203B4D" w:rsidRDefault="00203B4D" w:rsidP="00203B4D">
            <w:r>
              <w:t>Produto</w:t>
            </w:r>
          </w:p>
          <w:p w14:paraId="2C297DFB" w14:textId="77777777" w:rsidR="00203B4D" w:rsidRDefault="00203B4D" w:rsidP="00203B4D"/>
          <w:p w14:paraId="48C1B314" w14:textId="77777777" w:rsidR="00203B4D" w:rsidRDefault="00203B4D" w:rsidP="00203B4D"/>
        </w:tc>
        <w:tc>
          <w:tcPr>
            <w:tcW w:w="3489" w:type="dxa"/>
          </w:tcPr>
          <w:p w14:paraId="49FFE98C" w14:textId="1810503A" w:rsidR="00203B4D" w:rsidRDefault="00203B4D" w:rsidP="00203B4D">
            <w:r>
              <w:t>Tipo de cliente</w:t>
            </w:r>
          </w:p>
        </w:tc>
        <w:tc>
          <w:tcPr>
            <w:tcW w:w="3398" w:type="dxa"/>
          </w:tcPr>
          <w:p w14:paraId="79AF6D2F" w14:textId="3F9C5C0E" w:rsidR="00203B4D" w:rsidRDefault="00203B4D" w:rsidP="00203B4D">
            <w:pPr>
              <w:spacing w:before="100" w:beforeAutospacing="1" w:after="100" w:afterAutospacing="1"/>
              <w:ind w:left="720"/>
            </w:pPr>
            <w:r>
              <w:t>Dores</w:t>
            </w:r>
          </w:p>
        </w:tc>
        <w:tc>
          <w:tcPr>
            <w:tcW w:w="3439" w:type="dxa"/>
          </w:tcPr>
          <w:p w14:paraId="59FC8F4C" w14:textId="79CE37DC" w:rsidR="00203B4D" w:rsidRDefault="00203B4D" w:rsidP="00203B4D">
            <w:r>
              <w:t>Benefícios</w:t>
            </w:r>
          </w:p>
        </w:tc>
        <w:tc>
          <w:tcPr>
            <w:tcW w:w="2136" w:type="dxa"/>
          </w:tcPr>
          <w:p w14:paraId="49122DC0" w14:textId="22FEFD33" w:rsidR="00203B4D" w:rsidRDefault="00203B4D" w:rsidP="00203B4D">
            <w:r>
              <w:t>Palavras-chave</w:t>
            </w:r>
          </w:p>
        </w:tc>
      </w:tr>
      <w:tr w:rsidR="002C7BB8" w14:paraId="4349FC16" w14:textId="77777777" w:rsidTr="0012317D">
        <w:tc>
          <w:tcPr>
            <w:tcW w:w="1532" w:type="dxa"/>
          </w:tcPr>
          <w:p w14:paraId="7A0D1491" w14:textId="2161F7EB" w:rsidR="002C7BB8" w:rsidRDefault="002C7BB8" w:rsidP="00203B4D">
            <w:proofErr w:type="spellStart"/>
            <w:r>
              <w:t>Inteligencia</w:t>
            </w:r>
            <w:proofErr w:type="spellEnd"/>
            <w:r>
              <w:t xml:space="preserve"> Emocional</w:t>
            </w:r>
          </w:p>
        </w:tc>
        <w:tc>
          <w:tcPr>
            <w:tcW w:w="3489" w:type="dxa"/>
          </w:tcPr>
          <w:p w14:paraId="3ABA9102" w14:textId="77777777" w:rsidR="002C7BB8" w:rsidRPr="002C7BB8" w:rsidRDefault="002C7BB8" w:rsidP="002C7B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7BB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C7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2C7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Líderes e gestores</w:t>
            </w:r>
          </w:p>
          <w:p w14:paraId="2259D5D1" w14:textId="77777777" w:rsidR="002C7BB8" w:rsidRPr="002C7BB8" w:rsidRDefault="002C7BB8" w:rsidP="002C7BB8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7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Profissionais que lidam com equipas, precisam de tomar decisões estratégicas e gerir conflitos, valorizando a capacidade de gerir as próprias emoções e motivar outras pessoas.</w:t>
            </w:r>
          </w:p>
          <w:p w14:paraId="6B6C6F77" w14:textId="77777777" w:rsidR="002C7BB8" w:rsidRPr="002C7BB8" w:rsidRDefault="002C7BB8" w:rsidP="002C7B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7BB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C7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2C7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Colaboradores em ambientes de alta pressão</w:t>
            </w:r>
          </w:p>
          <w:p w14:paraId="39FD1F71" w14:textId="77777777" w:rsidR="002C7BB8" w:rsidRPr="002C7BB8" w:rsidRDefault="002C7BB8" w:rsidP="002C7BB8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7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Pessoas que trabalham sob stress constante e que buscam desenvolver resiliência e controlo emocional para manter a performance e o bem-estar.</w:t>
            </w:r>
          </w:p>
          <w:p w14:paraId="3EAC0B97" w14:textId="77777777" w:rsidR="002C7BB8" w:rsidRPr="002C7BB8" w:rsidRDefault="002C7BB8" w:rsidP="002C7B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7BB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C7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2C7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Profissionais de Recursos Humanos</w:t>
            </w:r>
          </w:p>
          <w:p w14:paraId="69457C04" w14:textId="77777777" w:rsidR="002C7BB8" w:rsidRPr="002C7BB8" w:rsidRDefault="002C7BB8" w:rsidP="002C7BB8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7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Encarregados de promover a saúde organizacional, recrutamento e desenvolvimento de talentos, interessados em avaliar e potencializar a inteligência emocional dos colaboradores.</w:t>
            </w:r>
          </w:p>
          <w:p w14:paraId="29B38F54" w14:textId="77777777" w:rsidR="002C7BB8" w:rsidRPr="002C7BB8" w:rsidRDefault="002C7BB8" w:rsidP="002C7B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7BB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C7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2C7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Pessoas em transição ou crescimento de carreira</w:t>
            </w:r>
          </w:p>
          <w:p w14:paraId="688E563D" w14:textId="77777777" w:rsidR="002C7BB8" w:rsidRPr="002C7BB8" w:rsidRDefault="002C7BB8" w:rsidP="002C7BB8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7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Indivíduos que se preparam para assumir cargos de liderança, mudar de área ou obter promoções e entendem a importância de melhorar competências interpessoais.</w:t>
            </w:r>
          </w:p>
          <w:p w14:paraId="378F625D" w14:textId="77777777" w:rsidR="002C7BB8" w:rsidRPr="002C7BB8" w:rsidRDefault="002C7BB8" w:rsidP="002C7B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7BB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C7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2C7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Empreendedores e freelancers</w:t>
            </w:r>
          </w:p>
          <w:p w14:paraId="12BD5B76" w14:textId="77777777" w:rsidR="002C7BB8" w:rsidRPr="002C7BB8" w:rsidRDefault="002C7BB8" w:rsidP="002C7BB8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7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Profissionais independentes que precisam lidar com múltiplas responsabilidades, </w:t>
            </w:r>
            <w:r w:rsidRPr="002C7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clientes diversos e tomadas de decisão rápidas, beneficiando de maior autorregulação emocional.</w:t>
            </w:r>
          </w:p>
          <w:p w14:paraId="056A70E6" w14:textId="77777777" w:rsidR="002C7BB8" w:rsidRPr="002C7BB8" w:rsidRDefault="002C7BB8" w:rsidP="002C7B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7BB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C7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2C7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Estudantes e recém-graduados</w:t>
            </w:r>
          </w:p>
          <w:p w14:paraId="5F79CF6A" w14:textId="77777777" w:rsidR="002C7BB8" w:rsidRPr="002C7BB8" w:rsidRDefault="002C7BB8" w:rsidP="002C7BB8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7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Jovens que desejam fortalecer competências </w:t>
            </w:r>
            <w:proofErr w:type="spellStart"/>
            <w:r w:rsidRPr="002C7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socioemocionais</w:t>
            </w:r>
            <w:proofErr w:type="spellEnd"/>
            <w:r w:rsidRPr="002C7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antes de ingressar no mercado de trabalho, aumentando a capacidade de adaptação e colaboração.</w:t>
            </w:r>
          </w:p>
          <w:p w14:paraId="5F17079F" w14:textId="77777777" w:rsidR="002C7BB8" w:rsidRPr="002C7BB8" w:rsidRDefault="002C7BB8" w:rsidP="002C7B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7BB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2C7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2C7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Pessoas que buscam autoconhecimento e bem-estar</w:t>
            </w:r>
          </w:p>
          <w:p w14:paraId="118C511B" w14:textId="77777777" w:rsidR="002C7BB8" w:rsidRPr="002C7BB8" w:rsidRDefault="002C7BB8" w:rsidP="002C7BB8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7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Indivíduos interessados em gerir melhor emoções como ansiedade, frustração ou medo, visando construir relacionamentos mais saudáveis e aumentar a satisfação pessoal.</w:t>
            </w:r>
          </w:p>
          <w:p w14:paraId="4F103354" w14:textId="1D3052B3" w:rsidR="002C7BB8" w:rsidRPr="002C7BB8" w:rsidRDefault="002C7BB8" w:rsidP="002C7B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2C7BB8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2C7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2C7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Equip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</w:t>
            </w:r>
            <w:r w:rsidRPr="002C7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s que desejam melhorar a comunicação interna</w:t>
            </w:r>
          </w:p>
          <w:p w14:paraId="3B8DF209" w14:textId="29A671F7" w:rsidR="002C7BB8" w:rsidRPr="002C7BB8" w:rsidRDefault="002C7BB8" w:rsidP="002C7BB8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Equipas</w:t>
            </w:r>
            <w:r w:rsidRPr="002C7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que enfrentam problemas de comunicação e conflitos frequentes, procurando desenvolver empatia e conexão entre os membros para elevar a produtividade.</w:t>
            </w:r>
          </w:p>
          <w:p w14:paraId="62DB0758" w14:textId="77777777" w:rsidR="002C7BB8" w:rsidRDefault="002C7BB8" w:rsidP="00203B4D"/>
        </w:tc>
        <w:tc>
          <w:tcPr>
            <w:tcW w:w="3398" w:type="dxa"/>
          </w:tcPr>
          <w:p w14:paraId="7D276F4A" w14:textId="77777777" w:rsidR="00A7092C" w:rsidRPr="00A7092C" w:rsidRDefault="00A7092C" w:rsidP="00A709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7092C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A709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A709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Dificuldade em lidar com stress e pressão</w:t>
            </w:r>
          </w:p>
          <w:p w14:paraId="6CE55D0C" w14:textId="77777777" w:rsidR="00A7092C" w:rsidRPr="00A7092C" w:rsidRDefault="00A7092C" w:rsidP="00A7092C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709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Sentir-se sobrecarregado, perder o controlo emocional em situações de urgência ou confronto.</w:t>
            </w:r>
          </w:p>
          <w:p w14:paraId="362F763E" w14:textId="77777777" w:rsidR="00A7092C" w:rsidRPr="00A7092C" w:rsidRDefault="00A7092C" w:rsidP="00A709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7092C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A709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A709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Falta de autoconhecimento e autorregulação</w:t>
            </w:r>
          </w:p>
          <w:p w14:paraId="55D7FD1E" w14:textId="77777777" w:rsidR="00A7092C" w:rsidRPr="00A7092C" w:rsidRDefault="00A7092C" w:rsidP="00A7092C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709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Não perceber o que desencadeia certas emoções e não conseguir gerir reações impulsivas ou destrutivas.</w:t>
            </w:r>
          </w:p>
          <w:p w14:paraId="5A164482" w14:textId="77777777" w:rsidR="00A7092C" w:rsidRPr="00A7092C" w:rsidRDefault="00A7092C" w:rsidP="00A709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7092C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A709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A709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Problemas de comunicação e relacionamento</w:t>
            </w:r>
          </w:p>
          <w:p w14:paraId="234F1C8D" w14:textId="77777777" w:rsidR="00A7092C" w:rsidRPr="00A7092C" w:rsidRDefault="00A7092C" w:rsidP="00A7092C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709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Falhar na empatia ou em ouvir o outro, gerando conflitos e ressentimentos nas </w:t>
            </w:r>
            <w:r w:rsidRPr="00A709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equipas ou no ambiente familiar.</w:t>
            </w:r>
          </w:p>
          <w:p w14:paraId="2D070139" w14:textId="77777777" w:rsidR="00A7092C" w:rsidRPr="00A7092C" w:rsidRDefault="00A7092C" w:rsidP="00A709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7092C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A709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A709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Baixa resiliência emocional</w:t>
            </w:r>
          </w:p>
          <w:p w14:paraId="00C6C3CC" w14:textId="77777777" w:rsidR="00A7092C" w:rsidRPr="00A7092C" w:rsidRDefault="00A7092C" w:rsidP="00A7092C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709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Desmotivar-se facilmente perante erros, críticas ou fracassos, sem conseguir aprender ou dar a volta por cima.</w:t>
            </w:r>
          </w:p>
          <w:p w14:paraId="645225A6" w14:textId="77777777" w:rsidR="00A7092C" w:rsidRPr="00A7092C" w:rsidRDefault="00A7092C" w:rsidP="00A709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7092C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A709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A709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Dificuldade em lidar com feedbacks e críticas</w:t>
            </w:r>
          </w:p>
          <w:p w14:paraId="3E7B4884" w14:textId="77777777" w:rsidR="00A7092C" w:rsidRPr="00A7092C" w:rsidRDefault="00A7092C" w:rsidP="00A7092C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709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Sentir-se ofendido(a) ou retraído(a) ao receber opiniões contrárias, tendo dificuldade em absorver e aplicar sugestões construtivas.</w:t>
            </w:r>
          </w:p>
          <w:p w14:paraId="1A99D4E2" w14:textId="77777777" w:rsidR="00A7092C" w:rsidRPr="00A7092C" w:rsidRDefault="00A7092C" w:rsidP="00A709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7092C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A709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A709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Falta de confiança em liderar ou tomar decisões</w:t>
            </w:r>
          </w:p>
          <w:p w14:paraId="1A88AF48" w14:textId="77777777" w:rsidR="00A7092C" w:rsidRPr="00A7092C" w:rsidRDefault="00A7092C" w:rsidP="00A7092C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709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Insegurança que surge por não conseguir gerir bem as próprias emoções em momentos de alta responsabilidade.</w:t>
            </w:r>
          </w:p>
          <w:p w14:paraId="08B91415" w14:textId="77777777" w:rsidR="00A7092C" w:rsidRPr="00A7092C" w:rsidRDefault="00A7092C" w:rsidP="00A709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7092C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A709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A709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Procrastinação e fuga de responsabilidade</w:t>
            </w:r>
          </w:p>
          <w:p w14:paraId="3F442293" w14:textId="77777777" w:rsidR="00A7092C" w:rsidRPr="00A7092C" w:rsidRDefault="00A7092C" w:rsidP="00A7092C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709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Usar mecanismos de defesa emocionais, adiando tarefas importantes ou evitando desafios que gerem desconforto.</w:t>
            </w:r>
          </w:p>
          <w:p w14:paraId="33EF3D0A" w14:textId="77777777" w:rsidR="00A7092C" w:rsidRPr="00A7092C" w:rsidRDefault="00A7092C" w:rsidP="00A709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7092C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A709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</w:t>
            </w:r>
            <w:r w:rsidRPr="00A709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Queda na produtividade e motivação</w:t>
            </w:r>
          </w:p>
          <w:p w14:paraId="7C058817" w14:textId="77777777" w:rsidR="00A7092C" w:rsidRPr="00A7092C" w:rsidRDefault="00A7092C" w:rsidP="00A7092C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709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Deixar que preocupações e sentimentos negativos afetem a capacidade de focar e concluir projetos de forma consistente.</w:t>
            </w:r>
          </w:p>
          <w:p w14:paraId="07B5A0CD" w14:textId="77777777" w:rsidR="002C7BB8" w:rsidRDefault="002C7BB8" w:rsidP="00203B4D">
            <w:pPr>
              <w:spacing w:before="100" w:beforeAutospacing="1" w:after="100" w:afterAutospacing="1"/>
              <w:ind w:left="720"/>
            </w:pPr>
          </w:p>
        </w:tc>
        <w:tc>
          <w:tcPr>
            <w:tcW w:w="3439" w:type="dxa"/>
          </w:tcPr>
          <w:p w14:paraId="42CBB2E3" w14:textId="77777777" w:rsidR="00F86654" w:rsidRPr="00F86654" w:rsidRDefault="00F86654" w:rsidP="00F866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66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Benefícios de realizar a avaliação de QE (Inteligência Emocional)</w:t>
            </w:r>
            <w:r w:rsidRPr="00F866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:</w:t>
            </w:r>
          </w:p>
          <w:p w14:paraId="1B9A7B1E" w14:textId="77777777" w:rsidR="00F86654" w:rsidRPr="00F86654" w:rsidRDefault="00F86654" w:rsidP="00F86654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66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Maior autoconhecimento</w:t>
            </w:r>
          </w:p>
          <w:p w14:paraId="107200C6" w14:textId="77777777" w:rsidR="00F86654" w:rsidRPr="00F86654" w:rsidRDefault="00F86654" w:rsidP="00F86654">
            <w:pPr>
              <w:numPr>
                <w:ilvl w:val="1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66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Identificar gatilhos emocionais e compreender melhor as próprias reações, o que facilita uma mudança consciente de comportamentos.</w:t>
            </w:r>
          </w:p>
          <w:p w14:paraId="00945B5D" w14:textId="77777777" w:rsidR="00F86654" w:rsidRPr="00F86654" w:rsidRDefault="00F86654" w:rsidP="00F86654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66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Melhoria na autorregulação emocional</w:t>
            </w:r>
          </w:p>
          <w:p w14:paraId="5681B170" w14:textId="77777777" w:rsidR="00F86654" w:rsidRPr="00F86654" w:rsidRDefault="00F86654" w:rsidP="00F86654">
            <w:pPr>
              <w:numPr>
                <w:ilvl w:val="1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66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Aprender técnicas e estratégias para gerenciar emoções negativas, evitando impulsos que prejudicam </w:t>
            </w:r>
            <w:r w:rsidRPr="00F866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decisões ou relacionamentos.</w:t>
            </w:r>
          </w:p>
          <w:p w14:paraId="4880E76F" w14:textId="77777777" w:rsidR="00F86654" w:rsidRPr="00F86654" w:rsidRDefault="00F86654" w:rsidP="00F86654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66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Comunicação mais assertiva</w:t>
            </w:r>
          </w:p>
          <w:p w14:paraId="143B7926" w14:textId="77777777" w:rsidR="00F86654" w:rsidRPr="00F86654" w:rsidRDefault="00F86654" w:rsidP="00F86654">
            <w:pPr>
              <w:numPr>
                <w:ilvl w:val="1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66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Desenvolver empatia e sensibilidade na hora de se expressar, reduzindo conflitos e fortalecendo relações interpessoais.</w:t>
            </w:r>
          </w:p>
          <w:p w14:paraId="48A368E4" w14:textId="77777777" w:rsidR="00F86654" w:rsidRPr="00F86654" w:rsidRDefault="00F86654" w:rsidP="00F86654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66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Aumento da resiliência</w:t>
            </w:r>
          </w:p>
          <w:p w14:paraId="3FFBD49C" w14:textId="77777777" w:rsidR="00F86654" w:rsidRPr="00F86654" w:rsidRDefault="00F86654" w:rsidP="00F86654">
            <w:pPr>
              <w:numPr>
                <w:ilvl w:val="1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66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Ganhar habilidades para enfrentar adversidades e lidar de forma construtiva com críticas, fracassos ou situações de stress.</w:t>
            </w:r>
          </w:p>
          <w:p w14:paraId="3B184016" w14:textId="77777777" w:rsidR="00F86654" w:rsidRPr="00F86654" w:rsidRDefault="00F86654" w:rsidP="00F86654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66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Melhoria da performance e produtividade</w:t>
            </w:r>
          </w:p>
          <w:p w14:paraId="2C5F568C" w14:textId="77777777" w:rsidR="00F86654" w:rsidRPr="00F86654" w:rsidRDefault="00F86654" w:rsidP="00F86654">
            <w:pPr>
              <w:numPr>
                <w:ilvl w:val="1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66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Com as emoções mais equilibradas, torna-se mais fácil </w:t>
            </w:r>
            <w:r w:rsidRPr="00F866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manter o foco, a motivação e o compromisso com metas pessoais e profissionais.</w:t>
            </w:r>
          </w:p>
          <w:p w14:paraId="6088086E" w14:textId="77777777" w:rsidR="00F86654" w:rsidRPr="00F86654" w:rsidRDefault="00F86654" w:rsidP="00F86654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66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Melhores resultados em liderança e trabalho em equipa</w:t>
            </w:r>
          </w:p>
          <w:p w14:paraId="5DB8606A" w14:textId="77777777" w:rsidR="00F86654" w:rsidRPr="00F86654" w:rsidRDefault="00F86654" w:rsidP="00F86654">
            <w:pPr>
              <w:numPr>
                <w:ilvl w:val="1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66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Facilitar a condução de equipas, promovendo colaboração, empatia e respeito mútuo, elementos-chave para atingir objetivos comuns.</w:t>
            </w:r>
          </w:p>
          <w:p w14:paraId="0557B766" w14:textId="77777777" w:rsidR="00F86654" w:rsidRPr="00F86654" w:rsidRDefault="00F86654" w:rsidP="00F86654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66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t>Maior clareza na tomada de decisões</w:t>
            </w:r>
          </w:p>
          <w:p w14:paraId="11238552" w14:textId="77777777" w:rsidR="00F86654" w:rsidRPr="00F86654" w:rsidRDefault="00F86654" w:rsidP="00F86654">
            <w:pPr>
              <w:numPr>
                <w:ilvl w:val="1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66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Evitar que reações emocionais desequilibradas interfiram no julgamento, contribuindo para escolhas mais acertadas e estratégicas.</w:t>
            </w:r>
          </w:p>
          <w:p w14:paraId="1ABE5649" w14:textId="77777777" w:rsidR="00F86654" w:rsidRPr="00F86654" w:rsidRDefault="00F86654" w:rsidP="00F86654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665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Bem-estar geral e melhoria nos relacionamentos pessoais</w:t>
            </w:r>
          </w:p>
          <w:p w14:paraId="1300EA8A" w14:textId="77777777" w:rsidR="00F86654" w:rsidRPr="00F86654" w:rsidRDefault="00F86654" w:rsidP="00F86654">
            <w:pPr>
              <w:numPr>
                <w:ilvl w:val="1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F866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Fomentar uma visão mais positiva de si mesmo(a) e do outro, nutrindo conexões mais fortes, satisfatórias e duradouras.</w:t>
            </w:r>
          </w:p>
          <w:p w14:paraId="5DE6862D" w14:textId="77777777" w:rsidR="002C7BB8" w:rsidRDefault="002C7BB8" w:rsidP="00203B4D"/>
        </w:tc>
        <w:tc>
          <w:tcPr>
            <w:tcW w:w="2136" w:type="dxa"/>
          </w:tcPr>
          <w:p w14:paraId="12C852FC" w14:textId="77777777" w:rsidR="00AE3353" w:rsidRPr="00AE3353" w:rsidRDefault="00AE3353" w:rsidP="00AE33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E335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AE3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Inteligência emocional</w:t>
            </w:r>
          </w:p>
          <w:p w14:paraId="2A2459AD" w14:textId="77777777" w:rsidR="00AE3353" w:rsidRPr="00AE3353" w:rsidRDefault="00AE3353" w:rsidP="00AE33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E335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AE3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QE (Quociente Emocional)</w:t>
            </w:r>
          </w:p>
          <w:p w14:paraId="4F910A4D" w14:textId="77777777" w:rsidR="00AE3353" w:rsidRPr="00AE3353" w:rsidRDefault="00AE3353" w:rsidP="00AE33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E335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AE3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Autoconhecimento</w:t>
            </w:r>
          </w:p>
          <w:p w14:paraId="0A451E9E" w14:textId="77777777" w:rsidR="00AE3353" w:rsidRPr="00AE3353" w:rsidRDefault="00AE3353" w:rsidP="00AE33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E335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AE3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Autorregulação</w:t>
            </w:r>
          </w:p>
          <w:p w14:paraId="18B4436E" w14:textId="77777777" w:rsidR="00AE3353" w:rsidRPr="00AE3353" w:rsidRDefault="00AE3353" w:rsidP="00AE33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E335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AE3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Empatia</w:t>
            </w:r>
          </w:p>
          <w:p w14:paraId="568B96FF" w14:textId="77777777" w:rsidR="00AE3353" w:rsidRPr="00AE3353" w:rsidRDefault="00AE3353" w:rsidP="00AE33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E335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AE3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Liderança empática</w:t>
            </w:r>
          </w:p>
          <w:p w14:paraId="442C8BC7" w14:textId="77777777" w:rsidR="00AE3353" w:rsidRPr="00AE3353" w:rsidRDefault="00AE3353" w:rsidP="00AE33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E335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AE3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Resiliência emocional</w:t>
            </w:r>
          </w:p>
          <w:p w14:paraId="7BFB34A5" w14:textId="77777777" w:rsidR="00AE3353" w:rsidRPr="00AE3353" w:rsidRDefault="00AE3353" w:rsidP="00AE33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E335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AE3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Desenvolvimento pessoal</w:t>
            </w:r>
          </w:p>
          <w:p w14:paraId="6F1F9899" w14:textId="77777777" w:rsidR="00AE3353" w:rsidRPr="00AE3353" w:rsidRDefault="00AE3353" w:rsidP="00AE33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E335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AE3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Comunicação assertiva</w:t>
            </w:r>
          </w:p>
          <w:p w14:paraId="2A2E0CC3" w14:textId="77777777" w:rsidR="00AE3353" w:rsidRPr="00AE3353" w:rsidRDefault="00AE3353" w:rsidP="00AE33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E335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AE3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Bem-estar emocional</w:t>
            </w:r>
          </w:p>
          <w:p w14:paraId="43AC4CF6" w14:textId="77777777" w:rsidR="00AE3353" w:rsidRPr="00AE3353" w:rsidRDefault="00AE3353" w:rsidP="00AE33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E335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AE3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Gestão de stress</w:t>
            </w:r>
          </w:p>
          <w:p w14:paraId="44115514" w14:textId="77777777" w:rsidR="00AE3353" w:rsidRPr="00AE3353" w:rsidRDefault="00AE3353" w:rsidP="00AE33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E335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AE3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Relacionamentos interpessoais</w:t>
            </w:r>
          </w:p>
          <w:p w14:paraId="67F9C6B1" w14:textId="77777777" w:rsidR="00AE3353" w:rsidRPr="00AE3353" w:rsidRDefault="00AE3353" w:rsidP="00AE33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E335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AE3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Crescimento profissional</w:t>
            </w:r>
          </w:p>
          <w:p w14:paraId="744859C0" w14:textId="77777777" w:rsidR="00AE3353" w:rsidRPr="00AE3353" w:rsidRDefault="00AE3353" w:rsidP="00AE33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E335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AE3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Motivação</w:t>
            </w:r>
          </w:p>
          <w:p w14:paraId="16A818B5" w14:textId="77777777" w:rsidR="00AE3353" w:rsidRPr="00AE3353" w:rsidRDefault="00AE3353" w:rsidP="00AE33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E335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AE3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Produtividade</w:t>
            </w:r>
          </w:p>
          <w:p w14:paraId="49C89844" w14:textId="77777777" w:rsidR="00AE3353" w:rsidRPr="00AE3353" w:rsidRDefault="00AE3353" w:rsidP="00AE33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E335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AE3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Gestão de conflitos</w:t>
            </w:r>
          </w:p>
          <w:p w14:paraId="2F86519B" w14:textId="77777777" w:rsidR="00AE3353" w:rsidRPr="00AE3353" w:rsidRDefault="00AE3353" w:rsidP="00AE33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E335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AE3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Equilíbrio emocional</w:t>
            </w:r>
          </w:p>
          <w:p w14:paraId="4EF5662C" w14:textId="77777777" w:rsidR="00AE3353" w:rsidRPr="00AE3353" w:rsidRDefault="00AE3353" w:rsidP="00AE33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E335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AE3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Autoconfiança</w:t>
            </w:r>
          </w:p>
          <w:p w14:paraId="375D8F09" w14:textId="77777777" w:rsidR="00AE3353" w:rsidRPr="00AE3353" w:rsidRDefault="00AE3353" w:rsidP="00AE33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E335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</w:t>
            </w:r>
            <w:r w:rsidRPr="00AE3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Autogestão emocional</w:t>
            </w:r>
          </w:p>
          <w:p w14:paraId="1B451913" w14:textId="77777777" w:rsidR="00AE3353" w:rsidRPr="00AE3353" w:rsidRDefault="00AE3353" w:rsidP="00AE33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</w:pPr>
            <w:r w:rsidRPr="00AE3353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lastRenderedPageBreak/>
              <w:t></w:t>
            </w:r>
            <w:r w:rsidRPr="00AE3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 xml:space="preserve">  Habilidades </w:t>
            </w:r>
            <w:proofErr w:type="spellStart"/>
            <w:r w:rsidRPr="00AE3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 w:bidi="ar-SA"/>
                <w14:ligatures w14:val="none"/>
              </w:rPr>
              <w:t>socioemocionais</w:t>
            </w:r>
            <w:proofErr w:type="spellEnd"/>
          </w:p>
          <w:p w14:paraId="6FB664E8" w14:textId="77777777" w:rsidR="002C7BB8" w:rsidRDefault="002C7BB8" w:rsidP="00203B4D"/>
        </w:tc>
      </w:tr>
    </w:tbl>
    <w:p w14:paraId="68D0A525" w14:textId="77777777" w:rsidR="001A6E9E" w:rsidRDefault="001A6E9E"/>
    <w:sectPr w:rsidR="001A6E9E" w:rsidSect="008A244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13EE"/>
    <w:multiLevelType w:val="multilevel"/>
    <w:tmpl w:val="74D2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F4209"/>
    <w:multiLevelType w:val="multilevel"/>
    <w:tmpl w:val="1852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657BF"/>
    <w:multiLevelType w:val="multilevel"/>
    <w:tmpl w:val="F4D0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24A5F"/>
    <w:multiLevelType w:val="multilevel"/>
    <w:tmpl w:val="AB7A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E4E27"/>
    <w:multiLevelType w:val="multilevel"/>
    <w:tmpl w:val="E73A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5124D"/>
    <w:multiLevelType w:val="multilevel"/>
    <w:tmpl w:val="A74C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D118F"/>
    <w:multiLevelType w:val="multilevel"/>
    <w:tmpl w:val="891A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66C3B"/>
    <w:multiLevelType w:val="multilevel"/>
    <w:tmpl w:val="E5C2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412A2"/>
    <w:multiLevelType w:val="multilevel"/>
    <w:tmpl w:val="2C2C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416659"/>
    <w:multiLevelType w:val="multilevel"/>
    <w:tmpl w:val="6A00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476AD3"/>
    <w:multiLevelType w:val="multilevel"/>
    <w:tmpl w:val="E79C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6B01C0"/>
    <w:multiLevelType w:val="multilevel"/>
    <w:tmpl w:val="A39AF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5E73F3"/>
    <w:multiLevelType w:val="multilevel"/>
    <w:tmpl w:val="E40A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7961FB"/>
    <w:multiLevelType w:val="multilevel"/>
    <w:tmpl w:val="6728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031F5"/>
    <w:multiLevelType w:val="multilevel"/>
    <w:tmpl w:val="621A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2F5F9A"/>
    <w:multiLevelType w:val="multilevel"/>
    <w:tmpl w:val="9E1A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4206B5"/>
    <w:multiLevelType w:val="multilevel"/>
    <w:tmpl w:val="10DE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0A0698"/>
    <w:multiLevelType w:val="multilevel"/>
    <w:tmpl w:val="6B726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0E7941"/>
    <w:multiLevelType w:val="multilevel"/>
    <w:tmpl w:val="29B6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1F01C1"/>
    <w:multiLevelType w:val="multilevel"/>
    <w:tmpl w:val="057A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0C4446"/>
    <w:multiLevelType w:val="multilevel"/>
    <w:tmpl w:val="0B7E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300840"/>
    <w:multiLevelType w:val="multilevel"/>
    <w:tmpl w:val="6812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DE1C43"/>
    <w:multiLevelType w:val="multilevel"/>
    <w:tmpl w:val="F52A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5C7106"/>
    <w:multiLevelType w:val="multilevel"/>
    <w:tmpl w:val="8D905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805FB9"/>
    <w:multiLevelType w:val="multilevel"/>
    <w:tmpl w:val="14AA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34090C"/>
    <w:multiLevelType w:val="multilevel"/>
    <w:tmpl w:val="6952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F46B04"/>
    <w:multiLevelType w:val="multilevel"/>
    <w:tmpl w:val="A7EC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725515"/>
    <w:multiLevelType w:val="multilevel"/>
    <w:tmpl w:val="AFD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EE3179"/>
    <w:multiLevelType w:val="multilevel"/>
    <w:tmpl w:val="32B24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E93B32"/>
    <w:multiLevelType w:val="multilevel"/>
    <w:tmpl w:val="3D92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D406B3"/>
    <w:multiLevelType w:val="multilevel"/>
    <w:tmpl w:val="5D34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BA4FE5"/>
    <w:multiLevelType w:val="multilevel"/>
    <w:tmpl w:val="9ED0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2F0C97"/>
    <w:multiLevelType w:val="multilevel"/>
    <w:tmpl w:val="782C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2432B6"/>
    <w:multiLevelType w:val="multilevel"/>
    <w:tmpl w:val="5016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9463D6"/>
    <w:multiLevelType w:val="multilevel"/>
    <w:tmpl w:val="A7C8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C5686B"/>
    <w:multiLevelType w:val="multilevel"/>
    <w:tmpl w:val="1EB4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B606E7"/>
    <w:multiLevelType w:val="multilevel"/>
    <w:tmpl w:val="1290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637746"/>
    <w:multiLevelType w:val="multilevel"/>
    <w:tmpl w:val="FB66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130513"/>
    <w:multiLevelType w:val="multilevel"/>
    <w:tmpl w:val="C91CD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3E6989"/>
    <w:multiLevelType w:val="multilevel"/>
    <w:tmpl w:val="E4C6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D755BD"/>
    <w:multiLevelType w:val="multilevel"/>
    <w:tmpl w:val="155E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F46D33"/>
    <w:multiLevelType w:val="multilevel"/>
    <w:tmpl w:val="FE5A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2559E5"/>
    <w:multiLevelType w:val="multilevel"/>
    <w:tmpl w:val="BAA8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173C24"/>
    <w:multiLevelType w:val="multilevel"/>
    <w:tmpl w:val="D9D8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AA39D2"/>
    <w:multiLevelType w:val="multilevel"/>
    <w:tmpl w:val="E126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023C7C"/>
    <w:multiLevelType w:val="multilevel"/>
    <w:tmpl w:val="41EE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E06700"/>
    <w:multiLevelType w:val="multilevel"/>
    <w:tmpl w:val="684C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D8163D"/>
    <w:multiLevelType w:val="multilevel"/>
    <w:tmpl w:val="94B6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228695">
    <w:abstractNumId w:val="27"/>
  </w:num>
  <w:num w:numId="2" w16cid:durableId="610625029">
    <w:abstractNumId w:val="19"/>
  </w:num>
  <w:num w:numId="3" w16cid:durableId="1070812209">
    <w:abstractNumId w:val="13"/>
  </w:num>
  <w:num w:numId="4" w16cid:durableId="144906448">
    <w:abstractNumId w:val="20"/>
  </w:num>
  <w:num w:numId="5" w16cid:durableId="1298799386">
    <w:abstractNumId w:val="5"/>
  </w:num>
  <w:num w:numId="6" w16cid:durableId="1926382773">
    <w:abstractNumId w:val="39"/>
  </w:num>
  <w:num w:numId="7" w16cid:durableId="472599475">
    <w:abstractNumId w:val="8"/>
  </w:num>
  <w:num w:numId="8" w16cid:durableId="1769622568">
    <w:abstractNumId w:val="21"/>
  </w:num>
  <w:num w:numId="9" w16cid:durableId="897326484">
    <w:abstractNumId w:val="37"/>
  </w:num>
  <w:num w:numId="10" w16cid:durableId="2000764793">
    <w:abstractNumId w:val="47"/>
  </w:num>
  <w:num w:numId="11" w16cid:durableId="1038891018">
    <w:abstractNumId w:val="26"/>
  </w:num>
  <w:num w:numId="12" w16cid:durableId="777288535">
    <w:abstractNumId w:val="14"/>
  </w:num>
  <w:num w:numId="13" w16cid:durableId="125860418">
    <w:abstractNumId w:val="6"/>
  </w:num>
  <w:num w:numId="14" w16cid:durableId="745956291">
    <w:abstractNumId w:val="44"/>
  </w:num>
  <w:num w:numId="15" w16cid:durableId="1804077348">
    <w:abstractNumId w:val="41"/>
  </w:num>
  <w:num w:numId="16" w16cid:durableId="2102677850">
    <w:abstractNumId w:val="15"/>
  </w:num>
  <w:num w:numId="17" w16cid:durableId="1351949289">
    <w:abstractNumId w:val="28"/>
  </w:num>
  <w:num w:numId="18" w16cid:durableId="190150929">
    <w:abstractNumId w:val="31"/>
  </w:num>
  <w:num w:numId="19" w16cid:durableId="119619104">
    <w:abstractNumId w:val="11"/>
  </w:num>
  <w:num w:numId="20" w16cid:durableId="1433939076">
    <w:abstractNumId w:val="22"/>
  </w:num>
  <w:num w:numId="21" w16cid:durableId="634219160">
    <w:abstractNumId w:val="45"/>
  </w:num>
  <w:num w:numId="22" w16cid:durableId="303975247">
    <w:abstractNumId w:val="17"/>
  </w:num>
  <w:num w:numId="23" w16cid:durableId="1626155761">
    <w:abstractNumId w:val="7"/>
  </w:num>
  <w:num w:numId="24" w16cid:durableId="657732606">
    <w:abstractNumId w:val="10"/>
  </w:num>
  <w:num w:numId="25" w16cid:durableId="1272278078">
    <w:abstractNumId w:val="33"/>
  </w:num>
  <w:num w:numId="26" w16cid:durableId="455560836">
    <w:abstractNumId w:val="34"/>
  </w:num>
  <w:num w:numId="27" w16cid:durableId="230773055">
    <w:abstractNumId w:val="40"/>
  </w:num>
  <w:num w:numId="28" w16cid:durableId="218636645">
    <w:abstractNumId w:val="16"/>
  </w:num>
  <w:num w:numId="29" w16cid:durableId="1371609027">
    <w:abstractNumId w:val="30"/>
  </w:num>
  <w:num w:numId="30" w16cid:durableId="84885127">
    <w:abstractNumId w:val="38"/>
  </w:num>
  <w:num w:numId="31" w16cid:durableId="1247765032">
    <w:abstractNumId w:val="23"/>
  </w:num>
  <w:num w:numId="32" w16cid:durableId="614025134">
    <w:abstractNumId w:val="4"/>
  </w:num>
  <w:num w:numId="33" w16cid:durableId="1257787538">
    <w:abstractNumId w:val="18"/>
  </w:num>
  <w:num w:numId="34" w16cid:durableId="940722143">
    <w:abstractNumId w:val="24"/>
  </w:num>
  <w:num w:numId="35" w16cid:durableId="484592020">
    <w:abstractNumId w:val="43"/>
  </w:num>
  <w:num w:numId="36" w16cid:durableId="664017259">
    <w:abstractNumId w:val="46"/>
  </w:num>
  <w:num w:numId="37" w16cid:durableId="2145854021">
    <w:abstractNumId w:val="29"/>
  </w:num>
  <w:num w:numId="38" w16cid:durableId="2068868615">
    <w:abstractNumId w:val="32"/>
  </w:num>
  <w:num w:numId="39" w16cid:durableId="1615017677">
    <w:abstractNumId w:val="36"/>
  </w:num>
  <w:num w:numId="40" w16cid:durableId="1509250205">
    <w:abstractNumId w:val="3"/>
  </w:num>
  <w:num w:numId="41" w16cid:durableId="1633053883">
    <w:abstractNumId w:val="25"/>
  </w:num>
  <w:num w:numId="42" w16cid:durableId="1151600873">
    <w:abstractNumId w:val="2"/>
  </w:num>
  <w:num w:numId="43" w16cid:durableId="625818537">
    <w:abstractNumId w:val="9"/>
  </w:num>
  <w:num w:numId="44" w16cid:durableId="440540537">
    <w:abstractNumId w:val="0"/>
  </w:num>
  <w:num w:numId="45" w16cid:durableId="1818301454">
    <w:abstractNumId w:val="35"/>
  </w:num>
  <w:num w:numId="46" w16cid:durableId="1369911515">
    <w:abstractNumId w:val="12"/>
  </w:num>
  <w:num w:numId="47" w16cid:durableId="873226546">
    <w:abstractNumId w:val="42"/>
  </w:num>
  <w:num w:numId="48" w16cid:durableId="446655845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AD"/>
    <w:rsid w:val="000F1B3E"/>
    <w:rsid w:val="0012317D"/>
    <w:rsid w:val="00185CFE"/>
    <w:rsid w:val="001A6E9E"/>
    <w:rsid w:val="001D74EC"/>
    <w:rsid w:val="00203B4D"/>
    <w:rsid w:val="002545D6"/>
    <w:rsid w:val="00272CF8"/>
    <w:rsid w:val="0028233B"/>
    <w:rsid w:val="002B696A"/>
    <w:rsid w:val="002C1B61"/>
    <w:rsid w:val="002C7BB8"/>
    <w:rsid w:val="002D33EC"/>
    <w:rsid w:val="002D5DA6"/>
    <w:rsid w:val="003413BA"/>
    <w:rsid w:val="0034501D"/>
    <w:rsid w:val="003B58CD"/>
    <w:rsid w:val="003E68B6"/>
    <w:rsid w:val="004534F8"/>
    <w:rsid w:val="00474295"/>
    <w:rsid w:val="0049015D"/>
    <w:rsid w:val="004C7AE0"/>
    <w:rsid w:val="004D6A57"/>
    <w:rsid w:val="005375F4"/>
    <w:rsid w:val="00546AAA"/>
    <w:rsid w:val="00552EEB"/>
    <w:rsid w:val="005C20AD"/>
    <w:rsid w:val="005E2E18"/>
    <w:rsid w:val="0060613A"/>
    <w:rsid w:val="006262A9"/>
    <w:rsid w:val="006D0A38"/>
    <w:rsid w:val="007071A5"/>
    <w:rsid w:val="00717E2F"/>
    <w:rsid w:val="007421FC"/>
    <w:rsid w:val="00767C15"/>
    <w:rsid w:val="00783679"/>
    <w:rsid w:val="007C3A72"/>
    <w:rsid w:val="007C3EE7"/>
    <w:rsid w:val="00880C6B"/>
    <w:rsid w:val="008A244E"/>
    <w:rsid w:val="00944932"/>
    <w:rsid w:val="0096218A"/>
    <w:rsid w:val="00976588"/>
    <w:rsid w:val="009841C2"/>
    <w:rsid w:val="00990F82"/>
    <w:rsid w:val="009B15F9"/>
    <w:rsid w:val="00A1590E"/>
    <w:rsid w:val="00A7092C"/>
    <w:rsid w:val="00AC5CFF"/>
    <w:rsid w:val="00AE3353"/>
    <w:rsid w:val="00B031FD"/>
    <w:rsid w:val="00BE4E07"/>
    <w:rsid w:val="00C303EE"/>
    <w:rsid w:val="00C52CA3"/>
    <w:rsid w:val="00C575AF"/>
    <w:rsid w:val="00C6042A"/>
    <w:rsid w:val="00C91E5E"/>
    <w:rsid w:val="00CA11B1"/>
    <w:rsid w:val="00CE017A"/>
    <w:rsid w:val="00D57CBB"/>
    <w:rsid w:val="00D75EF6"/>
    <w:rsid w:val="00E25C73"/>
    <w:rsid w:val="00E947AE"/>
    <w:rsid w:val="00EB7D95"/>
    <w:rsid w:val="00F34BD9"/>
    <w:rsid w:val="00F40B0D"/>
    <w:rsid w:val="00F45AFD"/>
    <w:rsid w:val="00F516BB"/>
    <w:rsid w:val="00F83760"/>
    <w:rsid w:val="00F86654"/>
    <w:rsid w:val="00FC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3F10"/>
  <w15:chartTrackingRefBased/>
  <w15:docId w15:val="{5F0E8741-D95D-4CED-958E-D3CDA618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C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C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C2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C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C2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C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C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C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C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C2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C2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C2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C20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C20A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C20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C20A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C20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C20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C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C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C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C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C20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20A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C20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C2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C20A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C20AD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8A2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9B1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9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6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17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8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0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28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6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8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74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6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5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1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2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1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9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2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2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5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4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76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5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34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14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56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7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2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6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2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8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4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2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0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3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6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6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9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7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4</Pages>
  <Words>748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gouveia</dc:creator>
  <cp:keywords/>
  <dc:description/>
  <cp:lastModifiedBy>flavia gouveia</cp:lastModifiedBy>
  <cp:revision>53</cp:revision>
  <dcterms:created xsi:type="dcterms:W3CDTF">2025-04-02T08:49:00Z</dcterms:created>
  <dcterms:modified xsi:type="dcterms:W3CDTF">2025-04-02T17:01:00Z</dcterms:modified>
</cp:coreProperties>
</file>