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3514"/>
        <w:gridCol w:w="3393"/>
        <w:gridCol w:w="3466"/>
        <w:gridCol w:w="2083"/>
      </w:tblGrid>
      <w:tr w:rsidR="00203B4D" w14:paraId="5972021B" w14:textId="77777777" w:rsidTr="00F048CB">
        <w:tc>
          <w:tcPr>
            <w:tcW w:w="1544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52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402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76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043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F048CB" w14:paraId="3840A9ED" w14:textId="77777777" w:rsidTr="00F048CB">
        <w:tc>
          <w:tcPr>
            <w:tcW w:w="1544" w:type="dxa"/>
          </w:tcPr>
          <w:p w14:paraId="3D8ACD43" w14:textId="5F6AD32A" w:rsidR="00F048CB" w:rsidRDefault="00F048CB" w:rsidP="00203B4D">
            <w:r>
              <w:t xml:space="preserve">Curso Liberta o teu </w:t>
            </w:r>
            <w:proofErr w:type="spellStart"/>
            <w:r>
              <w:t>potêncial</w:t>
            </w:r>
            <w:proofErr w:type="spellEnd"/>
          </w:p>
        </w:tc>
        <w:tc>
          <w:tcPr>
            <w:tcW w:w="3529" w:type="dxa"/>
          </w:tcPr>
          <w:p w14:paraId="72D4A2E2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Sentem que algo as impede de avançar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na vida pessoal ou profissional, mas não sabem ao certo o que é.</w:t>
            </w:r>
          </w:p>
          <w:p w14:paraId="6279B66E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Buscam ferramentas práticas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para lidar com inseguranças, bloqueios mentais, falta de confiança ou autossabotagem.</w:t>
            </w:r>
          </w:p>
          <w:p w14:paraId="72587D63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Têm interesse em aprimorar a própria performance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no trabalho, em negócios ou em projetos pessoais, desbloqueando o pleno potencial.</w:t>
            </w:r>
          </w:p>
          <w:p w14:paraId="47CF4097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Valorizam crescimento e transformação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– geralmente estão dispostas a investir tempo, dinheiro e energia em cursos de autodesenvolvimento e </w:t>
            </w:r>
            <w:proofErr w:type="spellStart"/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coaching</w:t>
            </w:r>
            <w:proofErr w:type="spellEnd"/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.</w:t>
            </w:r>
          </w:p>
          <w:p w14:paraId="74EDC3FC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Querem compreender melhor a si mesmas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– entender por que 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certos padrões se repetem e como superá-los.</w:t>
            </w:r>
          </w:p>
          <w:p w14:paraId="535C1304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em busca de evolução na carreira, empreendedores ou líderes que desejam superar limites internos para alcançar novos patamares.</w:t>
            </w:r>
          </w:p>
          <w:p w14:paraId="0E526FBA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Pessoas de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faixa etária variada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(geralmente entre 25 e 55 anos), mas todas com motivação para crescer ou resolver conflitos emocionais.</w:t>
            </w:r>
          </w:p>
          <w:p w14:paraId="0B94DBEF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Interessadas em psicologia, </w:t>
            </w:r>
            <w:proofErr w:type="spellStart"/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coaching</w:t>
            </w:r>
            <w:proofErr w:type="spellEnd"/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ou metodologias de alta performance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 produtividade pessoal.</w:t>
            </w:r>
          </w:p>
          <w:p w14:paraId="68C61D7D" w14:textId="77777777" w:rsidR="00511B5D" w:rsidRPr="00511B5D" w:rsidRDefault="00511B5D" w:rsidP="00511B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11B5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511B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Abertas a uma abordagem mais profunda</w:t>
            </w:r>
            <w:r w:rsidRPr="00511B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, que vá além de dicas superficiais e ofereça ferramentas de mudança comportamental.</w:t>
            </w:r>
          </w:p>
          <w:p w14:paraId="10F154CA" w14:textId="77777777" w:rsidR="00F048CB" w:rsidRDefault="00F048CB" w:rsidP="00203B4D"/>
        </w:tc>
        <w:tc>
          <w:tcPr>
            <w:tcW w:w="3402" w:type="dxa"/>
          </w:tcPr>
          <w:p w14:paraId="36E980B2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Clareza em Relação a Objetivos e Prioridades</w:t>
            </w:r>
          </w:p>
          <w:p w14:paraId="36FAEFCD" w14:textId="77777777" w:rsidR="00EA0D55" w:rsidRPr="00EA0D55" w:rsidRDefault="00EA0D55" w:rsidP="00EA0D55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Sentem dificuldade de definir metas ou sequer sabem ao certo o que querem alcançar, pois estão bloqueados por dúvidas e inseguranças.</w:t>
            </w:r>
          </w:p>
          <w:p w14:paraId="53CE5BB8" w14:textId="77777777" w:rsidR="00EA0D55" w:rsidRPr="00EA0D55" w:rsidRDefault="00EA0D55" w:rsidP="00EA0D55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Têm planos, mas não conseguem dar o próximo passo por medo de errar ou por não confiarem em si mesmos.</w:t>
            </w:r>
          </w:p>
          <w:p w14:paraId="2EA1904A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Autossabotagem e Bloqueios Mentais</w:t>
            </w:r>
          </w:p>
          <w:p w14:paraId="072936AF" w14:textId="77777777" w:rsidR="00EA0D55" w:rsidRPr="00EA0D55" w:rsidRDefault="00EA0D55" w:rsidP="00EA0D5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Notam comportamentos repetitivos que os levam a fracassar ou desistir, mesmo quando estão perto de conseguir algo importante.</w:t>
            </w:r>
          </w:p>
          <w:p w14:paraId="53239C35" w14:textId="77777777" w:rsidR="00EA0D55" w:rsidRPr="00EA0D55" w:rsidRDefault="00EA0D55" w:rsidP="00EA0D5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Experimentam aquela “voz interna” negativa que mina a autoconfiança e gera desculpas para não sair da zona de conforto.</w:t>
            </w:r>
          </w:p>
          <w:p w14:paraId="182C85C8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Ansiedade e Estresse Constante</w:t>
            </w:r>
          </w:p>
          <w:p w14:paraId="7F150C0A" w14:textId="77777777" w:rsidR="00EA0D55" w:rsidRPr="00EA0D55" w:rsidRDefault="00EA0D55" w:rsidP="00EA0D5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Sentem-se pressionados por prazos, responsabilidades e cobranças (internas ou externas), mas não conseguem se organizar mentalmente para lidar com tudo.</w:t>
            </w:r>
          </w:p>
          <w:p w14:paraId="657BD949" w14:textId="77777777" w:rsidR="00EA0D55" w:rsidRPr="00EA0D55" w:rsidRDefault="00EA0D55" w:rsidP="00EA0D5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Podem apresentar níveis altos de ansiedade, gerando procrastinação ou paralisia em decisões importantes.</w:t>
            </w:r>
          </w:p>
          <w:p w14:paraId="5B4BB6E2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Autoestima Abalada</w:t>
            </w:r>
          </w:p>
          <w:p w14:paraId="02B3F57D" w14:textId="77777777" w:rsidR="00EA0D55" w:rsidRPr="00EA0D55" w:rsidRDefault="00EA0D55" w:rsidP="00EA0D5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Têm dificuldade em reconhecer as próprias conquistas; muitas vezes, desvalorizam as vitórias 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 supervalorizam os erros.</w:t>
            </w:r>
          </w:p>
          <w:p w14:paraId="4CDD79C7" w14:textId="77777777" w:rsidR="00EA0D55" w:rsidRPr="00EA0D55" w:rsidRDefault="00EA0D55" w:rsidP="00EA0D5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Comparação excessiva com outras pessoas, levando a sentimentos de insuficiência e frustração.</w:t>
            </w:r>
          </w:p>
          <w:p w14:paraId="67959811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Equilíbrio Entre Vida Pessoal e Profissional</w:t>
            </w:r>
          </w:p>
          <w:p w14:paraId="70F7ADAC" w14:textId="77777777" w:rsidR="00EA0D55" w:rsidRPr="00EA0D55" w:rsidRDefault="00EA0D55" w:rsidP="00EA0D5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Podem se sentir sobrecarregados no trabalho e sem energia para a vida pessoal, ou vice-versa.</w:t>
            </w:r>
          </w:p>
          <w:p w14:paraId="68CE9618" w14:textId="77777777" w:rsidR="00EA0D55" w:rsidRPr="00EA0D55" w:rsidRDefault="00EA0D55" w:rsidP="00EA0D5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Às vezes, a sensação de não conseguir “dar conta de tudo” gera culpa e desmotivação.</w:t>
            </w:r>
          </w:p>
          <w:p w14:paraId="5861053D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Medo de se </w:t>
            </w:r>
            <w:proofErr w:type="spellStart"/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Expôr</w:t>
            </w:r>
            <w:proofErr w:type="spellEnd"/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 de Falhar</w:t>
            </w:r>
          </w:p>
          <w:p w14:paraId="1D12CBEE" w14:textId="77777777" w:rsidR="00EA0D55" w:rsidRPr="00EA0D55" w:rsidRDefault="00EA0D55" w:rsidP="00EA0D55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Evitam desafios que envolvam exposição (como palestras, liderança de projetos) porque temem críticas ou julgamentos.</w:t>
            </w:r>
          </w:p>
          <w:p w14:paraId="752629F9" w14:textId="77777777" w:rsidR="00EA0D55" w:rsidRPr="00EA0D55" w:rsidRDefault="00EA0D55" w:rsidP="00EA0D55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Receio de que qualquer falha possa “confirmar” as vozes internas que dizem que não são capazes.</w:t>
            </w:r>
          </w:p>
          <w:p w14:paraId="54251E5B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Desejo de Mudança sem Saber por Onde Começar</w:t>
            </w:r>
          </w:p>
          <w:p w14:paraId="2F0A6E4A" w14:textId="77777777" w:rsidR="00EA0D55" w:rsidRPr="00EA0D55" w:rsidRDefault="00EA0D55" w:rsidP="00EA0D55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Reconhecem a necessidade de transformação, mas não têm clareza das ferramentas ou caminhos que podem guiá-los.</w:t>
            </w:r>
          </w:p>
          <w:p w14:paraId="3E35CF92" w14:textId="77777777" w:rsidR="00EA0D55" w:rsidRPr="00EA0D55" w:rsidRDefault="00EA0D55" w:rsidP="00EA0D55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Sentem que “falta algo”, mas não conseguem identificar o que é e como resolver.</w:t>
            </w:r>
          </w:p>
          <w:p w14:paraId="3168E0D7" w14:textId="77777777" w:rsidR="00EA0D55" w:rsidRPr="00EA0D55" w:rsidRDefault="00EA0D55" w:rsidP="00EA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A0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Insatisfação Constante com o Status Quo</w:t>
            </w:r>
          </w:p>
          <w:p w14:paraId="1F8678EA" w14:textId="77777777" w:rsidR="00EA0D55" w:rsidRPr="00EA0D55" w:rsidRDefault="00EA0D55" w:rsidP="00EA0D55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Vivem um sentimento de que não estão crescendo ou que estão deixando oportunidades passarem.</w:t>
            </w:r>
          </w:p>
          <w:p w14:paraId="04D97690" w14:textId="77777777" w:rsidR="00EA0D55" w:rsidRPr="00EA0D55" w:rsidRDefault="00EA0D55" w:rsidP="00EA0D55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Essa </w:t>
            </w:r>
            <w:proofErr w:type="spellStart"/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percepção</w:t>
            </w:r>
            <w:proofErr w:type="spellEnd"/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pode vir acompanhada de </w:t>
            </w:r>
            <w:r w:rsidRPr="00EA0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estagnação na carreira ou em relacionamentos.</w:t>
            </w:r>
          </w:p>
          <w:p w14:paraId="154E8DDF" w14:textId="77777777" w:rsidR="00F048CB" w:rsidRDefault="00F048CB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76" w:type="dxa"/>
          </w:tcPr>
          <w:p w14:paraId="60A1B2F2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 Profundo</w:t>
            </w:r>
          </w:p>
          <w:p w14:paraId="365AE13B" w14:textId="77777777" w:rsidR="00E42471" w:rsidRPr="00E42471" w:rsidRDefault="00E42471" w:rsidP="00E42471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Identificação e compreensão dos padrões de autossabotagem.</w:t>
            </w:r>
          </w:p>
          <w:p w14:paraId="577F5CD0" w14:textId="77777777" w:rsidR="00E42471" w:rsidRPr="00E42471" w:rsidRDefault="00E42471" w:rsidP="00E42471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Clareza sobre crenças limitantes e pensamentos que bloqueiam o progresso.</w:t>
            </w:r>
          </w:p>
          <w:p w14:paraId="4C18833C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Autoconfiança</w:t>
            </w:r>
          </w:p>
          <w:p w14:paraId="636F6F4F" w14:textId="77777777" w:rsidR="00E42471" w:rsidRPr="00E42471" w:rsidRDefault="00E42471" w:rsidP="00E4247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Aprendizagem de técnicas para reconhecer e neutralizar as vozes internas negativas.</w:t>
            </w:r>
          </w:p>
          <w:p w14:paraId="450E13B9" w14:textId="77777777" w:rsidR="00E42471" w:rsidRPr="00E42471" w:rsidRDefault="00E42471" w:rsidP="00E4247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Reforço das qualidades e das conquistas pessoais, desenvolvendo maior segurança em si mesmo(a).</w:t>
            </w:r>
          </w:p>
          <w:p w14:paraId="48177ADF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Foco e Definição de Metas</w:t>
            </w:r>
          </w:p>
          <w:p w14:paraId="47D18E9C" w14:textId="77777777" w:rsidR="00E42471" w:rsidRPr="00E42471" w:rsidRDefault="00E42471" w:rsidP="00E4247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Mais clareza para estabelecer objetivos realizáveis e alinhados com valores pessoais.</w:t>
            </w:r>
          </w:p>
          <w:p w14:paraId="4D58C918" w14:textId="77777777" w:rsidR="00E42471" w:rsidRPr="00E42471" w:rsidRDefault="00E42471" w:rsidP="00E4247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Planejamento e priorização, reduzindo a sensação de estar “perdido” ou sobrecarregado.</w:t>
            </w:r>
          </w:p>
          <w:p w14:paraId="62277010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Produtividade e Organização</w:t>
            </w:r>
          </w:p>
          <w:p w14:paraId="1E03078E" w14:textId="77777777" w:rsidR="00E42471" w:rsidRPr="00E42471" w:rsidRDefault="00E42471" w:rsidP="00E4247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Estratégias para superar a procrastinação, decorrente de inseguranças e medos de fracasso.</w:t>
            </w:r>
          </w:p>
          <w:p w14:paraId="7545A215" w14:textId="77777777" w:rsidR="00E42471" w:rsidRPr="00E42471" w:rsidRDefault="00E42471" w:rsidP="00E4247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Melhor gerenciamento de tempo e recursos, potencializando resultados na vida pessoal e profissional.</w:t>
            </w:r>
          </w:p>
          <w:p w14:paraId="0B67F51F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Emocional e Resiliência</w:t>
            </w:r>
          </w:p>
          <w:p w14:paraId="2E33528C" w14:textId="77777777" w:rsidR="00E42471" w:rsidRPr="00E42471" w:rsidRDefault="00E42471" w:rsidP="00E42471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Desenvolvimento de habilidades para lidar com ansiedade, estresse e pressão interna/externa.</w:t>
            </w:r>
          </w:p>
          <w:p w14:paraId="01F285C0" w14:textId="77777777" w:rsidR="00E42471" w:rsidRPr="00E42471" w:rsidRDefault="00E42471" w:rsidP="00E42471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Fortalecimento de comportamentos saudáveis para enfrentar desafios e obstáculos.</w:t>
            </w:r>
          </w:p>
          <w:p w14:paraId="5001D5C4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Relacionamentos Mais Saudáveis</w:t>
            </w:r>
          </w:p>
          <w:p w14:paraId="717290D3" w14:textId="77777777" w:rsidR="00E42471" w:rsidRPr="00E42471" w:rsidRDefault="00E42471" w:rsidP="00E42471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lidar melhor com as próprias inseguranças, as interações pessoais tendem a melhorar.</w:t>
            </w:r>
          </w:p>
          <w:p w14:paraId="532AF094" w14:textId="77777777" w:rsidR="00E42471" w:rsidRPr="00E42471" w:rsidRDefault="00E42471" w:rsidP="00E42471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Maior capacidade de comunicação e empatia, reduzindo conflitos e aumentando a harmonia.</w:t>
            </w:r>
          </w:p>
          <w:p w14:paraId="315C3668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Alinhamento de Vida Pessoal e Profissional</w:t>
            </w:r>
          </w:p>
          <w:p w14:paraId="39A0090D" w14:textId="77777777" w:rsidR="00E42471" w:rsidRPr="00E42471" w:rsidRDefault="00E42471" w:rsidP="00E4247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 desbloqueio de barreiras internas ajuda a conquistar metas profissionais sem sacrificar a qualidade de vida.</w:t>
            </w:r>
          </w:p>
          <w:p w14:paraId="4B880652" w14:textId="77777777" w:rsidR="00E42471" w:rsidRPr="00E42471" w:rsidRDefault="00E42471" w:rsidP="00E4247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Sentimento de realização e equilíbrio entre diferentes áreas da vida.</w:t>
            </w:r>
          </w:p>
          <w:p w14:paraId="3C676662" w14:textId="77777777" w:rsidR="00E42471" w:rsidRPr="00E42471" w:rsidRDefault="00E42471" w:rsidP="00E424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E424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Criação de um Ciclo Positivo de Evolução</w:t>
            </w:r>
          </w:p>
          <w:p w14:paraId="65CF9B56" w14:textId="77777777" w:rsidR="00E42471" w:rsidRPr="00E42471" w:rsidRDefault="00E42471" w:rsidP="00E42471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O progresso pessoal inspira mais determinação e autoconfiança, ampliando novas conquistas.</w:t>
            </w:r>
          </w:p>
          <w:p w14:paraId="688714FF" w14:textId="77777777" w:rsidR="00E42471" w:rsidRPr="00E42471" w:rsidRDefault="00E42471" w:rsidP="00E42471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424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Maior motivação para buscar crescimento contínuo, seja em cursos, projetos ou metas pessoais.</w:t>
            </w:r>
          </w:p>
          <w:p w14:paraId="01A5583E" w14:textId="77777777" w:rsidR="00F048CB" w:rsidRDefault="00F048CB" w:rsidP="00203B4D"/>
        </w:tc>
        <w:tc>
          <w:tcPr>
            <w:tcW w:w="2043" w:type="dxa"/>
          </w:tcPr>
          <w:p w14:paraId="35B23EDB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autossabotagem</w:t>
            </w:r>
          </w:p>
          <w:p w14:paraId="12221BBF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sabotadores do sucesso</w:t>
            </w:r>
          </w:p>
          <w:p w14:paraId="418F2D1A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pessoal</w:t>
            </w:r>
          </w:p>
          <w:p w14:paraId="2CC2198F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crenças limitantes</w:t>
            </w:r>
          </w:p>
          <w:p w14:paraId="2D5B57FF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autoconhecimento</w:t>
            </w:r>
          </w:p>
          <w:p w14:paraId="244B8B55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inteligência emocional</w:t>
            </w:r>
          </w:p>
          <w:p w14:paraId="012D107A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autoconfiança</w:t>
            </w:r>
          </w:p>
          <w:p w14:paraId="38DDCE92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superação de bloqueios</w:t>
            </w:r>
          </w:p>
          <w:p w14:paraId="304A7E00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crescimento pessoal</w:t>
            </w:r>
          </w:p>
          <w:p w14:paraId="34D08577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motivação e produtividade</w:t>
            </w:r>
          </w:p>
          <w:p w14:paraId="3E9CFA4D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de stress</w:t>
            </w:r>
          </w:p>
          <w:p w14:paraId="273B2E2C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contínua</w:t>
            </w:r>
          </w:p>
          <w:p w14:paraId="24670B6D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proofErr w:type="spellStart"/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mindset</w:t>
            </w:r>
            <w:proofErr w:type="spellEnd"/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de sucesso</w:t>
            </w:r>
          </w:p>
          <w:p w14:paraId="202E2C57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resiliência</w:t>
            </w:r>
          </w:p>
          <w:p w14:paraId="2667D3FB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mudança de hábitos</w:t>
            </w:r>
          </w:p>
          <w:p w14:paraId="783C1DDF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coach de vida</w:t>
            </w:r>
          </w:p>
          <w:p w14:paraId="3552DE1C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alto desempenho</w:t>
            </w:r>
          </w:p>
          <w:p w14:paraId="471FB9CE" w14:textId="77777777" w:rsidR="00460E33" w:rsidRPr="00460E33" w:rsidRDefault="00460E33" w:rsidP="00460E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60E3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460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460E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transformação pessoal</w:t>
            </w:r>
          </w:p>
          <w:p w14:paraId="3F36E6CA" w14:textId="77777777" w:rsidR="00F048CB" w:rsidRDefault="00F048CB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35"/>
    <w:multiLevelType w:val="multilevel"/>
    <w:tmpl w:val="88C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4F92"/>
    <w:multiLevelType w:val="multilevel"/>
    <w:tmpl w:val="BDB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177C1"/>
    <w:multiLevelType w:val="multilevel"/>
    <w:tmpl w:val="CDB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04C"/>
    <w:multiLevelType w:val="multilevel"/>
    <w:tmpl w:val="0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718A0"/>
    <w:multiLevelType w:val="multilevel"/>
    <w:tmpl w:val="B19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B32D1"/>
    <w:multiLevelType w:val="multilevel"/>
    <w:tmpl w:val="8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909A4"/>
    <w:multiLevelType w:val="multilevel"/>
    <w:tmpl w:val="EDD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23D50"/>
    <w:multiLevelType w:val="multilevel"/>
    <w:tmpl w:val="AF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C00DE"/>
    <w:multiLevelType w:val="multilevel"/>
    <w:tmpl w:val="089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D684F"/>
    <w:multiLevelType w:val="multilevel"/>
    <w:tmpl w:val="FC8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F7C11"/>
    <w:multiLevelType w:val="multilevel"/>
    <w:tmpl w:val="B4D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E030A"/>
    <w:multiLevelType w:val="multilevel"/>
    <w:tmpl w:val="A2D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CD5C2C"/>
    <w:multiLevelType w:val="multilevel"/>
    <w:tmpl w:val="8A0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43A40"/>
    <w:multiLevelType w:val="multilevel"/>
    <w:tmpl w:val="DFF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076D1"/>
    <w:multiLevelType w:val="multilevel"/>
    <w:tmpl w:val="FFD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E71855"/>
    <w:multiLevelType w:val="multilevel"/>
    <w:tmpl w:val="5942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83092E"/>
    <w:multiLevelType w:val="multilevel"/>
    <w:tmpl w:val="A4F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A611B"/>
    <w:multiLevelType w:val="multilevel"/>
    <w:tmpl w:val="2E3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E26FC"/>
    <w:multiLevelType w:val="multilevel"/>
    <w:tmpl w:val="827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23C0A"/>
    <w:multiLevelType w:val="multilevel"/>
    <w:tmpl w:val="1F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B260A3"/>
    <w:multiLevelType w:val="multilevel"/>
    <w:tmpl w:val="244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B1255D"/>
    <w:multiLevelType w:val="multilevel"/>
    <w:tmpl w:val="350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455E01"/>
    <w:multiLevelType w:val="multilevel"/>
    <w:tmpl w:val="2C6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710651"/>
    <w:multiLevelType w:val="multilevel"/>
    <w:tmpl w:val="02B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015D58"/>
    <w:multiLevelType w:val="multilevel"/>
    <w:tmpl w:val="605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977188"/>
    <w:multiLevelType w:val="multilevel"/>
    <w:tmpl w:val="7EB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A21178"/>
    <w:multiLevelType w:val="multilevel"/>
    <w:tmpl w:val="A0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8E6309"/>
    <w:multiLevelType w:val="multilevel"/>
    <w:tmpl w:val="586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C40162"/>
    <w:multiLevelType w:val="multilevel"/>
    <w:tmpl w:val="54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540BFA"/>
    <w:multiLevelType w:val="multilevel"/>
    <w:tmpl w:val="576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FC3A98"/>
    <w:multiLevelType w:val="multilevel"/>
    <w:tmpl w:val="286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B07F64"/>
    <w:multiLevelType w:val="multilevel"/>
    <w:tmpl w:val="D55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AB3484"/>
    <w:multiLevelType w:val="multilevel"/>
    <w:tmpl w:val="BFA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0D3DE4"/>
    <w:multiLevelType w:val="multilevel"/>
    <w:tmpl w:val="1D7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429D9"/>
    <w:multiLevelType w:val="multilevel"/>
    <w:tmpl w:val="4DD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BA751F"/>
    <w:multiLevelType w:val="multilevel"/>
    <w:tmpl w:val="D9F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532297"/>
    <w:multiLevelType w:val="multilevel"/>
    <w:tmpl w:val="7C7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E407C"/>
    <w:multiLevelType w:val="multilevel"/>
    <w:tmpl w:val="23E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F87545"/>
    <w:multiLevelType w:val="multilevel"/>
    <w:tmpl w:val="58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D510FF"/>
    <w:multiLevelType w:val="multilevel"/>
    <w:tmpl w:val="857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B637B8"/>
    <w:multiLevelType w:val="multilevel"/>
    <w:tmpl w:val="B31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663">
    <w:abstractNumId w:val="63"/>
  </w:num>
  <w:num w:numId="2" w16cid:durableId="714235704">
    <w:abstractNumId w:val="40"/>
  </w:num>
  <w:num w:numId="3" w16cid:durableId="404496016">
    <w:abstractNumId w:val="36"/>
  </w:num>
  <w:num w:numId="4" w16cid:durableId="746147229">
    <w:abstractNumId w:val="30"/>
  </w:num>
  <w:num w:numId="5" w16cid:durableId="1525363351">
    <w:abstractNumId w:val="24"/>
  </w:num>
  <w:num w:numId="6" w16cid:durableId="818810125">
    <w:abstractNumId w:val="9"/>
  </w:num>
  <w:num w:numId="7" w16cid:durableId="168180279">
    <w:abstractNumId w:val="6"/>
  </w:num>
  <w:num w:numId="8" w16cid:durableId="1358580569">
    <w:abstractNumId w:val="35"/>
  </w:num>
  <w:num w:numId="9" w16cid:durableId="725566521">
    <w:abstractNumId w:val="15"/>
  </w:num>
  <w:num w:numId="10" w16cid:durableId="1894779322">
    <w:abstractNumId w:val="59"/>
  </w:num>
  <w:num w:numId="11" w16cid:durableId="1914511252">
    <w:abstractNumId w:val="56"/>
  </w:num>
  <w:num w:numId="12" w16cid:durableId="1756245920">
    <w:abstractNumId w:val="10"/>
  </w:num>
  <w:num w:numId="13" w16cid:durableId="4407809">
    <w:abstractNumId w:val="28"/>
  </w:num>
  <w:num w:numId="14" w16cid:durableId="1421294134">
    <w:abstractNumId w:val="50"/>
  </w:num>
  <w:num w:numId="15" w16cid:durableId="645860404">
    <w:abstractNumId w:val="45"/>
  </w:num>
  <w:num w:numId="16" w16cid:durableId="1613591219">
    <w:abstractNumId w:val="38"/>
  </w:num>
  <w:num w:numId="17" w16cid:durableId="1379740461">
    <w:abstractNumId w:val="20"/>
  </w:num>
  <w:num w:numId="18" w16cid:durableId="245308252">
    <w:abstractNumId w:val="34"/>
  </w:num>
  <w:num w:numId="19" w16cid:durableId="836530721">
    <w:abstractNumId w:val="44"/>
  </w:num>
  <w:num w:numId="20" w16cid:durableId="1212959293">
    <w:abstractNumId w:val="13"/>
  </w:num>
  <w:num w:numId="21" w16cid:durableId="870874405">
    <w:abstractNumId w:val="41"/>
  </w:num>
  <w:num w:numId="22" w16cid:durableId="1181893282">
    <w:abstractNumId w:val="37"/>
  </w:num>
  <w:num w:numId="23" w16cid:durableId="1392386096">
    <w:abstractNumId w:val="5"/>
  </w:num>
  <w:num w:numId="24" w16cid:durableId="1426994477">
    <w:abstractNumId w:val="1"/>
  </w:num>
  <w:num w:numId="25" w16cid:durableId="1927418539">
    <w:abstractNumId w:val="19"/>
  </w:num>
  <w:num w:numId="26" w16cid:durableId="257762708">
    <w:abstractNumId w:val="33"/>
  </w:num>
  <w:num w:numId="27" w16cid:durableId="2053460362">
    <w:abstractNumId w:val="26"/>
  </w:num>
  <w:num w:numId="28" w16cid:durableId="910043244">
    <w:abstractNumId w:val="43"/>
  </w:num>
  <w:num w:numId="29" w16cid:durableId="1434593979">
    <w:abstractNumId w:val="65"/>
  </w:num>
  <w:num w:numId="30" w16cid:durableId="2060742666">
    <w:abstractNumId w:val="3"/>
  </w:num>
  <w:num w:numId="31" w16cid:durableId="1759516438">
    <w:abstractNumId w:val="4"/>
  </w:num>
  <w:num w:numId="32" w16cid:durableId="467359204">
    <w:abstractNumId w:val="42"/>
  </w:num>
  <w:num w:numId="33" w16cid:durableId="1449085648">
    <w:abstractNumId w:val="31"/>
  </w:num>
  <w:num w:numId="34" w16cid:durableId="5596814">
    <w:abstractNumId w:val="46"/>
  </w:num>
  <w:num w:numId="35" w16cid:durableId="1210805172">
    <w:abstractNumId w:val="64"/>
  </w:num>
  <w:num w:numId="36" w16cid:durableId="1130248823">
    <w:abstractNumId w:val="23"/>
  </w:num>
  <w:num w:numId="37" w16cid:durableId="1820733725">
    <w:abstractNumId w:val="18"/>
  </w:num>
  <w:num w:numId="38" w16cid:durableId="1852913176">
    <w:abstractNumId w:val="58"/>
  </w:num>
  <w:num w:numId="39" w16cid:durableId="1502040051">
    <w:abstractNumId w:val="0"/>
  </w:num>
  <w:num w:numId="40" w16cid:durableId="262688850">
    <w:abstractNumId w:val="52"/>
  </w:num>
  <w:num w:numId="41" w16cid:durableId="89788215">
    <w:abstractNumId w:val="8"/>
  </w:num>
  <w:num w:numId="42" w16cid:durableId="178323700">
    <w:abstractNumId w:val="49"/>
  </w:num>
  <w:num w:numId="43" w16cid:durableId="1434590160">
    <w:abstractNumId w:val="7"/>
  </w:num>
  <w:num w:numId="44" w16cid:durableId="754594731">
    <w:abstractNumId w:val="17"/>
  </w:num>
  <w:num w:numId="45" w16cid:durableId="1443569866">
    <w:abstractNumId w:val="51"/>
  </w:num>
  <w:num w:numId="46" w16cid:durableId="200752446">
    <w:abstractNumId w:val="11"/>
  </w:num>
  <w:num w:numId="47" w16cid:durableId="878082228">
    <w:abstractNumId w:val="22"/>
  </w:num>
  <w:num w:numId="48" w16cid:durableId="1458177564">
    <w:abstractNumId w:val="53"/>
  </w:num>
  <w:num w:numId="49" w16cid:durableId="753669757">
    <w:abstractNumId w:val="14"/>
  </w:num>
  <w:num w:numId="50" w16cid:durableId="93987107">
    <w:abstractNumId w:val="60"/>
  </w:num>
  <w:num w:numId="51" w16cid:durableId="400831107">
    <w:abstractNumId w:val="25"/>
  </w:num>
  <w:num w:numId="52" w16cid:durableId="134107987">
    <w:abstractNumId w:val="62"/>
  </w:num>
  <w:num w:numId="53" w16cid:durableId="1080368077">
    <w:abstractNumId w:val="48"/>
  </w:num>
  <w:num w:numId="54" w16cid:durableId="1570263213">
    <w:abstractNumId w:val="27"/>
  </w:num>
  <w:num w:numId="55" w16cid:durableId="1005128804">
    <w:abstractNumId w:val="32"/>
  </w:num>
  <w:num w:numId="56" w16cid:durableId="1449621551">
    <w:abstractNumId w:val="12"/>
  </w:num>
  <w:num w:numId="57" w16cid:durableId="2070886002">
    <w:abstractNumId w:val="2"/>
  </w:num>
  <w:num w:numId="58" w16cid:durableId="1657031603">
    <w:abstractNumId w:val="54"/>
  </w:num>
  <w:num w:numId="59" w16cid:durableId="1697005791">
    <w:abstractNumId w:val="47"/>
  </w:num>
  <w:num w:numId="60" w16cid:durableId="886768689">
    <w:abstractNumId w:val="57"/>
  </w:num>
  <w:num w:numId="61" w16cid:durableId="587815953">
    <w:abstractNumId w:val="66"/>
  </w:num>
  <w:num w:numId="62" w16cid:durableId="1109468208">
    <w:abstractNumId w:val="39"/>
  </w:num>
  <w:num w:numId="63" w16cid:durableId="102308760">
    <w:abstractNumId w:val="61"/>
  </w:num>
  <w:num w:numId="64" w16cid:durableId="920139049">
    <w:abstractNumId w:val="29"/>
  </w:num>
  <w:num w:numId="65" w16cid:durableId="980429757">
    <w:abstractNumId w:val="21"/>
  </w:num>
  <w:num w:numId="66" w16cid:durableId="1903829076">
    <w:abstractNumId w:val="16"/>
  </w:num>
  <w:num w:numId="67" w16cid:durableId="212156229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E68B6"/>
    <w:rsid w:val="00460E33"/>
    <w:rsid w:val="004D6A57"/>
    <w:rsid w:val="00511B5D"/>
    <w:rsid w:val="005375F4"/>
    <w:rsid w:val="00552EEB"/>
    <w:rsid w:val="005C20AD"/>
    <w:rsid w:val="005E2E18"/>
    <w:rsid w:val="0060613A"/>
    <w:rsid w:val="007071A5"/>
    <w:rsid w:val="00717E2F"/>
    <w:rsid w:val="007421FC"/>
    <w:rsid w:val="00783679"/>
    <w:rsid w:val="007C3A72"/>
    <w:rsid w:val="008A244E"/>
    <w:rsid w:val="00944932"/>
    <w:rsid w:val="00976588"/>
    <w:rsid w:val="009B15F9"/>
    <w:rsid w:val="00B031FD"/>
    <w:rsid w:val="00C575AF"/>
    <w:rsid w:val="00C6042A"/>
    <w:rsid w:val="00C91E5E"/>
    <w:rsid w:val="00CA11B1"/>
    <w:rsid w:val="00CE017A"/>
    <w:rsid w:val="00D75EF6"/>
    <w:rsid w:val="00E25C73"/>
    <w:rsid w:val="00E42471"/>
    <w:rsid w:val="00E947AE"/>
    <w:rsid w:val="00EA0D55"/>
    <w:rsid w:val="00EB7D95"/>
    <w:rsid w:val="00F048CB"/>
    <w:rsid w:val="00F40B0D"/>
    <w:rsid w:val="00F45AFD"/>
    <w:rsid w:val="00F516BB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832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24</cp:revision>
  <dcterms:created xsi:type="dcterms:W3CDTF">2025-04-02T08:49:00Z</dcterms:created>
  <dcterms:modified xsi:type="dcterms:W3CDTF">2025-04-02T11:55:00Z</dcterms:modified>
</cp:coreProperties>
</file>