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F9B66" w14:textId="3A94D25C" w:rsidR="00B87C65" w:rsidRDefault="003A1148"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Custom PHP MVC Framework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Full file structure, controller/model examples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HTML Templates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Breakdown of </w:t>
      </w:r>
      <w:hyperlink r:id="rId4" w:history="1">
        <w:r>
          <w:rPr>
            <w:rStyle w:val="icon-label"/>
            <w:rFonts w:ascii="Segoe UI" w:hAnsi="Segoe UI" w:cs="Segoe UI"/>
            <w:color w:val="0000FF"/>
            <w:sz w:val="20"/>
            <w:szCs w:val="20"/>
            <w:u w:val="single"/>
            <w:bdr w:val="single" w:sz="4" w:space="1" w:color="auto" w:frame="1"/>
            <w:shd w:val="clear" w:color="auto" w:fill="181818"/>
          </w:rPr>
          <w:t>villa_purita_dashboard.html</w:t>
        </w:r>
      </w:hyperlink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sections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JavaScript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Real functions from your system (visitor logging, navigation, validation)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Leaflet Maps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How maps are initialized and incidents/lots displayed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PHP (v8.0+)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Entry point, router, controllers, models with code examples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PDO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Security with prepared statements vs SQL injection risk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MySQL (v8.0+)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All 9 tables explained with sample data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Custom Session Authentication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Login flow, role-based access control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XAMPP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How local development works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Git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Version control usage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Manual Testing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Step-by-step testing procedures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PHP Error Reporting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Debugging techniques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JSON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Request/response examples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Session Management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Session flow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Browser/OS Compatibility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Supported platforms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Responsive Design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Mobile layout details</w:t>
      </w:r>
      <w:r>
        <w:rPr>
          <w:rFonts w:ascii="Segoe UI" w:hAnsi="Segoe UI" w:cs="Segoe UI"/>
          <w:color w:val="CCCCCC"/>
          <w:sz w:val="20"/>
          <w:szCs w:val="20"/>
        </w:rPr>
        <w:br/>
      </w:r>
      <w:r>
        <w:rPr>
          <w:rFonts w:ascii="Segoe UI Emoji" w:hAnsi="Segoe UI Emoji" w:cs="Segoe UI Emoji"/>
          <w:color w:val="CCCCCC"/>
          <w:sz w:val="20"/>
          <w:szCs w:val="20"/>
          <w:shd w:val="clear" w:color="auto" w:fill="181818"/>
        </w:rPr>
        <w:t>✅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</w:t>
      </w:r>
      <w:r>
        <w:rPr>
          <w:rStyle w:val="Strong"/>
          <w:rFonts w:ascii="Segoe UI" w:hAnsi="Segoe UI" w:cs="Segoe UI"/>
          <w:color w:val="CCCCCC"/>
          <w:sz w:val="20"/>
          <w:szCs w:val="20"/>
          <w:shd w:val="clear" w:color="auto" w:fill="181818"/>
        </w:rPr>
        <w:t>Complete Flow Diagrams</w:t>
      </w:r>
      <w:r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> - Request flow and security flow</w:t>
      </w:r>
    </w:p>
    <w:sectPr w:rsidR="00B87C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48"/>
    <w:rsid w:val="003A1148"/>
    <w:rsid w:val="008832D2"/>
    <w:rsid w:val="008915AD"/>
    <w:rsid w:val="00B8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85D9"/>
  <w15:chartTrackingRefBased/>
  <w15:docId w15:val="{F7FD8E2C-5DC6-4282-B9D6-166C9404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1148"/>
    <w:rPr>
      <w:b/>
      <w:bCs/>
    </w:rPr>
  </w:style>
  <w:style w:type="character" w:customStyle="1" w:styleId="icon-label">
    <w:name w:val="icon-label"/>
    <w:basedOn w:val="DefaultParagraphFont"/>
    <w:rsid w:val="003A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Hazel%20Nogra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Nogra</dc:creator>
  <cp:keywords/>
  <dc:description/>
  <cp:lastModifiedBy>Hazel Nogra</cp:lastModifiedBy>
  <cp:revision>1</cp:revision>
  <dcterms:created xsi:type="dcterms:W3CDTF">2026-03-10T13:27:00Z</dcterms:created>
  <dcterms:modified xsi:type="dcterms:W3CDTF">2026-03-10T13:28:00Z</dcterms:modified>
</cp:coreProperties>
</file>