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4447" w14:textId="5B2D289D" w:rsidR="00875DFC" w:rsidRDefault="00A94C81">
      <w:r>
        <w:t>Aufgabe 1</w:t>
      </w:r>
    </w:p>
    <w:p w14:paraId="220C31C6" w14:textId="391985EB" w:rsidR="00A94C81" w:rsidRDefault="00A94C81">
      <w:r>
        <w:t>Fifo Linked List ist halt easy</w:t>
      </w:r>
    </w:p>
    <w:p w14:paraId="57E60595" w14:textId="77777777" w:rsidR="004C0AD7" w:rsidRDefault="004C0AD7"/>
    <w:p w14:paraId="426AA550" w14:textId="39D2D4B3" w:rsidR="004C0AD7" w:rsidRDefault="004C0AD7">
      <w:r>
        <w:t>Aufgabe 5</w:t>
      </w:r>
    </w:p>
    <w:p w14:paraId="16EC7226" w14:textId="6A666B75" w:rsidR="004C0AD7" w:rsidRDefault="004C0AD7">
      <w:r>
        <w:t>Zeile 2: Hier wird ein Objekt einer abstrakten Klasse erstellt, was nicht funktioniert</w:t>
      </w:r>
    </w:p>
    <w:p w14:paraId="78572DC1" w14:textId="087765EA" w:rsidR="004C0AD7" w:rsidRPr="004C0AD7" w:rsidRDefault="004C0AD7">
      <w:r w:rsidRPr="004C0AD7">
        <w:t>Zeile 8: entity4 ist vom s</w:t>
      </w:r>
      <w:r>
        <w:t xml:space="preserve">tatischen und dynamischen Typ </w:t>
      </w:r>
      <w:proofErr w:type="spellStart"/>
      <w:r>
        <w:t>otherClass</w:t>
      </w:r>
      <w:proofErr w:type="spellEnd"/>
      <w:r>
        <w:t xml:space="preserve">, die </w:t>
      </w:r>
      <w:proofErr w:type="spellStart"/>
      <w:r>
        <w:t>someInterface</w:t>
      </w:r>
      <w:proofErr w:type="spellEnd"/>
      <w:r>
        <w:t xml:space="preserve"> nicht implementiert, wodurch die Zuweisung nicht funktioniert</w:t>
      </w:r>
    </w:p>
    <w:p w14:paraId="7446110E" w14:textId="268FF4AD" w:rsidR="004C0AD7" w:rsidRPr="004C0AD7" w:rsidRDefault="004C0AD7">
      <w:r>
        <w:t xml:space="preserve">Zeile 10: Geht nicht da entity3 von statischen Typ </w:t>
      </w:r>
      <w:proofErr w:type="spellStart"/>
      <w:r>
        <w:t>AnAbstractClass</w:t>
      </w:r>
      <w:proofErr w:type="spellEnd"/>
      <w:r>
        <w:t xml:space="preserve"> ist wodurch </w:t>
      </w:r>
      <w:proofErr w:type="spellStart"/>
      <w:r>
        <w:t>entity</w:t>
      </w:r>
      <w:proofErr w:type="spellEnd"/>
      <w:r>
        <w:t xml:space="preserve"> 3 nicht konform zu entity8 ist</w:t>
      </w:r>
    </w:p>
    <w:p w14:paraId="44BF21BF" w14:textId="673E3012" w:rsidR="004C0AD7" w:rsidRDefault="004C0AD7">
      <w:r>
        <w:t xml:space="preserve">Zeile </w:t>
      </w:r>
      <w:r w:rsidRPr="004C0AD7">
        <w:t>13</w:t>
      </w:r>
      <w:r>
        <w:t>:</w:t>
      </w:r>
      <w:r w:rsidRPr="004C0AD7">
        <w:t xml:space="preserve"> </w:t>
      </w:r>
      <w:r>
        <w:t xml:space="preserve">Geht nicht da </w:t>
      </w:r>
      <w:r w:rsidRPr="004C0AD7">
        <w:t xml:space="preserve">entity2 </w:t>
      </w:r>
      <w:r>
        <w:t>nicht initialisiert werden konnte (s. Zeile 2)</w:t>
      </w:r>
    </w:p>
    <w:p w14:paraId="674962D1" w14:textId="4CE5FC4D" w:rsidR="004C0AD7" w:rsidRPr="004C0AD7" w:rsidRDefault="004C0AD7">
      <w:r>
        <w:t xml:space="preserve">Zeile </w:t>
      </w:r>
      <w:r w:rsidRPr="004C0AD7">
        <w:t>14</w:t>
      </w:r>
      <w:r>
        <w:t xml:space="preserve">: Die Methode </w:t>
      </w:r>
      <w:proofErr w:type="spellStart"/>
      <w:r>
        <w:t>anotherOperation</w:t>
      </w:r>
      <w:proofErr w:type="spellEnd"/>
      <w:r>
        <w:t xml:space="preserve"> ist in </w:t>
      </w:r>
      <w:proofErr w:type="spellStart"/>
      <w:r>
        <w:t>AnAbstractClass</w:t>
      </w:r>
      <w:proofErr w:type="spellEnd"/>
      <w:r>
        <w:t xml:space="preserve"> nicht definiert, wodurch sie in </w:t>
      </w:r>
      <w:proofErr w:type="spellStart"/>
      <w:r>
        <w:t>OtherClass</w:t>
      </w:r>
      <w:proofErr w:type="spellEnd"/>
      <w:r>
        <w:t xml:space="preserve"> nicht überschrieben wird, sondern neu dazu kommt. Da entity3 allerdings </w:t>
      </w:r>
      <w:proofErr w:type="spellStart"/>
      <w:r>
        <w:t>AnAbstractClass</w:t>
      </w:r>
      <w:proofErr w:type="spellEnd"/>
      <w:r>
        <w:t xml:space="preserve"> als statischen Typ hat, kann auf entity3 nur die Methode ohne Parameter ausgeführt werden, wodurch die Zeile semantisch falsch ist.</w:t>
      </w:r>
    </w:p>
    <w:p w14:paraId="71183DF0" w14:textId="0A2EB5B3" w:rsidR="004C0AD7" w:rsidRPr="004C0AD7" w:rsidRDefault="004C0AD7">
      <w:r>
        <w:t xml:space="preserve">Zeile </w:t>
      </w:r>
      <w:r w:rsidRPr="004C0AD7">
        <w:t>17</w:t>
      </w:r>
      <w:r>
        <w:t>:</w:t>
      </w:r>
      <w:r w:rsidRPr="004C0AD7">
        <w:t xml:space="preserve"> </w:t>
      </w:r>
      <w:r w:rsidRPr="004C0AD7">
        <w:t>entity4 ist vom s</w:t>
      </w:r>
      <w:r>
        <w:t xml:space="preserve">tatischen und dynamischen Typ </w:t>
      </w:r>
      <w:proofErr w:type="spellStart"/>
      <w:r>
        <w:t>otherClass</w:t>
      </w:r>
      <w:proofErr w:type="spellEnd"/>
      <w:r>
        <w:t xml:space="preserve">, die </w:t>
      </w:r>
      <w:proofErr w:type="spellStart"/>
      <w:r>
        <w:t>someInterface</w:t>
      </w:r>
      <w:proofErr w:type="spellEnd"/>
      <w:r>
        <w:t xml:space="preserve"> nicht implementiert, </w:t>
      </w:r>
      <w:r>
        <w:t>wodurch entity4 hier nicht als Argument nutzbar ist</w:t>
      </w:r>
    </w:p>
    <w:p w14:paraId="577488B7" w14:textId="77777777" w:rsidR="004C0AD7" w:rsidRPr="004C0AD7" w:rsidRDefault="004C0AD7"/>
    <w:sectPr w:rsidR="004C0AD7" w:rsidRPr="004C0A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81"/>
    <w:rsid w:val="004C0AD7"/>
    <w:rsid w:val="00875DFC"/>
    <w:rsid w:val="009619CF"/>
    <w:rsid w:val="00A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C0B9"/>
  <w15:docId w15:val="{1E872E48-9F85-4DD3-A6F0-0006A96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4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4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4C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C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C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C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C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C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4C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4C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4C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4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4C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4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</dc:creator>
  <cp:keywords/>
  <dc:description/>
  <cp:lastModifiedBy>Jonas K</cp:lastModifiedBy>
  <cp:revision>1</cp:revision>
  <dcterms:created xsi:type="dcterms:W3CDTF">2024-01-15T09:39:00Z</dcterms:created>
  <dcterms:modified xsi:type="dcterms:W3CDTF">2024-01-18T18:38:00Z</dcterms:modified>
</cp:coreProperties>
</file>