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6E1AC" w14:textId="77777777" w:rsidR="003C307D" w:rsidRDefault="003F52B3" w:rsidP="003F52B3">
      <w:pPr>
        <w:pStyle w:val="Heading1"/>
      </w:pPr>
      <w:r>
        <w:t>Semper Ardens</w:t>
      </w:r>
    </w:p>
    <w:p w14:paraId="719D8986" w14:textId="151B11A7" w:rsidR="00DC1A7A" w:rsidRDefault="00DC1A7A" w:rsidP="00DC1A7A">
      <w:pPr>
        <w:pStyle w:val="Heading2"/>
      </w:pPr>
      <w:r>
        <w:t>Indledning</w:t>
      </w:r>
    </w:p>
    <w:p w14:paraId="731A01DD" w14:textId="270B4B4C" w:rsidR="000D7092" w:rsidRPr="000D7092" w:rsidRDefault="000D7092" w:rsidP="000D7092">
      <w:r>
        <w:t xml:space="preserve">Mange unge får aldrig taget sig en uddannelse, de dropper ud af de skoler de begynder i. Samtidig bliver der mindre og mindre brug for ufaglært arbejdskraft, da mere og </w:t>
      </w:r>
      <w:bookmarkStart w:id="0" w:name="_GoBack"/>
      <w:bookmarkEnd w:id="0"/>
      <w:r>
        <w:t xml:space="preserve">mere avancerede maskiner kan udføre meget af det arbejde. Hvordan kan det være, de unge ikke tager en uddannelse, når erhvervslivet skriger på faglærte? Hvad gør at en så stor del af de unge ikke færdiggører de uddannelser de begynder på? Det har professor i formel filosofi Vincent Hendricks et bud på i </w:t>
      </w:r>
      <w:r w:rsidRPr="000D7092">
        <w:rPr>
          <w:i/>
        </w:rPr>
        <w:t>Semper Ardens</w:t>
      </w:r>
      <w:r>
        <w:rPr>
          <w:i/>
        </w:rPr>
        <w:t xml:space="preserve"> </w:t>
      </w:r>
      <w:r>
        <w:t xml:space="preserve">fra Information d.16. januar 2012. </w:t>
      </w:r>
    </w:p>
    <w:p w14:paraId="43B1BFE2" w14:textId="77777777" w:rsidR="00DC1A7A" w:rsidRDefault="00DC1A7A" w:rsidP="00DC1A7A"/>
    <w:p w14:paraId="4A80F142" w14:textId="546D312A" w:rsidR="00DC1A7A" w:rsidRDefault="00DC1A7A" w:rsidP="00DC1A7A">
      <w:pPr>
        <w:pStyle w:val="Heading2"/>
      </w:pPr>
      <w:r>
        <w:t>Resume</w:t>
      </w:r>
    </w:p>
    <w:p w14:paraId="013BE5BD" w14:textId="32A24773" w:rsidR="00DC1A7A" w:rsidRPr="003F52B3" w:rsidRDefault="00334DB7" w:rsidP="00DC1A7A">
      <w:r>
        <w:t xml:space="preserve">For 15 år siden studerede </w:t>
      </w:r>
      <w:r>
        <w:rPr>
          <w:b/>
        </w:rPr>
        <w:t>Vincent Hendricks (VH)</w:t>
      </w:r>
      <w:r>
        <w:t xml:space="preserve"> på det meget respekterede Carnegie Mellon University i Pittsburgh, USA. Uden et eneste gram jantelov gemt i sig, kom </w:t>
      </w:r>
      <w:r w:rsidRPr="00334DB7">
        <w:rPr>
          <w:b/>
        </w:rPr>
        <w:t>VH</w:t>
      </w:r>
      <w:r>
        <w:t xml:space="preserve"> anstigende med høje tanker om </w:t>
      </w:r>
      <w:r w:rsidRPr="007C49D4">
        <w:rPr>
          <w:b/>
        </w:rPr>
        <w:t>sig selv og sine</w:t>
      </w:r>
      <w:r>
        <w:t xml:space="preserve"> evner. Den arrogante tilgang skulle dog vise sig at </w:t>
      </w:r>
      <w:r w:rsidR="00C34ECA">
        <w:t xml:space="preserve">være en fejl. </w:t>
      </w:r>
      <w:r w:rsidR="00637588">
        <w:t xml:space="preserve">Det var kun lige akkurat </w:t>
      </w:r>
      <w:r w:rsidR="00017E66">
        <w:t xml:space="preserve">at </w:t>
      </w:r>
      <w:r w:rsidR="00637588">
        <w:rPr>
          <w:b/>
        </w:rPr>
        <w:t>VH</w:t>
      </w:r>
      <w:r w:rsidR="00637588">
        <w:t xml:space="preserve"> kunne følge med</w:t>
      </w:r>
      <w:r w:rsidR="00017E66">
        <w:t>. S</w:t>
      </w:r>
      <w:r w:rsidR="005869D0">
        <w:t xml:space="preserve">elv </w:t>
      </w:r>
      <w:r w:rsidR="00637588" w:rsidRPr="00B77321">
        <w:t>hans</w:t>
      </w:r>
      <w:r w:rsidR="00637588">
        <w:t xml:space="preserve"> vejl</w:t>
      </w:r>
      <w:r w:rsidR="00017E66">
        <w:t>eder var enig i den betragtning, og roste ham udelukkende for hans arbejdsmoral.</w:t>
      </w:r>
      <w:r w:rsidR="00637588">
        <w:t xml:space="preserve"> </w:t>
      </w:r>
      <w:r w:rsidR="005869D0">
        <w:t>Problemerne</w:t>
      </w:r>
      <w:r w:rsidR="00017E66">
        <w:t xml:space="preserve"> med at følge med de andre gjorde,</w:t>
      </w:r>
      <w:r w:rsidR="00637588">
        <w:t xml:space="preserve"> at der bare måtte arbejdes </w:t>
      </w:r>
      <w:r w:rsidR="005869D0">
        <w:t xml:space="preserve">endnu </w:t>
      </w:r>
      <w:r w:rsidR="00017E66">
        <w:t>hårdere</w:t>
      </w:r>
      <w:r w:rsidR="00637588">
        <w:t>. Hvis man ikke kan sit stof fra start af, må man gøre sig endnu mere umage med at tilegne sig den nødvendige viden.</w:t>
      </w:r>
      <w:r w:rsidR="008F1516">
        <w:t xml:space="preserve"> Man kan ikke selv kontrollere</w:t>
      </w:r>
      <w:r w:rsidR="005869D0">
        <w:t>,</w:t>
      </w:r>
      <w:r w:rsidR="008F1516">
        <w:t xml:space="preserve"> hvad man har fået at arbejde med, dog kan man selv kontrollere</w:t>
      </w:r>
      <w:r w:rsidR="005869D0">
        <w:t>,</w:t>
      </w:r>
      <w:r w:rsidR="008F1516">
        <w:t xml:space="preserve"> hvor hårdt man vil arbejde for at nå sine mål. </w:t>
      </w:r>
    </w:p>
    <w:sectPr w:rsidR="00DC1A7A" w:rsidRPr="003F52B3" w:rsidSect="00D44241">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BB551" w14:textId="77777777" w:rsidR="00772720" w:rsidRDefault="00772720" w:rsidP="00C104E7">
      <w:r>
        <w:separator/>
      </w:r>
    </w:p>
  </w:endnote>
  <w:endnote w:type="continuationSeparator" w:id="0">
    <w:p w14:paraId="79341E49" w14:textId="77777777" w:rsidR="00772720" w:rsidRDefault="00772720" w:rsidP="00C1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68635" w14:textId="77777777" w:rsidR="00C104E7" w:rsidRDefault="00C104E7" w:rsidP="00185B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014AFB" w14:textId="77777777" w:rsidR="00C104E7" w:rsidRDefault="00C104E7" w:rsidP="00C104E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966EA" w14:textId="77777777" w:rsidR="00C104E7" w:rsidRDefault="00C104E7" w:rsidP="00185B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720">
      <w:rPr>
        <w:rStyle w:val="PageNumber"/>
        <w:noProof/>
      </w:rPr>
      <w:t>1</w:t>
    </w:r>
    <w:r>
      <w:rPr>
        <w:rStyle w:val="PageNumber"/>
      </w:rPr>
      <w:fldChar w:fldCharType="end"/>
    </w:r>
  </w:p>
  <w:p w14:paraId="5C850C65" w14:textId="77777777" w:rsidR="00C104E7" w:rsidRDefault="00C104E7" w:rsidP="00C104E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856DA" w14:textId="77777777" w:rsidR="00772720" w:rsidRDefault="00772720" w:rsidP="00C104E7">
      <w:r>
        <w:separator/>
      </w:r>
    </w:p>
  </w:footnote>
  <w:footnote w:type="continuationSeparator" w:id="0">
    <w:p w14:paraId="66E11490" w14:textId="77777777" w:rsidR="00772720" w:rsidRDefault="00772720" w:rsidP="00C104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E52FD" w14:textId="23899037" w:rsidR="00C104E7" w:rsidRDefault="00C104E7">
    <w:pPr>
      <w:pStyle w:val="Header"/>
    </w:pPr>
    <w:r>
      <w:t>Semper Ardens</w:t>
    </w:r>
    <w:r>
      <w:ptab w:relativeTo="margin" w:alignment="center" w:leader="none"/>
    </w:r>
    <w:r>
      <w:t>Dansk</w:t>
    </w:r>
    <w:r>
      <w:ptab w:relativeTo="margin" w:alignment="right" w:leader="none"/>
    </w:r>
    <w:r>
      <w:t>Inledning &amp; resume</w:t>
    </w:r>
  </w:p>
  <w:p w14:paraId="787AE181" w14:textId="6E9FCEFA" w:rsidR="00C104E7" w:rsidRDefault="00C104E7">
    <w:pPr>
      <w:pStyle w:val="Header"/>
    </w:pPr>
    <w:r>
      <w:t>2/2-2016</w:t>
    </w:r>
    <w:r>
      <w:tab/>
    </w:r>
    <w:r>
      <w:tab/>
      <w:t>Jonas Kobberø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B1348"/>
    <w:multiLevelType w:val="hybridMultilevel"/>
    <w:tmpl w:val="AC2C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9C1CEC"/>
    <w:multiLevelType w:val="hybridMultilevel"/>
    <w:tmpl w:val="8370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2D"/>
    <w:rsid w:val="00017E66"/>
    <w:rsid w:val="000D7092"/>
    <w:rsid w:val="0010042D"/>
    <w:rsid w:val="001E08AF"/>
    <w:rsid w:val="001F1D42"/>
    <w:rsid w:val="00334DB7"/>
    <w:rsid w:val="003520B1"/>
    <w:rsid w:val="00392B75"/>
    <w:rsid w:val="003F52B3"/>
    <w:rsid w:val="004566C9"/>
    <w:rsid w:val="00481928"/>
    <w:rsid w:val="005869D0"/>
    <w:rsid w:val="005F29CA"/>
    <w:rsid w:val="00637588"/>
    <w:rsid w:val="00772720"/>
    <w:rsid w:val="007C49D4"/>
    <w:rsid w:val="00860F80"/>
    <w:rsid w:val="00877971"/>
    <w:rsid w:val="008F1516"/>
    <w:rsid w:val="00B77321"/>
    <w:rsid w:val="00C104E7"/>
    <w:rsid w:val="00C34ECA"/>
    <w:rsid w:val="00D44241"/>
    <w:rsid w:val="00DC1A7A"/>
    <w:rsid w:val="00E13836"/>
    <w:rsid w:val="00E94F97"/>
    <w:rsid w:val="00F2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4C6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a-DK"/>
    </w:rPr>
  </w:style>
  <w:style w:type="paragraph" w:styleId="Heading1">
    <w:name w:val="heading 1"/>
    <w:basedOn w:val="Normal"/>
    <w:next w:val="Normal"/>
    <w:link w:val="Heading1Char"/>
    <w:uiPriority w:val="9"/>
    <w:qFormat/>
    <w:rsid w:val="003F52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A7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B3"/>
    <w:rPr>
      <w:rFonts w:asciiTheme="majorHAnsi" w:eastAsiaTheme="majorEastAsia" w:hAnsiTheme="majorHAnsi" w:cstheme="majorBidi"/>
      <w:color w:val="2E74B5" w:themeColor="accent1" w:themeShade="BF"/>
      <w:sz w:val="32"/>
      <w:szCs w:val="32"/>
      <w:lang w:val="da-DK"/>
    </w:rPr>
  </w:style>
  <w:style w:type="paragraph" w:styleId="ListParagraph">
    <w:name w:val="List Paragraph"/>
    <w:basedOn w:val="Normal"/>
    <w:uiPriority w:val="34"/>
    <w:qFormat/>
    <w:rsid w:val="003F52B3"/>
    <w:pPr>
      <w:ind w:left="720"/>
      <w:contextualSpacing/>
    </w:pPr>
  </w:style>
  <w:style w:type="character" w:customStyle="1" w:styleId="Heading2Char">
    <w:name w:val="Heading 2 Char"/>
    <w:basedOn w:val="DefaultParagraphFont"/>
    <w:link w:val="Heading2"/>
    <w:uiPriority w:val="9"/>
    <w:rsid w:val="00DC1A7A"/>
    <w:rPr>
      <w:rFonts w:asciiTheme="majorHAnsi" w:eastAsiaTheme="majorEastAsia" w:hAnsiTheme="majorHAnsi" w:cstheme="majorBidi"/>
      <w:color w:val="2E74B5" w:themeColor="accent1" w:themeShade="BF"/>
      <w:sz w:val="26"/>
      <w:szCs w:val="26"/>
      <w:lang w:val="da-DK"/>
    </w:rPr>
  </w:style>
  <w:style w:type="paragraph" w:styleId="Header">
    <w:name w:val="header"/>
    <w:basedOn w:val="Normal"/>
    <w:link w:val="HeaderChar"/>
    <w:uiPriority w:val="99"/>
    <w:unhideWhenUsed/>
    <w:rsid w:val="00C104E7"/>
    <w:pPr>
      <w:tabs>
        <w:tab w:val="center" w:pos="4819"/>
        <w:tab w:val="right" w:pos="9638"/>
      </w:tabs>
    </w:pPr>
  </w:style>
  <w:style w:type="character" w:customStyle="1" w:styleId="HeaderChar">
    <w:name w:val="Header Char"/>
    <w:basedOn w:val="DefaultParagraphFont"/>
    <w:link w:val="Header"/>
    <w:uiPriority w:val="99"/>
    <w:rsid w:val="00C104E7"/>
    <w:rPr>
      <w:lang w:val="da-DK"/>
    </w:rPr>
  </w:style>
  <w:style w:type="paragraph" w:styleId="Footer">
    <w:name w:val="footer"/>
    <w:basedOn w:val="Normal"/>
    <w:link w:val="FooterChar"/>
    <w:uiPriority w:val="99"/>
    <w:unhideWhenUsed/>
    <w:rsid w:val="00C104E7"/>
    <w:pPr>
      <w:tabs>
        <w:tab w:val="center" w:pos="4819"/>
        <w:tab w:val="right" w:pos="9638"/>
      </w:tabs>
    </w:pPr>
  </w:style>
  <w:style w:type="character" w:customStyle="1" w:styleId="FooterChar">
    <w:name w:val="Footer Char"/>
    <w:basedOn w:val="DefaultParagraphFont"/>
    <w:link w:val="Footer"/>
    <w:uiPriority w:val="99"/>
    <w:rsid w:val="00C104E7"/>
    <w:rPr>
      <w:lang w:val="da-DK"/>
    </w:rPr>
  </w:style>
  <w:style w:type="character" w:styleId="PageNumber">
    <w:name w:val="page number"/>
    <w:basedOn w:val="DefaultParagraphFont"/>
    <w:uiPriority w:val="99"/>
    <w:semiHidden/>
    <w:unhideWhenUsed/>
    <w:rsid w:val="00C10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198</Words>
  <Characters>1130</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Semper Ardens</vt:lpstr>
      <vt:lpstr>    Indledning</vt:lpstr>
      <vt:lpstr>    Resume</vt:lpstr>
      <vt:lpstr>Process</vt:lpstr>
    </vt:vector>
  </TitlesOfParts>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Kobberø</dc:creator>
  <cp:keywords/>
  <dc:description/>
  <cp:lastModifiedBy>Jonas Kobberø</cp:lastModifiedBy>
  <cp:revision>11</cp:revision>
  <dcterms:created xsi:type="dcterms:W3CDTF">2016-01-26T13:55:00Z</dcterms:created>
  <dcterms:modified xsi:type="dcterms:W3CDTF">2016-02-02T12:31:00Z</dcterms:modified>
</cp:coreProperties>
</file>