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0DF8CB" w14:textId="77777777" w:rsidR="003C307D" w:rsidRDefault="00BA26B6" w:rsidP="00BA26B6">
      <w:pPr>
        <w:pStyle w:val="Heading1"/>
      </w:pPr>
      <w:r>
        <w:t>Slave af sukkeret</w:t>
      </w:r>
    </w:p>
    <w:p w14:paraId="040E25EB" w14:textId="77777777" w:rsidR="00BA26B6" w:rsidRDefault="002C6C2D" w:rsidP="00BA26B6">
      <w:r>
        <w:t>Tekstens overordnede problemstilling: Sukker er roden til alt ondt (forkert, usundt og væmmeligt)</w:t>
      </w:r>
    </w:p>
    <w:p w14:paraId="2DD15541" w14:textId="77777777" w:rsidR="002C6C2D" w:rsidRDefault="007418A6" w:rsidP="007418A6">
      <w:pPr>
        <w:pStyle w:val="ListParagraph"/>
        <w:numPr>
          <w:ilvl w:val="0"/>
          <w:numId w:val="1"/>
        </w:numPr>
      </w:pPr>
      <w:r>
        <w:t xml:space="preserve">For meget sukker -&gt; livstilssygdomme pga. fedme og overvægt. </w:t>
      </w:r>
    </w:p>
    <w:p w14:paraId="52C070E2" w14:textId="77777777" w:rsidR="007418A6" w:rsidRDefault="00DA5EC5" w:rsidP="007418A6">
      <w:pPr>
        <w:pStyle w:val="ListParagraph"/>
        <w:numPr>
          <w:ilvl w:val="0"/>
          <w:numId w:val="1"/>
        </w:numPr>
      </w:pPr>
      <w:r>
        <w:t>Billigere varer</w:t>
      </w:r>
    </w:p>
    <w:p w14:paraId="3BB778E0" w14:textId="77777777" w:rsidR="00DA5EC5" w:rsidRDefault="00DA5EC5" w:rsidP="007418A6">
      <w:pPr>
        <w:pStyle w:val="ListParagraph"/>
        <w:numPr>
          <w:ilvl w:val="0"/>
          <w:numId w:val="1"/>
        </w:numPr>
      </w:pPr>
      <w:r>
        <w:t>Flere penge</w:t>
      </w:r>
    </w:p>
    <w:p w14:paraId="08A4FD00" w14:textId="77777777" w:rsidR="00DA5EC5" w:rsidRDefault="00DA5EC5" w:rsidP="00DA5EC5">
      <w:pPr>
        <w:pStyle w:val="ListParagraph"/>
        <w:numPr>
          <w:ilvl w:val="0"/>
          <w:numId w:val="1"/>
        </w:numPr>
      </w:pPr>
      <w:r>
        <w:t>Flasker og poser vokset markant</w:t>
      </w:r>
    </w:p>
    <w:p w14:paraId="3C8A9163" w14:textId="77777777" w:rsidR="00DA5EC5" w:rsidRDefault="00DA5EC5" w:rsidP="00DA5EC5">
      <w:pPr>
        <w:pStyle w:val="ListParagraph"/>
        <w:numPr>
          <w:ilvl w:val="0"/>
          <w:numId w:val="1"/>
        </w:numPr>
      </w:pPr>
      <w:r>
        <w:t>Kioskkultur (altid åbent)</w:t>
      </w:r>
    </w:p>
    <w:p w14:paraId="2AF85922" w14:textId="77777777" w:rsidR="007D230B" w:rsidRDefault="007D230B" w:rsidP="00DA5EC5">
      <w:pPr>
        <w:pStyle w:val="ListParagraph"/>
        <w:numPr>
          <w:ilvl w:val="0"/>
          <w:numId w:val="1"/>
        </w:numPr>
      </w:pPr>
      <w:r>
        <w:t>Danskere vil selv bestemme</w:t>
      </w:r>
    </w:p>
    <w:p w14:paraId="148042D9" w14:textId="77777777" w:rsidR="00DA5EC5" w:rsidRDefault="007D230B" w:rsidP="00DA5EC5">
      <w:pPr>
        <w:pStyle w:val="ListParagraph"/>
        <w:numPr>
          <w:ilvl w:val="0"/>
          <w:numId w:val="1"/>
        </w:numPr>
      </w:pPr>
      <w:r>
        <w:t>Hygger er forbundet med noget sødt</w:t>
      </w:r>
    </w:p>
    <w:p w14:paraId="17913BFA" w14:textId="77777777" w:rsidR="001C7A61" w:rsidRDefault="00CD6169" w:rsidP="00DA5EC5">
      <w:pPr>
        <w:pStyle w:val="ListParagraph"/>
        <w:numPr>
          <w:ilvl w:val="0"/>
          <w:numId w:val="1"/>
        </w:numPr>
      </w:pPr>
      <w:r>
        <w:t>Man vil ikke være udenfor, især børn</w:t>
      </w:r>
    </w:p>
    <w:p w14:paraId="39B6A1B0" w14:textId="77777777" w:rsidR="00CD6169" w:rsidRDefault="00CD6169" w:rsidP="00DA5EC5">
      <w:pPr>
        <w:pStyle w:val="ListParagraph"/>
        <w:numPr>
          <w:ilvl w:val="0"/>
          <w:numId w:val="1"/>
        </w:numPr>
      </w:pPr>
      <w:r>
        <w:t>Vitaminmangel</w:t>
      </w:r>
    </w:p>
    <w:p w14:paraId="2E65BBCC" w14:textId="77777777" w:rsidR="00E742F6" w:rsidRDefault="00E742F6" w:rsidP="00DA5EC5">
      <w:pPr>
        <w:pStyle w:val="ListParagraph"/>
        <w:numPr>
          <w:ilvl w:val="0"/>
          <w:numId w:val="1"/>
        </w:numPr>
      </w:pPr>
      <w:r>
        <w:t>Hvem har ansvaret?</w:t>
      </w:r>
    </w:p>
    <w:p w14:paraId="0FE2594E" w14:textId="77777777" w:rsidR="00E742F6" w:rsidRDefault="00E742F6" w:rsidP="00E742F6">
      <w:pPr>
        <w:pStyle w:val="ListParagraph"/>
        <w:numPr>
          <w:ilvl w:val="1"/>
          <w:numId w:val="1"/>
        </w:numPr>
      </w:pPr>
      <w:r>
        <w:t>Fødevareindustrien</w:t>
      </w:r>
      <w:r w:rsidR="005D3D00">
        <w:t>?</w:t>
      </w:r>
    </w:p>
    <w:p w14:paraId="7988B0CB" w14:textId="77777777" w:rsidR="005D3D00" w:rsidRDefault="005D3D00" w:rsidP="00E742F6">
      <w:pPr>
        <w:pStyle w:val="ListParagraph"/>
        <w:numPr>
          <w:ilvl w:val="1"/>
          <w:numId w:val="1"/>
        </w:numPr>
      </w:pPr>
      <w:r>
        <w:t>Supermarkeder?</w:t>
      </w:r>
    </w:p>
    <w:p w14:paraId="0BF34313" w14:textId="77777777" w:rsidR="005D3D00" w:rsidRPr="00BA26B6" w:rsidRDefault="005D3D00" w:rsidP="00E742F6">
      <w:pPr>
        <w:pStyle w:val="ListParagraph"/>
        <w:numPr>
          <w:ilvl w:val="1"/>
          <w:numId w:val="1"/>
        </w:numPr>
      </w:pPr>
      <w:r>
        <w:t>Forældre?</w:t>
      </w:r>
      <w:bookmarkStart w:id="0" w:name="_GoBack"/>
      <w:bookmarkEnd w:id="0"/>
    </w:p>
    <w:sectPr w:rsidR="005D3D00" w:rsidRPr="00BA26B6" w:rsidSect="00D44241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0A6D34"/>
    <w:multiLevelType w:val="hybridMultilevel"/>
    <w:tmpl w:val="94BA1E7A"/>
    <w:lvl w:ilvl="0" w:tplc="412492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E06"/>
    <w:rsid w:val="001C7A61"/>
    <w:rsid w:val="001E08AF"/>
    <w:rsid w:val="001F1D42"/>
    <w:rsid w:val="002C6C2D"/>
    <w:rsid w:val="00392B75"/>
    <w:rsid w:val="0051773B"/>
    <w:rsid w:val="005D3D00"/>
    <w:rsid w:val="007418A6"/>
    <w:rsid w:val="007D230B"/>
    <w:rsid w:val="00860F80"/>
    <w:rsid w:val="00BA26B6"/>
    <w:rsid w:val="00CD6169"/>
    <w:rsid w:val="00D10E06"/>
    <w:rsid w:val="00D44241"/>
    <w:rsid w:val="00DA5EC5"/>
    <w:rsid w:val="00E742F6"/>
    <w:rsid w:val="00F2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140D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26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6B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character" w:styleId="PlaceholderText">
    <w:name w:val="Placeholder Text"/>
    <w:basedOn w:val="DefaultParagraphFont"/>
    <w:uiPriority w:val="99"/>
    <w:semiHidden/>
    <w:rsid w:val="002C6C2D"/>
    <w:rPr>
      <w:color w:val="808080"/>
    </w:rPr>
  </w:style>
  <w:style w:type="paragraph" w:styleId="ListParagraph">
    <w:name w:val="List Paragraph"/>
    <w:basedOn w:val="Normal"/>
    <w:uiPriority w:val="34"/>
    <w:qFormat/>
    <w:rsid w:val="00741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65</Words>
  <Characters>376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Slave af sukkeret</vt:lpstr>
    </vt:vector>
  </TitlesOfParts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Kobberø</dc:creator>
  <cp:keywords/>
  <dc:description/>
  <cp:lastModifiedBy>Jonas Kobberø</cp:lastModifiedBy>
  <cp:revision>2</cp:revision>
  <dcterms:created xsi:type="dcterms:W3CDTF">2016-02-09T13:22:00Z</dcterms:created>
  <dcterms:modified xsi:type="dcterms:W3CDTF">2016-02-09T13:58:00Z</dcterms:modified>
</cp:coreProperties>
</file>