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1C4DC" w14:textId="77777777" w:rsidR="003C307D" w:rsidRDefault="008602C6" w:rsidP="008602C6">
      <w:pPr>
        <w:pStyle w:val="Heading1"/>
      </w:pPr>
      <w:r>
        <w:t>Arbejdsspørgsmål til naturfilosofferne</w:t>
      </w:r>
    </w:p>
    <w:p w14:paraId="16E9E4F3" w14:textId="77777777" w:rsidR="008602C6" w:rsidRPr="008602C6" w:rsidRDefault="008602C6" w:rsidP="008602C6">
      <w:pPr>
        <w:rPr>
          <w:b/>
        </w:rPr>
      </w:pPr>
      <w:r w:rsidRPr="008602C6">
        <w:rPr>
          <w:b/>
        </w:rPr>
        <w:t>1: Gentagelse fremmer forståelsen: Hvordan bliver religion til filosofi?</w:t>
      </w:r>
    </w:p>
    <w:p w14:paraId="2600EB29" w14:textId="77777777" w:rsidR="008602C6" w:rsidRDefault="008602C6" w:rsidP="008602C6">
      <w:r>
        <w:t xml:space="preserve">Når man ikke accepterer religionens svar. </w:t>
      </w:r>
    </w:p>
    <w:p w14:paraId="0C4A562B" w14:textId="77777777" w:rsidR="008602C6" w:rsidRDefault="008602C6" w:rsidP="008602C6"/>
    <w:p w14:paraId="1AD87409" w14:textId="77777777" w:rsidR="008602C6" w:rsidRDefault="008602C6" w:rsidP="008602C6">
      <w:r w:rsidRPr="008602C6">
        <w:rPr>
          <w:b/>
        </w:rPr>
        <w:t>2: Hvad er det religionerne kan levere?</w:t>
      </w:r>
    </w:p>
    <w:p w14:paraId="7CE82A86" w14:textId="77777777" w:rsidR="008602C6" w:rsidRDefault="008602C6" w:rsidP="008602C6">
      <w:bookmarkStart w:id="0" w:name="_GoBack"/>
      <w:bookmarkEnd w:id="0"/>
    </w:p>
    <w:p w14:paraId="71B44BCA" w14:textId="77777777" w:rsidR="008602C6" w:rsidRDefault="008602C6" w:rsidP="008602C6"/>
    <w:p w14:paraId="2CCC80FD" w14:textId="77777777" w:rsidR="008602C6" w:rsidRDefault="008602C6" w:rsidP="008602C6">
      <w:r>
        <w:rPr>
          <w:b/>
        </w:rPr>
        <w:t>3: Hvad er det videnskaberne kan – og hvad er deres begrænsning?</w:t>
      </w:r>
    </w:p>
    <w:p w14:paraId="3C7D4672" w14:textId="77777777" w:rsidR="008602C6" w:rsidRPr="008602C6" w:rsidRDefault="008602C6" w:rsidP="008602C6"/>
    <w:sectPr w:rsidR="008602C6" w:rsidRPr="008602C6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7E"/>
    <w:rsid w:val="0011077E"/>
    <w:rsid w:val="001E08AF"/>
    <w:rsid w:val="001F1D42"/>
    <w:rsid w:val="00392B75"/>
    <w:rsid w:val="008602C6"/>
    <w:rsid w:val="00860F80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8BD8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Macintosh Word</Application>
  <DocSecurity>0</DocSecurity>
  <Lines>1</Lines>
  <Paragraphs>1</Paragraphs>
  <ScaleCrop>false</ScaleCrop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2016-02-02T14:04:00Z</dcterms:created>
  <dcterms:modified xsi:type="dcterms:W3CDTF">2016-02-02T14:07:00Z</dcterms:modified>
</cp:coreProperties>
</file>