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F728F" w14:textId="77777777" w:rsidR="003C307D" w:rsidRPr="00A9239D" w:rsidRDefault="00207DD5" w:rsidP="00207DD5">
      <w:pPr>
        <w:pStyle w:val="Heading1"/>
        <w:rPr>
          <w:lang w:val="en-GB"/>
        </w:rPr>
      </w:pPr>
      <w:r w:rsidRPr="00A9239D">
        <w:rPr>
          <w:lang w:val="en-GB"/>
        </w:rPr>
        <w:t>Jim Crow Laws</w:t>
      </w:r>
    </w:p>
    <w:p w14:paraId="6D5A7FBC" w14:textId="77777777" w:rsidR="00207DD5" w:rsidRPr="00A9239D" w:rsidRDefault="00207DD5" w:rsidP="00207DD5">
      <w:pPr>
        <w:pStyle w:val="ListParagraph"/>
        <w:numPr>
          <w:ilvl w:val="0"/>
          <w:numId w:val="1"/>
        </w:numPr>
        <w:rPr>
          <w:lang w:val="en-GB"/>
        </w:rPr>
      </w:pPr>
      <w:r w:rsidRPr="00A9239D">
        <w:rPr>
          <w:lang w:val="en-GB"/>
        </w:rPr>
        <w:t>When was it?</w:t>
      </w:r>
    </w:p>
    <w:p w14:paraId="43E33A72" w14:textId="77777777" w:rsidR="00207DD5" w:rsidRPr="00A9239D" w:rsidRDefault="00207DD5" w:rsidP="00207DD5">
      <w:pPr>
        <w:pStyle w:val="ListParagraph"/>
        <w:numPr>
          <w:ilvl w:val="0"/>
          <w:numId w:val="1"/>
        </w:numPr>
        <w:rPr>
          <w:lang w:val="en-GB"/>
        </w:rPr>
      </w:pPr>
      <w:r w:rsidRPr="00A9239D">
        <w:rPr>
          <w:lang w:val="en-GB"/>
        </w:rPr>
        <w:t>Where was it?</w:t>
      </w:r>
    </w:p>
    <w:p w14:paraId="7F45F7A9" w14:textId="77777777" w:rsidR="00805668" w:rsidRPr="00A9239D" w:rsidRDefault="00207DD5" w:rsidP="00805668">
      <w:pPr>
        <w:pStyle w:val="ListParagraph"/>
        <w:numPr>
          <w:ilvl w:val="0"/>
          <w:numId w:val="1"/>
        </w:numPr>
        <w:rPr>
          <w:lang w:val="en-GB"/>
        </w:rPr>
      </w:pPr>
      <w:r w:rsidRPr="00A9239D">
        <w:rPr>
          <w:lang w:val="en-GB"/>
        </w:rPr>
        <w:t>Who was it for?</w:t>
      </w:r>
    </w:p>
    <w:p w14:paraId="3A3AFCD7" w14:textId="77777777" w:rsidR="00207DD5" w:rsidRPr="00A9239D" w:rsidRDefault="00207DD5" w:rsidP="00207DD5">
      <w:pPr>
        <w:pStyle w:val="ListParagraph"/>
        <w:numPr>
          <w:ilvl w:val="0"/>
          <w:numId w:val="1"/>
        </w:numPr>
        <w:rPr>
          <w:lang w:val="en-GB"/>
        </w:rPr>
      </w:pPr>
      <w:r w:rsidRPr="00A9239D">
        <w:rPr>
          <w:lang w:val="en-GB"/>
        </w:rPr>
        <w:t>W</w:t>
      </w:r>
      <w:r w:rsidR="00805668" w:rsidRPr="00A9239D">
        <w:rPr>
          <w:lang w:val="en-GB"/>
        </w:rPr>
        <w:t>ho introduced it?</w:t>
      </w:r>
    </w:p>
    <w:p w14:paraId="0402940F" w14:textId="77777777" w:rsidR="00805668" w:rsidRPr="00A9239D" w:rsidRDefault="00805668" w:rsidP="00E11274">
      <w:pPr>
        <w:pStyle w:val="ListParagraph"/>
        <w:numPr>
          <w:ilvl w:val="0"/>
          <w:numId w:val="1"/>
        </w:numPr>
        <w:rPr>
          <w:lang w:val="en-GB"/>
        </w:rPr>
      </w:pPr>
      <w:r w:rsidRPr="00A9239D">
        <w:rPr>
          <w:lang w:val="en-GB"/>
        </w:rPr>
        <w:t>Why did they introduce it?</w:t>
      </w:r>
    </w:p>
    <w:p w14:paraId="71F6AFA7" w14:textId="77777777" w:rsidR="00207DD5" w:rsidRPr="00A9239D" w:rsidRDefault="00E11274" w:rsidP="00207DD5">
      <w:pPr>
        <w:pStyle w:val="ListParagraph"/>
        <w:numPr>
          <w:ilvl w:val="0"/>
          <w:numId w:val="1"/>
        </w:numPr>
        <w:rPr>
          <w:lang w:val="en-GB"/>
        </w:rPr>
      </w:pPr>
      <w:r w:rsidRPr="00A9239D">
        <w:rPr>
          <w:lang w:val="en-GB"/>
        </w:rPr>
        <w:t>What where some main laws?</w:t>
      </w:r>
    </w:p>
    <w:p w14:paraId="1FBDA051" w14:textId="38D6B67E" w:rsidR="00207DD5" w:rsidRPr="00A9239D" w:rsidRDefault="00207DD5" w:rsidP="00207DD5">
      <w:pPr>
        <w:pStyle w:val="ListParagraph"/>
        <w:numPr>
          <w:ilvl w:val="0"/>
          <w:numId w:val="1"/>
        </w:numPr>
        <w:rPr>
          <w:lang w:val="en-GB"/>
        </w:rPr>
      </w:pPr>
      <w:r w:rsidRPr="00A9239D">
        <w:rPr>
          <w:lang w:val="en-GB"/>
        </w:rPr>
        <w:t>What were some controversies?</w:t>
      </w:r>
      <w:r w:rsidR="00510D3E">
        <w:rPr>
          <w:lang w:val="en-GB"/>
        </w:rPr>
        <w:t xml:space="preserve"> –</w:t>
      </w:r>
    </w:p>
    <w:p w14:paraId="48BC06A3" w14:textId="2023D26C" w:rsidR="00805668" w:rsidRPr="00A9239D" w:rsidRDefault="00E11274" w:rsidP="00E11274">
      <w:pPr>
        <w:pStyle w:val="ListParagraph"/>
        <w:numPr>
          <w:ilvl w:val="0"/>
          <w:numId w:val="1"/>
        </w:numPr>
        <w:rPr>
          <w:lang w:val="en-GB"/>
        </w:rPr>
      </w:pPr>
      <w:r w:rsidRPr="00A9239D">
        <w:rPr>
          <w:lang w:val="en-GB"/>
        </w:rPr>
        <w:t xml:space="preserve">Who/why abolished it? </w:t>
      </w:r>
      <w:r w:rsidR="00276E61" w:rsidRPr="00A9239D">
        <w:rPr>
          <w:lang w:val="en-GB"/>
        </w:rPr>
        <w:t>–</w:t>
      </w:r>
    </w:p>
    <w:p w14:paraId="5BB3B744" w14:textId="77777777" w:rsidR="00276E61" w:rsidRPr="00A9239D" w:rsidRDefault="00276E61" w:rsidP="00276E61">
      <w:pPr>
        <w:rPr>
          <w:lang w:val="en-GB"/>
        </w:rPr>
      </w:pPr>
    </w:p>
    <w:p w14:paraId="14C20BC9" w14:textId="4A228294" w:rsidR="00276E61" w:rsidRPr="00A9239D" w:rsidRDefault="001B4A77" w:rsidP="001B4A77">
      <w:pPr>
        <w:pStyle w:val="Heading2"/>
        <w:rPr>
          <w:lang w:val="en-GB"/>
        </w:rPr>
      </w:pPr>
      <w:r w:rsidRPr="00A9239D">
        <w:rPr>
          <w:lang w:val="en-GB"/>
        </w:rPr>
        <w:t>What were some controversies?</w:t>
      </w:r>
    </w:p>
    <w:p w14:paraId="00474B5B" w14:textId="631B6533" w:rsidR="001B4A77" w:rsidRPr="00A9239D" w:rsidRDefault="009E2A3B" w:rsidP="009E2A3B">
      <w:pPr>
        <w:pStyle w:val="ListParagraph"/>
        <w:numPr>
          <w:ilvl w:val="0"/>
          <w:numId w:val="2"/>
        </w:numPr>
        <w:rPr>
          <w:lang w:val="en-GB"/>
        </w:rPr>
      </w:pPr>
      <w:r w:rsidRPr="00A9239D">
        <w:rPr>
          <w:lang w:val="en-GB"/>
        </w:rPr>
        <w:t>Considered way out of line today</w:t>
      </w:r>
    </w:p>
    <w:p w14:paraId="6EA00122" w14:textId="28F67ECA" w:rsidR="001B4A77" w:rsidRPr="00A9239D" w:rsidRDefault="009E2A3B" w:rsidP="001B4A77">
      <w:pPr>
        <w:pStyle w:val="ListParagraph"/>
        <w:numPr>
          <w:ilvl w:val="0"/>
          <w:numId w:val="2"/>
        </w:numPr>
        <w:rPr>
          <w:lang w:val="en-GB"/>
        </w:rPr>
      </w:pPr>
      <w:r w:rsidRPr="00A9239D">
        <w:rPr>
          <w:lang w:val="en-GB"/>
        </w:rPr>
        <w:t>Not back then</w:t>
      </w:r>
    </w:p>
    <w:p w14:paraId="7C90BA75" w14:textId="6B82D691" w:rsidR="009E2A3B" w:rsidRDefault="009E2A3B" w:rsidP="001B4A77">
      <w:pPr>
        <w:pStyle w:val="ListParagraph"/>
        <w:numPr>
          <w:ilvl w:val="0"/>
          <w:numId w:val="2"/>
        </w:numPr>
        <w:rPr>
          <w:lang w:val="en-GB"/>
        </w:rPr>
      </w:pPr>
      <w:r w:rsidRPr="00A9239D">
        <w:rPr>
          <w:lang w:val="en-GB"/>
        </w:rPr>
        <w:t>Civil disobedience</w:t>
      </w:r>
    </w:p>
    <w:p w14:paraId="554D0810" w14:textId="073B3FA2" w:rsidR="00A60EAC" w:rsidRPr="00A9239D" w:rsidRDefault="00A60EAC" w:rsidP="001B4A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Important cases</w:t>
      </w:r>
    </w:p>
    <w:p w14:paraId="7B808E63" w14:textId="2FB53207" w:rsidR="00E1379F" w:rsidRDefault="00E1379F" w:rsidP="00A60EAC">
      <w:pPr>
        <w:pStyle w:val="ListParagraph"/>
        <w:numPr>
          <w:ilvl w:val="1"/>
          <w:numId w:val="2"/>
        </w:numPr>
        <w:rPr>
          <w:lang w:val="en-GB"/>
        </w:rPr>
      </w:pPr>
      <w:r w:rsidRPr="00A9239D">
        <w:rPr>
          <w:lang w:val="en-GB"/>
        </w:rPr>
        <w:t>Plessy v. Ferguson</w:t>
      </w:r>
    </w:p>
    <w:p w14:paraId="0D923A3C" w14:textId="3DD0C17A" w:rsidR="00A60EAC" w:rsidRPr="00A9239D" w:rsidRDefault="00A60EAC" w:rsidP="00A60EA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1896</w:t>
      </w:r>
    </w:p>
    <w:p w14:paraId="65CB4132" w14:textId="47D89013" w:rsidR="00E1379F" w:rsidRPr="00A9239D" w:rsidRDefault="00E1379F" w:rsidP="00A60EAC">
      <w:pPr>
        <w:pStyle w:val="ListParagraph"/>
        <w:numPr>
          <w:ilvl w:val="2"/>
          <w:numId w:val="2"/>
        </w:numPr>
        <w:rPr>
          <w:lang w:val="en-GB"/>
        </w:rPr>
      </w:pPr>
      <w:r w:rsidRPr="00A9239D">
        <w:rPr>
          <w:lang w:val="en-GB"/>
        </w:rPr>
        <w:t>Separate but equal. 1/8</w:t>
      </w:r>
      <w:r w:rsidRPr="00A9239D">
        <w:rPr>
          <w:vertAlign w:val="superscript"/>
          <w:lang w:val="en-GB"/>
        </w:rPr>
        <w:t>th</w:t>
      </w:r>
      <w:r w:rsidRPr="00A9239D">
        <w:rPr>
          <w:lang w:val="en-GB"/>
        </w:rPr>
        <w:t xml:space="preserve"> negro refused to ride in the white people’s car. </w:t>
      </w:r>
    </w:p>
    <w:p w14:paraId="357D53D2" w14:textId="0C43B478" w:rsidR="00E1379F" w:rsidRPr="00A9239D" w:rsidRDefault="00E1379F" w:rsidP="00A60EAC">
      <w:pPr>
        <w:pStyle w:val="ListParagraph"/>
        <w:numPr>
          <w:ilvl w:val="2"/>
          <w:numId w:val="2"/>
        </w:numPr>
        <w:rPr>
          <w:lang w:val="en-GB"/>
        </w:rPr>
      </w:pPr>
      <w:r w:rsidRPr="00A9239D">
        <w:rPr>
          <w:lang w:val="en-GB"/>
        </w:rPr>
        <w:t>All the way to the supreme court</w:t>
      </w:r>
    </w:p>
    <w:p w14:paraId="21F3B335" w14:textId="054AF661" w:rsidR="00AB07F6" w:rsidRDefault="00E1379F" w:rsidP="00A60EAC">
      <w:pPr>
        <w:pStyle w:val="ListParagraph"/>
        <w:numPr>
          <w:ilvl w:val="2"/>
          <w:numId w:val="2"/>
        </w:numPr>
        <w:rPr>
          <w:lang w:val="en-GB"/>
        </w:rPr>
      </w:pPr>
      <w:r w:rsidRPr="00A9239D">
        <w:rPr>
          <w:lang w:val="en-GB"/>
        </w:rPr>
        <w:t>Separate but equal was legal</w:t>
      </w:r>
    </w:p>
    <w:p w14:paraId="4641C943" w14:textId="64D2EC40" w:rsidR="00A60EAC" w:rsidRDefault="00A60EAC" w:rsidP="00A60EA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Brown v. Board of education</w:t>
      </w:r>
    </w:p>
    <w:p w14:paraId="0704D9F6" w14:textId="5358BABF" w:rsidR="00A60EAC" w:rsidRDefault="00A60EAC" w:rsidP="00A60EA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1954</w:t>
      </w:r>
    </w:p>
    <w:p w14:paraId="602A5701" w14:textId="4905DD50" w:rsidR="00A60EAC" w:rsidRDefault="00A60EAC" w:rsidP="00A60E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GB"/>
        </w:rPr>
        <w:t xml:space="preserve">Separate schools for blacks and whites where </w:t>
      </w:r>
      <w:r>
        <w:rPr>
          <w:lang w:val="en-US"/>
        </w:rPr>
        <w:t>unconstitutional</w:t>
      </w:r>
    </w:p>
    <w:p w14:paraId="18D88A63" w14:textId="36799DA4" w:rsidR="00A60EAC" w:rsidRPr="00A43F5B" w:rsidRDefault="00CE2C13" w:rsidP="00A60E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Major win for the civil rights movement</w:t>
      </w:r>
      <w:bookmarkStart w:id="0" w:name="_GoBack"/>
      <w:bookmarkEnd w:id="0"/>
    </w:p>
    <w:p w14:paraId="28F83B2A" w14:textId="3D7B0870" w:rsidR="001B4A77" w:rsidRPr="00A9239D" w:rsidRDefault="001B4A77" w:rsidP="001B4A77">
      <w:pPr>
        <w:pStyle w:val="Heading2"/>
        <w:rPr>
          <w:lang w:val="en-GB"/>
        </w:rPr>
      </w:pPr>
      <w:r w:rsidRPr="00A9239D">
        <w:rPr>
          <w:lang w:val="en-GB"/>
        </w:rPr>
        <w:t>Who abolished it and why?</w:t>
      </w:r>
    </w:p>
    <w:p w14:paraId="1AFD6F4E" w14:textId="13ED3B1A" w:rsidR="003F2F03" w:rsidRPr="00A9239D" w:rsidRDefault="00A9239D" w:rsidP="003F2F03">
      <w:pPr>
        <w:pStyle w:val="ListParagraph"/>
        <w:numPr>
          <w:ilvl w:val="0"/>
          <w:numId w:val="3"/>
        </w:numPr>
        <w:rPr>
          <w:lang w:val="en-GB"/>
        </w:rPr>
      </w:pPr>
      <w:r w:rsidRPr="00A9239D">
        <w:rPr>
          <w:lang w:val="en-GB"/>
        </w:rPr>
        <w:t>Lyndon B. Johnson</w:t>
      </w:r>
    </w:p>
    <w:p w14:paraId="06F5849D" w14:textId="51AB0282" w:rsidR="00A9239D" w:rsidRPr="00A9239D" w:rsidRDefault="00A9239D" w:rsidP="003F2F03">
      <w:pPr>
        <w:pStyle w:val="ListParagraph"/>
        <w:numPr>
          <w:ilvl w:val="0"/>
          <w:numId w:val="3"/>
        </w:numPr>
        <w:rPr>
          <w:lang w:val="en-GB"/>
        </w:rPr>
      </w:pPr>
      <w:r w:rsidRPr="00A9239D">
        <w:rPr>
          <w:lang w:val="en-GB"/>
        </w:rPr>
        <w:t>July 2nd 1964</w:t>
      </w:r>
      <w:r>
        <w:rPr>
          <w:lang w:val="en-GB"/>
        </w:rPr>
        <w:t xml:space="preserve"> – Civil rights act</w:t>
      </w:r>
    </w:p>
    <w:p w14:paraId="2A331E3A" w14:textId="2B17C8D5" w:rsidR="00A9239D" w:rsidRDefault="00F64772" w:rsidP="003F2F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Voting rights act 1965</w:t>
      </w:r>
    </w:p>
    <w:p w14:paraId="4A805949" w14:textId="45A389A1" w:rsidR="00F64772" w:rsidRDefault="00F64772" w:rsidP="00F6477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March 7</w:t>
      </w:r>
      <w:r w:rsidRPr="00F64772">
        <w:rPr>
          <w:vertAlign w:val="superscript"/>
          <w:lang w:val="en-GB"/>
        </w:rPr>
        <w:t>th</w:t>
      </w:r>
      <w:r>
        <w:rPr>
          <w:lang w:val="en-GB"/>
        </w:rPr>
        <w:t xml:space="preserve"> 1965 attack by country and state troopers on blacks marching from Selma to state capital Montgomery, Alabama.</w:t>
      </w:r>
    </w:p>
    <w:p w14:paraId="6044ACBC" w14:textId="46F03EB4" w:rsidR="00F64772" w:rsidRDefault="00F8651E" w:rsidP="00F647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Supreme court upheld desegregation busing in 1971. </w:t>
      </w:r>
    </w:p>
    <w:p w14:paraId="6D825F7F" w14:textId="57AE57F1" w:rsidR="005A1122" w:rsidRDefault="005A1122" w:rsidP="005A112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Was first ruled in favour of the school</w:t>
      </w:r>
    </w:p>
    <w:p w14:paraId="51E84BBC" w14:textId="0E43902E" w:rsidR="005A1122" w:rsidRDefault="005A1122" w:rsidP="005A112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Supreme court ruled otherwise</w:t>
      </w:r>
    </w:p>
    <w:p w14:paraId="50FEFEE4" w14:textId="1DDC6F63" w:rsidR="005A1122" w:rsidRDefault="005A1122" w:rsidP="005A112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9-0 in favour</w:t>
      </w:r>
    </w:p>
    <w:p w14:paraId="2F887B6C" w14:textId="77777777" w:rsidR="00AB07F6" w:rsidRPr="00B278E0" w:rsidRDefault="00AB07F6" w:rsidP="00AB07F6">
      <w:pPr>
        <w:pStyle w:val="ListParagraph"/>
        <w:numPr>
          <w:ilvl w:val="0"/>
          <w:numId w:val="3"/>
        </w:numPr>
        <w:rPr>
          <w:lang w:val="en-GB"/>
        </w:rPr>
      </w:pPr>
      <w:r w:rsidRPr="00A9239D">
        <w:rPr>
          <w:lang w:val="en-GB"/>
        </w:rPr>
        <w:t>War on drugs new Jim Crow</w:t>
      </w:r>
    </w:p>
    <w:p w14:paraId="33FF9265" w14:textId="77777777" w:rsidR="001B4A77" w:rsidRPr="00AB07F6" w:rsidRDefault="001B4A77" w:rsidP="00AB07F6">
      <w:pPr>
        <w:pStyle w:val="ListParagraph"/>
        <w:rPr>
          <w:lang w:val="en-GB"/>
        </w:rPr>
      </w:pPr>
    </w:p>
    <w:sectPr w:rsidR="001B4A77" w:rsidRPr="00AB07F6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104"/>
    <w:multiLevelType w:val="hybridMultilevel"/>
    <w:tmpl w:val="3C92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90E56"/>
    <w:multiLevelType w:val="hybridMultilevel"/>
    <w:tmpl w:val="80CE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21626"/>
    <w:multiLevelType w:val="hybridMultilevel"/>
    <w:tmpl w:val="EDC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3B"/>
    <w:rsid w:val="00130503"/>
    <w:rsid w:val="001B4A77"/>
    <w:rsid w:val="001C536C"/>
    <w:rsid w:val="001E08AF"/>
    <w:rsid w:val="001F1D42"/>
    <w:rsid w:val="00207DD5"/>
    <w:rsid w:val="00276E61"/>
    <w:rsid w:val="00392B75"/>
    <w:rsid w:val="003F2F03"/>
    <w:rsid w:val="00510D3E"/>
    <w:rsid w:val="005A1122"/>
    <w:rsid w:val="00805668"/>
    <w:rsid w:val="00860F80"/>
    <w:rsid w:val="00875668"/>
    <w:rsid w:val="009232D5"/>
    <w:rsid w:val="009E2A3B"/>
    <w:rsid w:val="00A43F5B"/>
    <w:rsid w:val="00A60EAC"/>
    <w:rsid w:val="00A9239D"/>
    <w:rsid w:val="00AB07F6"/>
    <w:rsid w:val="00B278E0"/>
    <w:rsid w:val="00B4393B"/>
    <w:rsid w:val="00B70EB1"/>
    <w:rsid w:val="00CE2C13"/>
    <w:rsid w:val="00D44241"/>
    <w:rsid w:val="00E11274"/>
    <w:rsid w:val="00E1379F"/>
    <w:rsid w:val="00E653A8"/>
    <w:rsid w:val="00F2075C"/>
    <w:rsid w:val="00F64772"/>
    <w:rsid w:val="00F8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042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A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207D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D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B4A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146</Words>
  <Characters>833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Jim Crow Laws</vt:lpstr>
      <vt:lpstr>    What were some controversies?</vt:lpstr>
      <vt:lpstr>    Who abolished it and why?</vt:lpstr>
    </vt:vector>
  </TitlesOfParts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9</cp:revision>
  <dcterms:created xsi:type="dcterms:W3CDTF">2016-02-04T12:48:00Z</dcterms:created>
  <dcterms:modified xsi:type="dcterms:W3CDTF">2016-02-09T11:29:00Z</dcterms:modified>
</cp:coreProperties>
</file>