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7EE95" w14:textId="77777777" w:rsidR="003C307D" w:rsidRPr="004064A5" w:rsidRDefault="005C1651" w:rsidP="005C1651">
      <w:pPr>
        <w:pStyle w:val="Heading1"/>
        <w:rPr>
          <w:lang w:val="en-GB"/>
        </w:rPr>
      </w:pPr>
      <w:r w:rsidRPr="004064A5">
        <w:rPr>
          <w:lang w:val="en-GB"/>
        </w:rPr>
        <w:t>Engineering a better life</w:t>
      </w:r>
    </w:p>
    <w:p w14:paraId="13153906" w14:textId="303963A3" w:rsidR="004064A5" w:rsidRPr="004064A5" w:rsidRDefault="004064A5" w:rsidP="004064A5">
      <w:pPr>
        <w:pStyle w:val="Heading2"/>
        <w:rPr>
          <w:lang w:val="en-GB"/>
        </w:rPr>
      </w:pPr>
      <w:r w:rsidRPr="004064A5">
        <w:rPr>
          <w:lang w:val="en-GB"/>
        </w:rPr>
        <w:t>Questions:</w:t>
      </w:r>
    </w:p>
    <w:p w14:paraId="1978A47F" w14:textId="77777777" w:rsidR="005C1651" w:rsidRPr="004064A5" w:rsidRDefault="005C1651" w:rsidP="005C1651">
      <w:pPr>
        <w:rPr>
          <w:b/>
          <w:lang w:val="en-GB"/>
        </w:rPr>
      </w:pPr>
      <w:r w:rsidRPr="004064A5">
        <w:rPr>
          <w:b/>
          <w:lang w:val="en-GB"/>
        </w:rPr>
        <w:t xml:space="preserve">Why has </w:t>
      </w:r>
      <w:proofErr w:type="spellStart"/>
      <w:r w:rsidRPr="004064A5">
        <w:rPr>
          <w:b/>
          <w:lang w:val="en-GB"/>
        </w:rPr>
        <w:t>Amna</w:t>
      </w:r>
      <w:proofErr w:type="spellEnd"/>
      <w:r w:rsidRPr="004064A5">
        <w:rPr>
          <w:b/>
          <w:lang w:val="en-GB"/>
        </w:rPr>
        <w:t xml:space="preserve"> become a refugee?</w:t>
      </w:r>
    </w:p>
    <w:p w14:paraId="444B51DC" w14:textId="2ED5F915" w:rsidR="005C1651" w:rsidRPr="004064A5" w:rsidRDefault="001F4F4C" w:rsidP="005C1651">
      <w:pPr>
        <w:rPr>
          <w:lang w:val="en-GB"/>
        </w:rPr>
      </w:pPr>
      <w:r w:rsidRPr="004064A5">
        <w:rPr>
          <w:lang w:val="en-GB"/>
        </w:rPr>
        <w:t>Because of the civil war in Syria</w:t>
      </w:r>
    </w:p>
    <w:p w14:paraId="61C17225" w14:textId="77777777" w:rsidR="001F4F4C" w:rsidRPr="004064A5" w:rsidRDefault="001F4F4C" w:rsidP="005C1651">
      <w:pPr>
        <w:rPr>
          <w:lang w:val="en-GB"/>
        </w:rPr>
      </w:pPr>
    </w:p>
    <w:p w14:paraId="5544D546" w14:textId="38E4E875" w:rsidR="001F4F4C" w:rsidRPr="004064A5" w:rsidRDefault="001F4F4C" w:rsidP="005C1651">
      <w:pPr>
        <w:rPr>
          <w:lang w:val="en-GB"/>
        </w:rPr>
      </w:pPr>
      <w:r w:rsidRPr="004064A5">
        <w:rPr>
          <w:b/>
          <w:lang w:val="en-GB"/>
        </w:rPr>
        <w:t>What is meant by the term ‘refugee’?</w:t>
      </w:r>
    </w:p>
    <w:p w14:paraId="40B6AD0A" w14:textId="0E4E767E" w:rsidR="001F4F4C" w:rsidRPr="004064A5" w:rsidRDefault="001F4F4C" w:rsidP="005C1651">
      <w:pPr>
        <w:rPr>
          <w:lang w:val="en-GB"/>
        </w:rPr>
      </w:pPr>
      <w:r w:rsidRPr="004064A5">
        <w:rPr>
          <w:lang w:val="en-GB"/>
        </w:rPr>
        <w:t xml:space="preserve">Someone who fled their home because of lack of safety, caused by prosecution, war, sexuality, religion or something similar. </w:t>
      </w:r>
    </w:p>
    <w:p w14:paraId="59B19FDB" w14:textId="77777777" w:rsidR="001F4F4C" w:rsidRPr="004064A5" w:rsidRDefault="001F4F4C" w:rsidP="005C1651">
      <w:pPr>
        <w:rPr>
          <w:lang w:val="en-GB"/>
        </w:rPr>
      </w:pPr>
    </w:p>
    <w:p w14:paraId="732482C2" w14:textId="5AB93526" w:rsidR="001F4F4C" w:rsidRPr="004064A5" w:rsidRDefault="001F4F4C" w:rsidP="005C1651">
      <w:pPr>
        <w:rPr>
          <w:lang w:val="en-GB"/>
        </w:rPr>
      </w:pPr>
      <w:r w:rsidRPr="004064A5">
        <w:rPr>
          <w:b/>
          <w:lang w:val="en-GB"/>
        </w:rPr>
        <w:t xml:space="preserve">Where and how does </w:t>
      </w:r>
      <w:proofErr w:type="spellStart"/>
      <w:r w:rsidRPr="004064A5">
        <w:rPr>
          <w:b/>
          <w:lang w:val="en-GB"/>
        </w:rPr>
        <w:t>Amna</w:t>
      </w:r>
      <w:proofErr w:type="spellEnd"/>
      <w:r w:rsidRPr="004064A5">
        <w:rPr>
          <w:b/>
          <w:lang w:val="en-GB"/>
        </w:rPr>
        <w:t xml:space="preserve"> live now?</w:t>
      </w:r>
    </w:p>
    <w:p w14:paraId="0E38E992" w14:textId="28DE2E28" w:rsidR="001F4F4C" w:rsidRPr="004064A5" w:rsidRDefault="001F4F4C" w:rsidP="005C1651">
      <w:pPr>
        <w:rPr>
          <w:lang w:val="en-GB"/>
        </w:rPr>
      </w:pPr>
      <w:proofErr w:type="spellStart"/>
      <w:r w:rsidRPr="004064A5">
        <w:rPr>
          <w:lang w:val="en-GB"/>
        </w:rPr>
        <w:t>Amna</w:t>
      </w:r>
      <w:proofErr w:type="spellEnd"/>
      <w:r w:rsidRPr="004064A5">
        <w:rPr>
          <w:lang w:val="en-GB"/>
        </w:rPr>
        <w:t xml:space="preserve"> now lives in Lebanon. She lives in a single room ‘sturdy building’ as the text says. </w:t>
      </w:r>
    </w:p>
    <w:p w14:paraId="78E29E41" w14:textId="77777777" w:rsidR="001F4F4C" w:rsidRPr="004064A5" w:rsidRDefault="001F4F4C" w:rsidP="005C1651">
      <w:pPr>
        <w:rPr>
          <w:lang w:val="en-GB"/>
        </w:rPr>
      </w:pPr>
    </w:p>
    <w:p w14:paraId="6E9D88D3" w14:textId="4C1F81F3" w:rsidR="001F4F4C" w:rsidRPr="004064A5" w:rsidRDefault="001F4F4C" w:rsidP="005C1651">
      <w:pPr>
        <w:rPr>
          <w:lang w:val="en-GB"/>
        </w:rPr>
      </w:pPr>
      <w:r w:rsidRPr="004064A5">
        <w:rPr>
          <w:b/>
          <w:lang w:val="en-GB"/>
        </w:rPr>
        <w:t xml:space="preserve">In which way is </w:t>
      </w:r>
      <w:proofErr w:type="spellStart"/>
      <w:r w:rsidRPr="004064A5">
        <w:rPr>
          <w:b/>
          <w:lang w:val="en-GB"/>
        </w:rPr>
        <w:t>Amna’s</w:t>
      </w:r>
      <w:proofErr w:type="spellEnd"/>
      <w:r w:rsidRPr="004064A5">
        <w:rPr>
          <w:b/>
          <w:lang w:val="en-GB"/>
        </w:rPr>
        <w:t xml:space="preserve"> family better off than many other refugees?</w:t>
      </w:r>
    </w:p>
    <w:p w14:paraId="6FC92FF3" w14:textId="2E0A99C8" w:rsidR="001F4F4C" w:rsidRPr="004064A5" w:rsidRDefault="001F4F4C" w:rsidP="005C1651">
      <w:pPr>
        <w:rPr>
          <w:lang w:val="en-GB"/>
        </w:rPr>
      </w:pPr>
      <w:r w:rsidRPr="004064A5">
        <w:rPr>
          <w:lang w:val="en-GB"/>
        </w:rPr>
        <w:t xml:space="preserve">She does not live in a tent, but in a sturdy building. This means it is much more durable than the tents. </w:t>
      </w:r>
    </w:p>
    <w:p w14:paraId="144173F7" w14:textId="77777777" w:rsidR="001F4F4C" w:rsidRPr="004064A5" w:rsidRDefault="001F4F4C" w:rsidP="005C1651">
      <w:pPr>
        <w:rPr>
          <w:lang w:val="en-GB"/>
        </w:rPr>
      </w:pPr>
    </w:p>
    <w:p w14:paraId="7301FD40" w14:textId="500242C2" w:rsidR="001F4F4C" w:rsidRPr="004064A5" w:rsidRDefault="001F4F4C" w:rsidP="005C1651">
      <w:pPr>
        <w:rPr>
          <w:lang w:val="en-GB"/>
        </w:rPr>
      </w:pPr>
      <w:r w:rsidRPr="004064A5">
        <w:rPr>
          <w:b/>
          <w:lang w:val="en-GB"/>
        </w:rPr>
        <w:t xml:space="preserve">Who is Johan </w:t>
      </w:r>
      <w:proofErr w:type="spellStart"/>
      <w:r w:rsidRPr="004064A5">
        <w:rPr>
          <w:b/>
          <w:lang w:val="en-GB"/>
        </w:rPr>
        <w:t>Karlsson</w:t>
      </w:r>
      <w:proofErr w:type="spellEnd"/>
      <w:r w:rsidRPr="004064A5">
        <w:rPr>
          <w:b/>
          <w:lang w:val="en-GB"/>
        </w:rPr>
        <w:t xml:space="preserve"> and what is his aim?</w:t>
      </w:r>
    </w:p>
    <w:p w14:paraId="01C7E5A5" w14:textId="0925200E" w:rsidR="001F4F4C" w:rsidRPr="004064A5" w:rsidRDefault="001F4F4C" w:rsidP="005C1651">
      <w:pPr>
        <w:rPr>
          <w:lang w:val="en-GB"/>
        </w:rPr>
      </w:pPr>
      <w:r w:rsidRPr="004064A5">
        <w:rPr>
          <w:lang w:val="en-GB"/>
        </w:rPr>
        <w:t xml:space="preserve">He is a project manager at Refugee Housing Unit, a company that builds houses for refugees. He wants to build home for refugees. </w:t>
      </w:r>
    </w:p>
    <w:p w14:paraId="1BA51338" w14:textId="77777777" w:rsidR="001F4F4C" w:rsidRPr="004064A5" w:rsidRDefault="001F4F4C" w:rsidP="005C1651">
      <w:pPr>
        <w:rPr>
          <w:lang w:val="en-GB"/>
        </w:rPr>
      </w:pPr>
    </w:p>
    <w:p w14:paraId="5804605E" w14:textId="34AC4311" w:rsidR="001F4F4C" w:rsidRPr="004064A5" w:rsidRDefault="001F4F4C" w:rsidP="005C1651">
      <w:pPr>
        <w:rPr>
          <w:lang w:val="en-GB"/>
        </w:rPr>
      </w:pPr>
      <w:r w:rsidRPr="004064A5">
        <w:rPr>
          <w:b/>
          <w:lang w:val="en-GB"/>
        </w:rPr>
        <w:t>What has IKEA got to do with the Syrian refugees?</w:t>
      </w:r>
    </w:p>
    <w:p w14:paraId="4F95A377" w14:textId="1522DC4D" w:rsidR="001F4F4C" w:rsidRPr="004064A5" w:rsidRDefault="001F4F4C" w:rsidP="005C1651">
      <w:pPr>
        <w:rPr>
          <w:lang w:val="en-GB"/>
        </w:rPr>
      </w:pPr>
      <w:r w:rsidRPr="004064A5">
        <w:rPr>
          <w:lang w:val="en-GB"/>
        </w:rPr>
        <w:t xml:space="preserve">IKEA helps design and build the houses. </w:t>
      </w:r>
    </w:p>
    <w:p w14:paraId="3AACE03A" w14:textId="77777777" w:rsidR="001F4F4C" w:rsidRPr="004064A5" w:rsidRDefault="001F4F4C" w:rsidP="005C1651">
      <w:pPr>
        <w:rPr>
          <w:lang w:val="en-GB"/>
        </w:rPr>
      </w:pPr>
    </w:p>
    <w:p w14:paraId="756A3788" w14:textId="1D3867BD" w:rsidR="001F4F4C" w:rsidRPr="004064A5" w:rsidRDefault="001F4F4C" w:rsidP="005C1651">
      <w:pPr>
        <w:rPr>
          <w:lang w:val="en-GB"/>
        </w:rPr>
      </w:pPr>
      <w:r w:rsidRPr="004064A5">
        <w:rPr>
          <w:b/>
          <w:lang w:val="en-GB"/>
        </w:rPr>
        <w:t>What was taken into consideration when it came to developing the new shelters? Explain materials and assembly.</w:t>
      </w:r>
    </w:p>
    <w:p w14:paraId="17F08B4A" w14:textId="133F9433" w:rsidR="001F4F4C" w:rsidRPr="004064A5" w:rsidRDefault="001F4F4C" w:rsidP="005C1651">
      <w:pPr>
        <w:rPr>
          <w:lang w:val="en-GB"/>
        </w:rPr>
      </w:pPr>
      <w:r w:rsidRPr="004064A5">
        <w:rPr>
          <w:lang w:val="en-GB"/>
        </w:rPr>
        <w:t>It should be more like a house, made from strong materials instead of a fabric. It is also possible to control temperature, and gain electricity from solar panels.</w:t>
      </w:r>
    </w:p>
    <w:p w14:paraId="704B740D" w14:textId="77777777" w:rsidR="001F4F4C" w:rsidRPr="004064A5" w:rsidRDefault="001F4F4C" w:rsidP="005C1651">
      <w:pPr>
        <w:rPr>
          <w:lang w:val="en-GB"/>
        </w:rPr>
      </w:pPr>
    </w:p>
    <w:p w14:paraId="5F53F971" w14:textId="7FD5E119" w:rsidR="001F4F4C" w:rsidRPr="004064A5" w:rsidRDefault="001F4F4C" w:rsidP="005C1651">
      <w:pPr>
        <w:rPr>
          <w:lang w:val="en-GB"/>
        </w:rPr>
      </w:pPr>
      <w:r w:rsidRPr="004064A5">
        <w:rPr>
          <w:b/>
          <w:lang w:val="en-GB"/>
        </w:rPr>
        <w:t xml:space="preserve">What was </w:t>
      </w:r>
      <w:proofErr w:type="spellStart"/>
      <w:r w:rsidRPr="004064A5">
        <w:rPr>
          <w:b/>
          <w:lang w:val="en-GB"/>
        </w:rPr>
        <w:t>Karlsson’s</w:t>
      </w:r>
      <w:proofErr w:type="spellEnd"/>
      <w:r w:rsidRPr="004064A5">
        <w:rPr>
          <w:b/>
          <w:lang w:val="en-GB"/>
        </w:rPr>
        <w:t xml:space="preserve"> biggest worry and what actually happened?</w:t>
      </w:r>
    </w:p>
    <w:p w14:paraId="4B29892C" w14:textId="38CCFDCB" w:rsidR="001F4F4C" w:rsidRPr="004064A5" w:rsidRDefault="001F4F4C" w:rsidP="005C1651">
      <w:pPr>
        <w:rPr>
          <w:lang w:val="en-GB"/>
        </w:rPr>
      </w:pPr>
      <w:r w:rsidRPr="004064A5">
        <w:rPr>
          <w:lang w:val="en-GB"/>
        </w:rPr>
        <w:t xml:space="preserve">He thought that the refugees would not be able to put together the IKEA homes. Instead the refugees picked it up very fast and had soon assembled a dozen homes. </w:t>
      </w:r>
    </w:p>
    <w:p w14:paraId="38F20C41" w14:textId="77777777" w:rsidR="001F4F4C" w:rsidRPr="004064A5" w:rsidRDefault="001F4F4C" w:rsidP="005C1651">
      <w:pPr>
        <w:rPr>
          <w:lang w:val="en-GB"/>
        </w:rPr>
      </w:pPr>
    </w:p>
    <w:p w14:paraId="2B3128F8" w14:textId="10CED553" w:rsidR="001F4F4C" w:rsidRPr="004064A5" w:rsidRDefault="001F4F4C" w:rsidP="005C1651">
      <w:pPr>
        <w:rPr>
          <w:lang w:val="en-GB"/>
        </w:rPr>
      </w:pPr>
      <w:r w:rsidRPr="004064A5">
        <w:rPr>
          <w:b/>
          <w:lang w:val="en-GB"/>
        </w:rPr>
        <w:t>What is characteristic of Visible Good shelters?</w:t>
      </w:r>
    </w:p>
    <w:p w14:paraId="69DA988F" w14:textId="000E18F8" w:rsidR="001F4F4C" w:rsidRPr="004064A5" w:rsidRDefault="001F4F4C" w:rsidP="005C1651">
      <w:pPr>
        <w:rPr>
          <w:lang w:val="en-GB"/>
        </w:rPr>
      </w:pPr>
      <w:r w:rsidRPr="004064A5">
        <w:rPr>
          <w:lang w:val="en-GB"/>
        </w:rPr>
        <w:t xml:space="preserve">Withstood tornadoes in Oklahoma in 2013, survived temperatures of -51C and winds of more than 151km/h. None of the parts weigh more than 21kg and a shelter takes 30 minutes to assemble. It doesn’t require any tools to build a shelter. </w:t>
      </w:r>
    </w:p>
    <w:p w14:paraId="06A4EC68" w14:textId="77777777" w:rsidR="001F4F4C" w:rsidRPr="004064A5" w:rsidRDefault="001F4F4C" w:rsidP="005C1651">
      <w:pPr>
        <w:rPr>
          <w:lang w:val="en-GB"/>
        </w:rPr>
      </w:pPr>
    </w:p>
    <w:p w14:paraId="59210589" w14:textId="02BB2BAA" w:rsidR="001F4F4C" w:rsidRPr="004064A5" w:rsidRDefault="001F4F4C" w:rsidP="005C1651">
      <w:pPr>
        <w:rPr>
          <w:lang w:val="en-GB"/>
        </w:rPr>
      </w:pPr>
      <w:r w:rsidRPr="004064A5">
        <w:rPr>
          <w:b/>
          <w:lang w:val="en-GB"/>
        </w:rPr>
        <w:t>What does the concept ‘home’ mean to you?</w:t>
      </w:r>
    </w:p>
    <w:p w14:paraId="6186D141" w14:textId="1932C989" w:rsidR="001F4F4C" w:rsidRPr="004064A5" w:rsidRDefault="001F4F4C" w:rsidP="005C1651">
      <w:pPr>
        <w:rPr>
          <w:lang w:val="en-GB"/>
        </w:rPr>
      </w:pPr>
      <w:r w:rsidRPr="004064A5">
        <w:rPr>
          <w:lang w:val="en-GB"/>
        </w:rPr>
        <w:t xml:space="preserve">A place you always feel safe. A place that is yours. </w:t>
      </w:r>
    </w:p>
    <w:p w14:paraId="3B9689D7" w14:textId="77777777" w:rsidR="001F4F4C" w:rsidRPr="004064A5" w:rsidRDefault="001F4F4C" w:rsidP="005C1651">
      <w:pPr>
        <w:rPr>
          <w:lang w:val="en-GB"/>
        </w:rPr>
      </w:pPr>
    </w:p>
    <w:p w14:paraId="4C6A4ABC" w14:textId="2B93348D" w:rsidR="001F4F4C" w:rsidRPr="004064A5" w:rsidRDefault="001F4F4C" w:rsidP="005C1651">
      <w:pPr>
        <w:rPr>
          <w:b/>
          <w:lang w:val="en-GB"/>
        </w:rPr>
      </w:pPr>
      <w:r w:rsidRPr="004064A5">
        <w:rPr>
          <w:b/>
          <w:lang w:val="en-GB"/>
        </w:rPr>
        <w:t>What a</w:t>
      </w:r>
      <w:r w:rsidR="004064A5" w:rsidRPr="004064A5">
        <w:rPr>
          <w:b/>
          <w:lang w:val="en-GB"/>
        </w:rPr>
        <w:t>re three ways engineers are improving the design of refugee shelters?</w:t>
      </w:r>
    </w:p>
    <w:p w14:paraId="5A7A942C" w14:textId="29CB4BF0" w:rsidR="004064A5" w:rsidRPr="004064A5" w:rsidRDefault="004064A5" w:rsidP="005C1651">
      <w:pPr>
        <w:rPr>
          <w:lang w:val="en-GB"/>
        </w:rPr>
      </w:pPr>
      <w:r w:rsidRPr="004064A5">
        <w:rPr>
          <w:lang w:val="en-GB"/>
        </w:rPr>
        <w:t xml:space="preserve">The door can be places anywhere to accommodate different cultures, they can be build without tools and making them of materials that can withstand UV rays. </w:t>
      </w:r>
    </w:p>
    <w:p w14:paraId="24B0307E" w14:textId="77777777" w:rsidR="004064A5" w:rsidRPr="004064A5" w:rsidRDefault="004064A5" w:rsidP="005C1651">
      <w:pPr>
        <w:rPr>
          <w:lang w:val="en-GB"/>
        </w:rPr>
      </w:pPr>
    </w:p>
    <w:p w14:paraId="1641282B" w14:textId="36AEAD2C" w:rsidR="004064A5" w:rsidRPr="004064A5" w:rsidRDefault="004064A5" w:rsidP="004064A5">
      <w:pPr>
        <w:pStyle w:val="Heading2"/>
        <w:rPr>
          <w:lang w:val="en-GB"/>
        </w:rPr>
      </w:pPr>
      <w:r w:rsidRPr="004064A5">
        <w:rPr>
          <w:lang w:val="en-GB"/>
        </w:rPr>
        <w:lastRenderedPageBreak/>
        <w:t>Phrases:</w:t>
      </w:r>
    </w:p>
    <w:p w14:paraId="5CAEBDA8" w14:textId="66365456" w:rsidR="004064A5" w:rsidRPr="004064A5" w:rsidRDefault="004064A5" w:rsidP="004064A5">
      <w:pPr>
        <w:ind w:left="720" w:hanging="720"/>
        <w:rPr>
          <w:lang w:val="en-GB"/>
        </w:rPr>
      </w:pPr>
      <w:r w:rsidRPr="004064A5">
        <w:rPr>
          <w:b/>
          <w:lang w:val="en-GB"/>
        </w:rPr>
        <w:t>Urban slum:</w:t>
      </w:r>
    </w:p>
    <w:p w14:paraId="4D4E61E6" w14:textId="2F42E8C9" w:rsidR="004064A5" w:rsidRDefault="004064A5" w:rsidP="004064A5">
      <w:pPr>
        <w:ind w:left="720" w:hanging="720"/>
        <w:rPr>
          <w:lang w:val="en-GB"/>
        </w:rPr>
      </w:pPr>
      <w:r w:rsidRPr="004064A5">
        <w:rPr>
          <w:lang w:val="en-GB"/>
        </w:rPr>
        <w:t>A slum within an urban area.</w:t>
      </w:r>
      <w:r>
        <w:rPr>
          <w:lang w:val="en-GB"/>
        </w:rPr>
        <w:t xml:space="preserve"> Buildings often made of tin.</w:t>
      </w:r>
    </w:p>
    <w:p w14:paraId="35B75F9D" w14:textId="77777777" w:rsidR="004064A5" w:rsidRDefault="004064A5" w:rsidP="004064A5">
      <w:pPr>
        <w:ind w:left="720" w:hanging="720"/>
        <w:rPr>
          <w:lang w:val="en-GB"/>
        </w:rPr>
      </w:pPr>
    </w:p>
    <w:p w14:paraId="56DBDA35" w14:textId="4B4F0ABB" w:rsidR="004064A5" w:rsidRDefault="004064A5" w:rsidP="004064A5">
      <w:pPr>
        <w:ind w:left="720" w:hanging="720"/>
        <w:rPr>
          <w:lang w:val="en-GB"/>
        </w:rPr>
      </w:pPr>
      <w:r>
        <w:rPr>
          <w:b/>
          <w:lang w:val="en-GB"/>
        </w:rPr>
        <w:t>A sturdy building:</w:t>
      </w:r>
    </w:p>
    <w:p w14:paraId="325B7BDB" w14:textId="2E6334F0" w:rsidR="004064A5" w:rsidRDefault="004064A5" w:rsidP="004064A5">
      <w:pPr>
        <w:ind w:left="720" w:hanging="720"/>
        <w:rPr>
          <w:lang w:val="en-GB"/>
        </w:rPr>
      </w:pPr>
      <w:r>
        <w:rPr>
          <w:lang w:val="en-GB"/>
        </w:rPr>
        <w:t>A strong building, a robust building.</w:t>
      </w:r>
    </w:p>
    <w:p w14:paraId="08FEB49A" w14:textId="77777777" w:rsidR="004064A5" w:rsidRDefault="004064A5" w:rsidP="004064A5">
      <w:pPr>
        <w:ind w:left="720" w:hanging="720"/>
        <w:rPr>
          <w:lang w:val="en-GB"/>
        </w:rPr>
      </w:pPr>
    </w:p>
    <w:p w14:paraId="34E93E76" w14:textId="7D31A91B" w:rsidR="004064A5" w:rsidRDefault="004064A5" w:rsidP="004064A5">
      <w:pPr>
        <w:ind w:left="720" w:hanging="720"/>
        <w:rPr>
          <w:b/>
          <w:lang w:val="en-GB"/>
        </w:rPr>
      </w:pPr>
      <w:r>
        <w:rPr>
          <w:b/>
          <w:lang w:val="en-GB"/>
        </w:rPr>
        <w:t>Temporary:</w:t>
      </w:r>
    </w:p>
    <w:p w14:paraId="730E0DBB" w14:textId="44DB4BC8" w:rsidR="004064A5" w:rsidRDefault="004064A5" w:rsidP="004064A5">
      <w:pPr>
        <w:ind w:left="720" w:hanging="720"/>
        <w:rPr>
          <w:lang w:val="en-GB"/>
        </w:rPr>
      </w:pPr>
      <w:r>
        <w:rPr>
          <w:lang w:val="en-GB"/>
        </w:rPr>
        <w:t>Something that doesn’t last forever.</w:t>
      </w:r>
    </w:p>
    <w:p w14:paraId="1EDDFA62" w14:textId="77777777" w:rsidR="004064A5" w:rsidRDefault="004064A5" w:rsidP="004064A5">
      <w:pPr>
        <w:ind w:left="720" w:hanging="720"/>
        <w:rPr>
          <w:lang w:val="en-GB"/>
        </w:rPr>
      </w:pPr>
    </w:p>
    <w:p w14:paraId="54E14C81" w14:textId="6D818C78" w:rsidR="004064A5" w:rsidRDefault="004064A5" w:rsidP="004064A5">
      <w:pPr>
        <w:ind w:left="720" w:hanging="720"/>
        <w:rPr>
          <w:b/>
          <w:lang w:val="en-GB"/>
        </w:rPr>
      </w:pPr>
      <w:r>
        <w:rPr>
          <w:b/>
          <w:lang w:val="en-GB"/>
        </w:rPr>
        <w:t>A (country’s) capital:</w:t>
      </w:r>
    </w:p>
    <w:p w14:paraId="15DED448" w14:textId="2BAD3A1C" w:rsidR="004064A5" w:rsidRDefault="004064A5" w:rsidP="004064A5">
      <w:pPr>
        <w:ind w:left="720" w:hanging="720"/>
        <w:rPr>
          <w:lang w:val="en-GB"/>
        </w:rPr>
      </w:pPr>
      <w:r>
        <w:rPr>
          <w:lang w:val="en-GB"/>
        </w:rPr>
        <w:t xml:space="preserve">The main city, often also the biggest one. </w:t>
      </w:r>
      <w:r w:rsidR="00C81155">
        <w:rPr>
          <w:lang w:val="en-GB"/>
        </w:rPr>
        <w:t>Parliaments</w:t>
      </w:r>
      <w:r>
        <w:rPr>
          <w:lang w:val="en-GB"/>
        </w:rPr>
        <w:t xml:space="preserve"> and other governing bodies will often be</w:t>
      </w:r>
    </w:p>
    <w:p w14:paraId="4CB372FE" w14:textId="42341075" w:rsidR="004064A5" w:rsidRDefault="008E4B06" w:rsidP="004064A5">
      <w:pPr>
        <w:ind w:left="720" w:hanging="720"/>
        <w:rPr>
          <w:lang w:val="en-GB"/>
        </w:rPr>
      </w:pPr>
      <w:r>
        <w:rPr>
          <w:lang w:val="en-GB"/>
        </w:rPr>
        <w:t>p</w:t>
      </w:r>
      <w:r w:rsidR="004064A5">
        <w:rPr>
          <w:lang w:val="en-GB"/>
        </w:rPr>
        <w:t>laced here.</w:t>
      </w:r>
    </w:p>
    <w:p w14:paraId="0E24B801" w14:textId="77777777" w:rsidR="004064A5" w:rsidRDefault="004064A5" w:rsidP="004064A5">
      <w:pPr>
        <w:ind w:left="720" w:hanging="720"/>
        <w:rPr>
          <w:lang w:val="en-GB"/>
        </w:rPr>
      </w:pPr>
    </w:p>
    <w:p w14:paraId="56FF282A" w14:textId="15B4A755" w:rsidR="004064A5" w:rsidRDefault="004064A5" w:rsidP="004064A5">
      <w:pPr>
        <w:ind w:left="720" w:hanging="720"/>
        <w:rPr>
          <w:lang w:val="en-GB"/>
        </w:rPr>
      </w:pPr>
      <w:r>
        <w:rPr>
          <w:b/>
          <w:lang w:val="en-GB"/>
        </w:rPr>
        <w:t>The estimated 16.7 million refugees:</w:t>
      </w:r>
    </w:p>
    <w:p w14:paraId="4E8413B6" w14:textId="6BDB73CB" w:rsidR="004064A5" w:rsidRDefault="004064A5" w:rsidP="004064A5">
      <w:pPr>
        <w:ind w:left="720" w:hanging="720"/>
        <w:rPr>
          <w:lang w:val="en-GB"/>
        </w:rPr>
      </w:pPr>
      <w:r>
        <w:rPr>
          <w:lang w:val="en-GB"/>
        </w:rPr>
        <w:t>The Syrian refugees, both interna</w:t>
      </w:r>
      <w:bookmarkStart w:id="0" w:name="_GoBack"/>
      <w:bookmarkEnd w:id="0"/>
      <w:r>
        <w:rPr>
          <w:lang w:val="en-GB"/>
        </w:rPr>
        <w:t>l and external refugees.</w:t>
      </w:r>
    </w:p>
    <w:p w14:paraId="5DFA715A" w14:textId="77777777" w:rsidR="004064A5" w:rsidRDefault="004064A5" w:rsidP="004064A5">
      <w:pPr>
        <w:ind w:left="720" w:hanging="720"/>
        <w:rPr>
          <w:lang w:val="en-GB"/>
        </w:rPr>
      </w:pPr>
    </w:p>
    <w:p w14:paraId="5CF61460" w14:textId="0DB9A983" w:rsidR="004064A5" w:rsidRDefault="004064A5" w:rsidP="004064A5">
      <w:pPr>
        <w:ind w:left="720" w:hanging="720"/>
        <w:rPr>
          <w:lang w:val="en-GB"/>
        </w:rPr>
      </w:pPr>
      <w:r>
        <w:rPr>
          <w:b/>
          <w:lang w:val="en-GB"/>
        </w:rPr>
        <w:t>Makeshift:</w:t>
      </w:r>
    </w:p>
    <w:p w14:paraId="26A8BDBD" w14:textId="7C46BB80" w:rsidR="004064A5" w:rsidRDefault="004064A5" w:rsidP="004064A5">
      <w:pPr>
        <w:ind w:left="720" w:hanging="720"/>
        <w:rPr>
          <w:lang w:val="en-GB"/>
        </w:rPr>
      </w:pPr>
      <w:r>
        <w:rPr>
          <w:lang w:val="en-GB"/>
        </w:rPr>
        <w:t>Homemade.</w:t>
      </w:r>
    </w:p>
    <w:p w14:paraId="34558129" w14:textId="77777777" w:rsidR="004064A5" w:rsidRDefault="004064A5" w:rsidP="004064A5">
      <w:pPr>
        <w:ind w:left="720" w:hanging="720"/>
        <w:rPr>
          <w:lang w:val="en-GB"/>
        </w:rPr>
      </w:pPr>
    </w:p>
    <w:p w14:paraId="4F48CB79" w14:textId="36B2C909" w:rsidR="004064A5" w:rsidRDefault="004064A5" w:rsidP="004064A5">
      <w:pPr>
        <w:ind w:left="720" w:hanging="720"/>
        <w:rPr>
          <w:lang w:val="en-GB"/>
        </w:rPr>
      </w:pPr>
      <w:r>
        <w:rPr>
          <w:b/>
          <w:lang w:val="en-GB"/>
        </w:rPr>
        <w:t>Inexpensive:</w:t>
      </w:r>
    </w:p>
    <w:p w14:paraId="03D71D37" w14:textId="0261C81D" w:rsidR="004064A5" w:rsidRDefault="004064A5" w:rsidP="004064A5">
      <w:pPr>
        <w:ind w:left="720" w:hanging="720"/>
        <w:rPr>
          <w:lang w:val="en-GB"/>
        </w:rPr>
      </w:pPr>
      <w:r>
        <w:rPr>
          <w:lang w:val="en-GB"/>
        </w:rPr>
        <w:t>Something that does not cost a lot of money.</w:t>
      </w:r>
    </w:p>
    <w:p w14:paraId="40941BD5" w14:textId="77777777" w:rsidR="004064A5" w:rsidRDefault="004064A5" w:rsidP="004064A5">
      <w:pPr>
        <w:ind w:left="720" w:hanging="720"/>
        <w:rPr>
          <w:lang w:val="en-GB"/>
        </w:rPr>
      </w:pPr>
    </w:p>
    <w:p w14:paraId="0CFC8E61" w14:textId="4FEEC41A" w:rsidR="004064A5" w:rsidRDefault="004064A5" w:rsidP="004064A5">
      <w:pPr>
        <w:ind w:left="720" w:hanging="720"/>
        <w:rPr>
          <w:lang w:val="en-GB"/>
        </w:rPr>
      </w:pPr>
      <w:r>
        <w:rPr>
          <w:b/>
          <w:lang w:val="en-GB"/>
        </w:rPr>
        <w:t>His biggest concern:</w:t>
      </w:r>
    </w:p>
    <w:p w14:paraId="08881F54" w14:textId="02D4D1E5" w:rsidR="004064A5" w:rsidRDefault="004064A5" w:rsidP="004064A5">
      <w:pPr>
        <w:ind w:left="720" w:hanging="720"/>
        <w:rPr>
          <w:lang w:val="en-GB"/>
        </w:rPr>
      </w:pPr>
      <w:r>
        <w:rPr>
          <w:lang w:val="en-GB"/>
        </w:rPr>
        <w:t>What he worries the most about.</w:t>
      </w:r>
    </w:p>
    <w:p w14:paraId="3984DE1D" w14:textId="77777777" w:rsidR="004064A5" w:rsidRDefault="004064A5" w:rsidP="004064A5">
      <w:pPr>
        <w:ind w:left="720" w:hanging="720"/>
        <w:rPr>
          <w:lang w:val="en-GB"/>
        </w:rPr>
      </w:pPr>
    </w:p>
    <w:p w14:paraId="3949C08D" w14:textId="5D6CACAD" w:rsidR="004064A5" w:rsidRDefault="004064A5" w:rsidP="004064A5">
      <w:pPr>
        <w:ind w:left="720" w:hanging="720"/>
        <w:rPr>
          <w:lang w:val="en-GB"/>
        </w:rPr>
      </w:pPr>
      <w:r>
        <w:rPr>
          <w:b/>
          <w:lang w:val="en-GB"/>
        </w:rPr>
        <w:t>It does not concern you:</w:t>
      </w:r>
    </w:p>
    <w:p w14:paraId="2D293F51" w14:textId="10653BFC" w:rsidR="004064A5" w:rsidRDefault="004064A5" w:rsidP="004064A5">
      <w:pPr>
        <w:ind w:left="720" w:hanging="720"/>
        <w:rPr>
          <w:lang w:val="en-GB"/>
        </w:rPr>
      </w:pPr>
      <w:r>
        <w:rPr>
          <w:lang w:val="en-GB"/>
        </w:rPr>
        <w:t>It is none of your business.</w:t>
      </w:r>
    </w:p>
    <w:p w14:paraId="226ED16E" w14:textId="77777777" w:rsidR="004064A5" w:rsidRDefault="004064A5" w:rsidP="004064A5">
      <w:pPr>
        <w:ind w:left="720" w:hanging="720"/>
        <w:rPr>
          <w:lang w:val="en-GB"/>
        </w:rPr>
      </w:pPr>
    </w:p>
    <w:p w14:paraId="16BAEFEA" w14:textId="1C92B4C8" w:rsidR="004064A5" w:rsidRDefault="004064A5" w:rsidP="004064A5">
      <w:pPr>
        <w:ind w:left="720" w:hanging="720"/>
        <w:rPr>
          <w:lang w:val="en-GB"/>
        </w:rPr>
      </w:pPr>
      <w:r>
        <w:rPr>
          <w:b/>
          <w:lang w:val="en-GB"/>
        </w:rPr>
        <w:t>Disaster:</w:t>
      </w:r>
    </w:p>
    <w:p w14:paraId="432E2F27" w14:textId="5DD3C47B" w:rsidR="004064A5" w:rsidRPr="004064A5" w:rsidRDefault="004064A5" w:rsidP="004064A5">
      <w:pPr>
        <w:ind w:left="720" w:hanging="720"/>
        <w:rPr>
          <w:lang w:val="en-GB"/>
        </w:rPr>
      </w:pPr>
      <w:r>
        <w:rPr>
          <w:lang w:val="en-GB"/>
        </w:rPr>
        <w:t>When something goes terribly wrong.</w:t>
      </w:r>
    </w:p>
    <w:p w14:paraId="695CD7AF" w14:textId="77777777" w:rsidR="004064A5" w:rsidRPr="004064A5" w:rsidRDefault="004064A5" w:rsidP="005C1651">
      <w:pPr>
        <w:rPr>
          <w:lang w:val="en-GB"/>
        </w:rPr>
      </w:pPr>
    </w:p>
    <w:p w14:paraId="772CF739" w14:textId="77777777" w:rsidR="004064A5" w:rsidRPr="004064A5" w:rsidRDefault="004064A5" w:rsidP="005C1651">
      <w:pPr>
        <w:rPr>
          <w:lang w:val="en-GB"/>
        </w:rPr>
      </w:pPr>
    </w:p>
    <w:p w14:paraId="1A33D757" w14:textId="77777777" w:rsidR="001F4F4C" w:rsidRPr="004064A5" w:rsidRDefault="001F4F4C" w:rsidP="005C1651">
      <w:pPr>
        <w:rPr>
          <w:lang w:val="en-GB"/>
        </w:rPr>
      </w:pPr>
    </w:p>
    <w:p w14:paraId="0764E99D" w14:textId="77777777" w:rsidR="001F4F4C" w:rsidRPr="004064A5" w:rsidRDefault="001F4F4C" w:rsidP="005C1651">
      <w:pPr>
        <w:rPr>
          <w:lang w:val="en-GB"/>
        </w:rPr>
      </w:pPr>
    </w:p>
    <w:sectPr w:rsidR="001F4F4C" w:rsidRPr="004064A5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67"/>
    <w:rsid w:val="001E08AF"/>
    <w:rsid w:val="001F1D42"/>
    <w:rsid w:val="001F4F4C"/>
    <w:rsid w:val="00392B75"/>
    <w:rsid w:val="004064A5"/>
    <w:rsid w:val="005C1651"/>
    <w:rsid w:val="00860F80"/>
    <w:rsid w:val="008E4B06"/>
    <w:rsid w:val="009F1B67"/>
    <w:rsid w:val="00C81155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9F7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4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6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4064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389</Words>
  <Characters>2219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Engineering a better life</vt:lpstr>
      <vt:lpstr>    Questions:</vt:lpstr>
      <vt:lpstr>    Phrases:</vt:lpstr>
    </vt:vector>
  </TitlesOfParts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3</cp:revision>
  <dcterms:created xsi:type="dcterms:W3CDTF">2016-02-02T11:01:00Z</dcterms:created>
  <dcterms:modified xsi:type="dcterms:W3CDTF">2016-02-02T11:43:00Z</dcterms:modified>
</cp:coreProperties>
</file>