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EB877" w14:textId="6FA2EC1E" w:rsidR="003C307D" w:rsidRPr="00307641" w:rsidRDefault="00307641" w:rsidP="00307641">
      <w:pPr>
        <w:pStyle w:val="Heading1"/>
        <w:rPr>
          <w:lang w:val="en-GB"/>
        </w:rPr>
      </w:pPr>
      <w:r w:rsidRPr="00307641">
        <w:rPr>
          <w:lang w:val="en-GB"/>
        </w:rPr>
        <w:t>Metals &amp; alloys</w:t>
      </w:r>
    </w:p>
    <w:p w14:paraId="58491B08" w14:textId="766FDCAB" w:rsidR="00307641" w:rsidRPr="00307641" w:rsidRDefault="00307641" w:rsidP="00307641">
      <w:pPr>
        <w:pStyle w:val="ListParagraph"/>
        <w:numPr>
          <w:ilvl w:val="0"/>
          <w:numId w:val="2"/>
        </w:numPr>
        <w:rPr>
          <w:lang w:val="en-GB"/>
        </w:rPr>
      </w:pPr>
      <w:r w:rsidRPr="00307641">
        <w:rPr>
          <w:lang w:val="en-GB"/>
        </w:rPr>
        <w:t>What is the text about</w:t>
      </w:r>
      <w:r>
        <w:rPr>
          <w:lang w:val="en-GB"/>
        </w:rPr>
        <w:t>?</w:t>
      </w:r>
    </w:p>
    <w:p w14:paraId="472C9A2A" w14:textId="7D1AB718" w:rsidR="00307641" w:rsidRDefault="00307641" w:rsidP="00307641">
      <w:pPr>
        <w:ind w:left="720"/>
        <w:rPr>
          <w:lang w:val="en-GB"/>
        </w:rPr>
      </w:pPr>
      <w:r>
        <w:rPr>
          <w:lang w:val="en-GB"/>
        </w:rPr>
        <w:t>Metals &amp; alloys is about the difference between a metal and an alloy. A metal is a pure periodic element while an alloy is mixed of different elements to often times make it stronger.</w:t>
      </w:r>
    </w:p>
    <w:p w14:paraId="04EF0683" w14:textId="77777777" w:rsidR="00307641" w:rsidRDefault="00307641" w:rsidP="00307641">
      <w:pPr>
        <w:ind w:left="720"/>
        <w:rPr>
          <w:lang w:val="en-GB"/>
        </w:rPr>
      </w:pPr>
    </w:p>
    <w:p w14:paraId="60D98D8E" w14:textId="502335D0" w:rsidR="00307641" w:rsidRDefault="00307641" w:rsidP="0030764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is an alloy?</w:t>
      </w:r>
    </w:p>
    <w:p w14:paraId="3C71704D" w14:textId="55A62DCE" w:rsidR="00307641" w:rsidRDefault="00307641" w:rsidP="00307641">
      <w:pPr>
        <w:pStyle w:val="ListParagraph"/>
        <w:rPr>
          <w:lang w:val="en-GB"/>
        </w:rPr>
      </w:pPr>
      <w:r>
        <w:rPr>
          <w:lang w:val="en-GB"/>
        </w:rPr>
        <w:t xml:space="preserve">An alloy is a metal mixed of different periodic elements. Steel for example is made out of iron and carbon. Another alloy could be brass which is made out of copper and zinc. </w:t>
      </w:r>
    </w:p>
    <w:p w14:paraId="66EE0E44" w14:textId="77777777" w:rsidR="00307641" w:rsidRDefault="00307641" w:rsidP="00307641">
      <w:pPr>
        <w:pStyle w:val="ListParagraph"/>
        <w:rPr>
          <w:lang w:val="en-GB"/>
        </w:rPr>
      </w:pPr>
    </w:p>
    <w:p w14:paraId="63380F47" w14:textId="3A69824A" w:rsidR="00307641" w:rsidRDefault="00307641" w:rsidP="0030764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Define the concept “an element”:</w:t>
      </w:r>
    </w:p>
    <w:p w14:paraId="3F65AB4D" w14:textId="764B1F9D" w:rsidR="00307641" w:rsidRDefault="00307641" w:rsidP="00307641">
      <w:pPr>
        <w:pStyle w:val="ListParagraph"/>
        <w:rPr>
          <w:lang w:val="en-GB"/>
        </w:rPr>
      </w:pPr>
      <w:r>
        <w:rPr>
          <w:lang w:val="en-GB"/>
        </w:rPr>
        <w:t xml:space="preserve">An ‘element’ is a single element from the periodic table. This includes, but is not limited to, oxygen, iron, gold and uranium. They all have an individual periodic number. Iron has the number 26. </w:t>
      </w:r>
    </w:p>
    <w:p w14:paraId="1C049169" w14:textId="77777777" w:rsidR="00307641" w:rsidRDefault="00307641" w:rsidP="00307641">
      <w:pPr>
        <w:pStyle w:val="ListParagraph"/>
        <w:rPr>
          <w:lang w:val="en-GB"/>
        </w:rPr>
      </w:pPr>
    </w:p>
    <w:p w14:paraId="3B08CC43" w14:textId="338F4CDE" w:rsidR="00307641" w:rsidRDefault="00307641" w:rsidP="0030764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Explain why it is called an element, not a element:</w:t>
      </w:r>
    </w:p>
    <w:p w14:paraId="1D39200D" w14:textId="284DCABF" w:rsidR="00307641" w:rsidRDefault="00307641" w:rsidP="00307641">
      <w:pPr>
        <w:pStyle w:val="ListParagraph"/>
        <w:rPr>
          <w:lang w:val="en-GB"/>
        </w:rPr>
      </w:pPr>
      <w:r>
        <w:rPr>
          <w:lang w:val="en-GB"/>
        </w:rPr>
        <w:t xml:space="preserve">An is used whenever the following word begins with a vowel sound or a soft H. </w:t>
      </w:r>
    </w:p>
    <w:p w14:paraId="049020FA" w14:textId="77777777" w:rsidR="00307641" w:rsidRDefault="00307641" w:rsidP="00307641">
      <w:pPr>
        <w:pStyle w:val="ListParagraph"/>
        <w:rPr>
          <w:lang w:val="en-GB"/>
        </w:rPr>
      </w:pPr>
    </w:p>
    <w:p w14:paraId="4B67D681" w14:textId="4BFD9ECD" w:rsidR="00307641" w:rsidRDefault="00307641" w:rsidP="0030764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Name three metals or alloys mentioned in the text and comment on their composition (alloys) and uses:</w:t>
      </w:r>
    </w:p>
    <w:p w14:paraId="0B8016F6" w14:textId="07DA8738" w:rsidR="00307641" w:rsidRDefault="004039A1" w:rsidP="00307641">
      <w:pPr>
        <w:pStyle w:val="ListParagraph"/>
        <w:rPr>
          <w:lang w:val="en-GB"/>
        </w:rPr>
      </w:pPr>
      <w:r>
        <w:rPr>
          <w:lang w:val="en-GB"/>
        </w:rPr>
        <w:t xml:space="preserve">Steel: According to ‘Multipurpose metals’ (p.17 right-hand side), steel is used inside a clock. The springs, chain and cogwheels are all made of steel. </w:t>
      </w:r>
    </w:p>
    <w:p w14:paraId="65821B79" w14:textId="7A706478" w:rsidR="004039A1" w:rsidRDefault="004039A1" w:rsidP="00307641">
      <w:pPr>
        <w:pStyle w:val="ListParagraph"/>
        <w:rPr>
          <w:lang w:val="en-GB"/>
        </w:rPr>
      </w:pPr>
      <w:r>
        <w:rPr>
          <w:lang w:val="en-GB"/>
        </w:rPr>
        <w:t xml:space="preserve">Copper: Copper is a grate carrier of electric currents and is therefor most widely used in electrical cables. </w:t>
      </w:r>
    </w:p>
    <w:p w14:paraId="4B64F0A2" w14:textId="53E7ABBD" w:rsidR="004039A1" w:rsidRPr="00307641" w:rsidRDefault="004039A1" w:rsidP="00307641">
      <w:pPr>
        <w:pStyle w:val="ListParagraph"/>
        <w:rPr>
          <w:lang w:val="en-GB"/>
        </w:rPr>
      </w:pPr>
      <w:r>
        <w:rPr>
          <w:lang w:val="en-GB"/>
        </w:rPr>
        <w:t xml:space="preserve">Bronze: Bronze is a great metal for making bells. It vibrates for a long time when struck. </w:t>
      </w:r>
      <w:r w:rsidR="00EE5ADF">
        <w:rPr>
          <w:lang w:val="en-GB"/>
        </w:rPr>
        <w:t xml:space="preserve">The Liberty Bell is made out of bronze. It has cracked a total of three times, last being in 1846. </w:t>
      </w:r>
      <w:bookmarkStart w:id="0" w:name="_GoBack"/>
      <w:bookmarkEnd w:id="0"/>
    </w:p>
    <w:sectPr w:rsidR="004039A1" w:rsidRPr="00307641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6277C"/>
    <w:multiLevelType w:val="hybridMultilevel"/>
    <w:tmpl w:val="B3BCB09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D404F54"/>
    <w:multiLevelType w:val="hybridMultilevel"/>
    <w:tmpl w:val="6ECE6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610"/>
    <w:rsid w:val="001E08AF"/>
    <w:rsid w:val="001F1D42"/>
    <w:rsid w:val="00307641"/>
    <w:rsid w:val="00392B75"/>
    <w:rsid w:val="004039A1"/>
    <w:rsid w:val="00860F80"/>
    <w:rsid w:val="00C97610"/>
    <w:rsid w:val="00D44241"/>
    <w:rsid w:val="00EE5ADF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8EB1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6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64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paragraph" w:styleId="ListParagraph">
    <w:name w:val="List Paragraph"/>
    <w:basedOn w:val="Normal"/>
    <w:uiPriority w:val="34"/>
    <w:qFormat/>
    <w:rsid w:val="00307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200</Words>
  <Characters>1141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Metals &amp; alloys</vt:lpstr>
    </vt:vector>
  </TitlesOfParts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3</cp:revision>
  <dcterms:created xsi:type="dcterms:W3CDTF">2016-01-26T11:26:00Z</dcterms:created>
  <dcterms:modified xsi:type="dcterms:W3CDTF">2016-01-26T11:40:00Z</dcterms:modified>
</cp:coreProperties>
</file>