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65221" w14:textId="77777777" w:rsidR="00954E17" w:rsidRPr="0034668C" w:rsidRDefault="00354F10" w:rsidP="00354F10">
      <w:pPr>
        <w:pStyle w:val="Heading1"/>
      </w:pPr>
      <w:r w:rsidRPr="0034668C">
        <w:t>Kemi</w:t>
      </w:r>
      <w:r w:rsidR="00954E17" w:rsidRPr="0034668C">
        <w:t>ske metoder</w:t>
      </w:r>
    </w:p>
    <w:p w14:paraId="5F87B3EE" w14:textId="77777777" w:rsidR="00954E17" w:rsidRPr="0034668C" w:rsidRDefault="00954E17" w:rsidP="00954E17">
      <w:pPr>
        <w:pStyle w:val="Heading2"/>
      </w:pPr>
      <w:r w:rsidRPr="0034668C">
        <w:t>Forsøg 1.1 Opløsning af kaliumnitrat og calciumchlorid</w:t>
      </w:r>
    </w:p>
    <w:p w14:paraId="7EC0A270" w14:textId="131CBAB1" w:rsidR="00954E17" w:rsidRPr="0034668C" w:rsidRDefault="00954E17" w:rsidP="00954E17">
      <w:pPr>
        <w:pStyle w:val="Heading3"/>
      </w:pPr>
      <w:r w:rsidRPr="0034668C">
        <w:t>Definition af endoterm reaktion</w:t>
      </w:r>
    </w:p>
    <w:p w14:paraId="7C2DAF20" w14:textId="05D44C09" w:rsidR="00954E17" w:rsidRPr="0034668C" w:rsidRDefault="00790BEB">
      <w:pPr>
        <w:rPr>
          <w:lang w:val="da-DK"/>
        </w:rPr>
      </w:pPr>
      <w:r w:rsidRPr="0034668C">
        <w:rPr>
          <w:lang w:val="da-DK"/>
        </w:rPr>
        <w:t xml:space="preserve">En kemisk reaktion </w:t>
      </w:r>
      <w:r w:rsidR="00622AFE" w:rsidRPr="0034668C">
        <w:rPr>
          <w:lang w:val="da-DK"/>
        </w:rPr>
        <w:t xml:space="preserve">der optager varme. </w:t>
      </w:r>
    </w:p>
    <w:p w14:paraId="124AD1D2" w14:textId="77777777" w:rsidR="00790BEB" w:rsidRPr="0034668C" w:rsidRDefault="00790BEB">
      <w:pPr>
        <w:rPr>
          <w:lang w:val="da-DK"/>
        </w:rPr>
      </w:pPr>
    </w:p>
    <w:p w14:paraId="134165AB" w14:textId="77777777" w:rsidR="00954E17" w:rsidRPr="0034668C" w:rsidRDefault="00954E17" w:rsidP="00954E17">
      <w:pPr>
        <w:pStyle w:val="Heading3"/>
      </w:pPr>
      <w:r w:rsidRPr="0034668C">
        <w:t>Definition af exoterm reaktion</w:t>
      </w:r>
    </w:p>
    <w:p w14:paraId="74C4A7EA" w14:textId="376AABBA" w:rsidR="00790BEB" w:rsidRPr="0034668C" w:rsidRDefault="00790BEB" w:rsidP="00790BEB">
      <w:pPr>
        <w:rPr>
          <w:lang w:val="da-DK"/>
        </w:rPr>
      </w:pPr>
      <w:r w:rsidRPr="0034668C">
        <w:rPr>
          <w:lang w:val="da-DK"/>
        </w:rPr>
        <w:t xml:space="preserve">En kemisk reaktion der frigører varme. </w:t>
      </w:r>
    </w:p>
    <w:p w14:paraId="6D058851" w14:textId="77777777" w:rsidR="00954E17" w:rsidRPr="0034668C" w:rsidRDefault="00954E17" w:rsidP="00954E17">
      <w:pPr>
        <w:pStyle w:val="Heading3"/>
      </w:pPr>
    </w:p>
    <w:p w14:paraId="3A75F8C6" w14:textId="77777777" w:rsidR="00954E17" w:rsidRPr="0034668C" w:rsidRDefault="00954E17" w:rsidP="00954E17">
      <w:pPr>
        <w:pStyle w:val="Heading3"/>
      </w:pPr>
      <w:r w:rsidRPr="0034668C">
        <w:t>Temperaturændring ved opløsning af ionforbindelse i vand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54E17" w:rsidRPr="0034668C" w14:paraId="0CEF4B6B" w14:textId="77777777" w:rsidTr="00954E17">
        <w:tc>
          <w:tcPr>
            <w:tcW w:w="3207" w:type="dxa"/>
          </w:tcPr>
          <w:p w14:paraId="63187C70" w14:textId="0AEDBE14" w:rsidR="00954E17" w:rsidRPr="0034668C" w:rsidRDefault="00954E17" w:rsidP="00954E17">
            <w:pPr>
              <w:rPr>
                <w:lang w:val="da-DK"/>
              </w:rPr>
            </w:pPr>
          </w:p>
        </w:tc>
        <w:tc>
          <w:tcPr>
            <w:tcW w:w="3207" w:type="dxa"/>
          </w:tcPr>
          <w:p w14:paraId="3D6ACA40" w14:textId="49461720" w:rsidR="00954E17" w:rsidRPr="0034668C" w:rsidRDefault="00954E17" w:rsidP="00954E1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8" w:type="dxa"/>
          </w:tcPr>
          <w:p w14:paraId="44DDD2DD" w14:textId="10C59C59" w:rsidR="00954E17" w:rsidRPr="0034668C" w:rsidRDefault="00954E17" w:rsidP="00954E1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2</m:t>
                    </m:r>
                  </m:sub>
                </m:sSub>
              </m:oMath>
            </m:oMathPara>
          </w:p>
        </w:tc>
      </w:tr>
      <w:tr w:rsidR="00954E17" w:rsidRPr="0034668C" w14:paraId="7D2C7C93" w14:textId="77777777" w:rsidTr="00954E17">
        <w:tc>
          <w:tcPr>
            <w:tcW w:w="3207" w:type="dxa"/>
          </w:tcPr>
          <w:p w14:paraId="532D0742" w14:textId="6EC3CA20" w:rsidR="00954E17" w:rsidRPr="0034668C" w:rsidRDefault="00643D97" w:rsidP="00954E17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017C6272" w14:textId="550CB27D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16</m:t>
                </m:r>
              </m:oMath>
            </m:oMathPara>
          </w:p>
        </w:tc>
        <w:tc>
          <w:tcPr>
            <w:tcW w:w="3208" w:type="dxa"/>
          </w:tcPr>
          <w:p w14:paraId="1BD95F5F" w14:textId="651BD010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16</m:t>
                </m:r>
              </m:oMath>
            </m:oMathPara>
          </w:p>
        </w:tc>
      </w:tr>
      <w:tr w:rsidR="00954E17" w:rsidRPr="0034668C" w14:paraId="0BD2F58E" w14:textId="77777777" w:rsidTr="00954E17">
        <w:tc>
          <w:tcPr>
            <w:tcW w:w="3207" w:type="dxa"/>
          </w:tcPr>
          <w:p w14:paraId="2EB42088" w14:textId="52214D38" w:rsidR="00954E17" w:rsidRPr="0034668C" w:rsidRDefault="00643D97" w:rsidP="00954E17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slut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4F50CCB5" w14:textId="2A907CAF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36</m:t>
                </m:r>
              </m:oMath>
            </m:oMathPara>
          </w:p>
        </w:tc>
        <w:tc>
          <w:tcPr>
            <w:tcW w:w="3208" w:type="dxa"/>
          </w:tcPr>
          <w:p w14:paraId="69CA2AA5" w14:textId="30541441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8</m:t>
                </m:r>
              </m:oMath>
            </m:oMathPara>
          </w:p>
        </w:tc>
      </w:tr>
      <w:tr w:rsidR="00954E17" w:rsidRPr="0034668C" w14:paraId="72DD036E" w14:textId="77777777" w:rsidTr="00377FDE">
        <w:trPr>
          <w:trHeight w:val="302"/>
        </w:trPr>
        <w:tc>
          <w:tcPr>
            <w:tcW w:w="3207" w:type="dxa"/>
          </w:tcPr>
          <w:p w14:paraId="3722F47F" w14:textId="2C43709D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Δt=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slut</m:t>
                    </m:r>
                  </m:sub>
                </m:sSub>
                <m:r>
                  <w:rPr>
                    <w:rFonts w:ascii="Cambria Math" w:hAnsi="Cambria Math"/>
                    <w:lang w:val="da-DK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530A708C" w14:textId="59D3175F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20</m:t>
                </m:r>
              </m:oMath>
            </m:oMathPara>
          </w:p>
        </w:tc>
        <w:tc>
          <w:tcPr>
            <w:tcW w:w="3208" w:type="dxa"/>
          </w:tcPr>
          <w:p w14:paraId="528C7E7B" w14:textId="6C7C2731" w:rsidR="00954E17" w:rsidRPr="0034668C" w:rsidRDefault="00790BEB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-8</m:t>
                </m:r>
              </m:oMath>
            </m:oMathPara>
          </w:p>
        </w:tc>
      </w:tr>
      <w:tr w:rsidR="00790BEB" w:rsidRPr="0034668C" w14:paraId="70033D47" w14:textId="77777777" w:rsidTr="00622AFE">
        <w:trPr>
          <w:trHeight w:val="259"/>
        </w:trPr>
        <w:tc>
          <w:tcPr>
            <w:tcW w:w="3207" w:type="dxa"/>
          </w:tcPr>
          <w:p w14:paraId="225A6A79" w14:textId="23945F2A" w:rsidR="00790BEB" w:rsidRPr="0034668C" w:rsidRDefault="00790BEB" w:rsidP="00790BEB">
            <w:pPr>
              <w:rPr>
                <w:rFonts w:ascii="Calibri" w:eastAsia="Calibri" w:hAnsi="Calibri"/>
                <w:lang w:val="da-DK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da-DK"/>
                  </w:rPr>
                  <m:t>Exoterm/endoterm</m:t>
                </m:r>
              </m:oMath>
            </m:oMathPara>
          </w:p>
        </w:tc>
        <w:tc>
          <w:tcPr>
            <w:tcW w:w="3207" w:type="dxa"/>
          </w:tcPr>
          <w:p w14:paraId="01B35D6E" w14:textId="301B2864" w:rsidR="00790BEB" w:rsidRPr="0034668C" w:rsidRDefault="00377FDE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Exoterm</m:t>
                </m:r>
              </m:oMath>
            </m:oMathPara>
          </w:p>
        </w:tc>
        <w:tc>
          <w:tcPr>
            <w:tcW w:w="3208" w:type="dxa"/>
          </w:tcPr>
          <w:p w14:paraId="591404A6" w14:textId="364FD7EB" w:rsidR="00790BEB" w:rsidRPr="0034668C" w:rsidRDefault="00377FDE" w:rsidP="00790BE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Endoterm</m:t>
                </m:r>
              </m:oMath>
            </m:oMathPara>
          </w:p>
        </w:tc>
      </w:tr>
    </w:tbl>
    <w:p w14:paraId="2A3FCA41" w14:textId="3D19C2F8" w:rsidR="00AF7E5D" w:rsidRPr="0034668C" w:rsidRDefault="00AF7E5D" w:rsidP="00954E17">
      <w:pPr>
        <w:rPr>
          <w:lang w:val="da-DK"/>
        </w:rPr>
      </w:pPr>
    </w:p>
    <w:p w14:paraId="00C931A7" w14:textId="77777777" w:rsidR="009069F8" w:rsidRPr="0034668C" w:rsidRDefault="009069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34668C">
        <w:rPr>
          <w:lang w:val="da-DK"/>
        </w:rPr>
        <w:br w:type="page"/>
      </w:r>
    </w:p>
    <w:p w14:paraId="4A80D14F" w14:textId="243AD9FB" w:rsidR="00AF7E5D" w:rsidRPr="0034668C" w:rsidRDefault="00AF7E5D" w:rsidP="00AF7E5D">
      <w:pPr>
        <w:pStyle w:val="Heading2"/>
      </w:pPr>
      <w:r w:rsidRPr="0034668C">
        <w:lastRenderedPageBreak/>
        <w:t>Forsøg 1.2 Magnesium og svovlsyre</w:t>
      </w:r>
    </w:p>
    <w:p w14:paraId="57BE8A7D" w14:textId="77777777" w:rsidR="00AF7E5D" w:rsidRPr="0034668C" w:rsidRDefault="00AF7E5D" w:rsidP="00AF7E5D">
      <w:pPr>
        <w:pStyle w:val="Heading3"/>
      </w:pPr>
      <w:r w:rsidRPr="0034668C">
        <w:t>Beskriv med ord hvad der sker når magnesium tilsættes svovlsyren i glasset</w:t>
      </w:r>
    </w:p>
    <w:p w14:paraId="2EB66691" w14:textId="4C25C803" w:rsidR="00AF7E5D" w:rsidRPr="0034668C" w:rsidRDefault="00377FDE" w:rsidP="00AF7E5D">
      <w:pPr>
        <w:rPr>
          <w:lang w:val="da-DK"/>
        </w:rPr>
      </w:pPr>
      <w:r w:rsidRPr="0034668C">
        <w:rPr>
          <w:lang w:val="da-DK"/>
        </w:rPr>
        <w:t>Syren syder og bobler. Der bliver danne</w:t>
      </w:r>
      <w:r w:rsidR="002B4981">
        <w:rPr>
          <w:lang w:val="da-DK"/>
        </w:rPr>
        <w:t>t</w:t>
      </w:r>
      <w:r w:rsidRPr="0034668C">
        <w:rPr>
          <w:lang w:val="da-DK"/>
        </w:rPr>
        <w:t xml:space="preserve"> </w:t>
      </w:r>
      <w:r w:rsidR="002B4981">
        <w:rPr>
          <w:lang w:val="da-DK"/>
        </w:rPr>
        <w:t xml:space="preserve">hydrogen </w:t>
      </w:r>
      <w:r w:rsidRPr="0034668C">
        <w:rPr>
          <w:lang w:val="da-DK"/>
        </w:rPr>
        <w:t>gasser.</w:t>
      </w:r>
    </w:p>
    <w:p w14:paraId="404A3974" w14:textId="77777777" w:rsidR="00377FDE" w:rsidRPr="0034668C" w:rsidRDefault="00377FDE" w:rsidP="00AF7E5D">
      <w:pPr>
        <w:rPr>
          <w:lang w:val="da-DK"/>
        </w:rPr>
      </w:pPr>
    </w:p>
    <w:p w14:paraId="0782016C" w14:textId="77777777" w:rsidR="009708B4" w:rsidRPr="0034668C" w:rsidRDefault="00AF7E5D" w:rsidP="00AF7E5D">
      <w:pPr>
        <w:pStyle w:val="Heading3"/>
      </w:pPr>
      <w:r w:rsidRPr="0034668C">
        <w:t>Temperaturændring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1"/>
        <w:gridCol w:w="4091"/>
      </w:tblGrid>
      <w:tr w:rsidR="00377FDE" w:rsidRPr="0034668C" w14:paraId="1AA1679E" w14:textId="77777777" w:rsidTr="00377FDE">
        <w:tc>
          <w:tcPr>
            <w:tcW w:w="4811" w:type="dxa"/>
          </w:tcPr>
          <w:p w14:paraId="7D484E24" w14:textId="0289DC41" w:rsidR="00377FDE" w:rsidRPr="0034668C" w:rsidRDefault="00377FDE" w:rsidP="00377FDE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Temperatur før tilsætning af magnesiumbånd</m:t>
                </m:r>
              </m:oMath>
            </m:oMathPara>
          </w:p>
        </w:tc>
        <w:tc>
          <w:tcPr>
            <w:tcW w:w="4811" w:type="dxa"/>
          </w:tcPr>
          <w:p w14:paraId="59EAAAA5" w14:textId="40C18A8A" w:rsidR="00377FDE" w:rsidRPr="0034668C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22 grader</m:t>
                </m:r>
              </m:oMath>
            </m:oMathPara>
          </w:p>
        </w:tc>
      </w:tr>
      <w:tr w:rsidR="00377FDE" w:rsidRPr="0034668C" w14:paraId="0B22B8C5" w14:textId="77777777" w:rsidTr="00377FDE">
        <w:tc>
          <w:tcPr>
            <w:tcW w:w="4811" w:type="dxa"/>
          </w:tcPr>
          <w:p w14:paraId="3D10CC8D" w14:textId="595D1371" w:rsidR="00377FDE" w:rsidRPr="0034668C" w:rsidRDefault="00377FDE" w:rsidP="00377FDE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Temperatur efter tilsætning af magnesiumbånd</m:t>
                </m:r>
              </m:oMath>
            </m:oMathPara>
          </w:p>
        </w:tc>
        <w:tc>
          <w:tcPr>
            <w:tcW w:w="4811" w:type="dxa"/>
          </w:tcPr>
          <w:p w14:paraId="488400E2" w14:textId="6E940CF2" w:rsidR="00377FDE" w:rsidRPr="0034668C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32 grader</m:t>
                </m:r>
              </m:oMath>
            </m:oMathPara>
          </w:p>
        </w:tc>
      </w:tr>
      <w:tr w:rsidR="00377FDE" w:rsidRPr="0034668C" w14:paraId="39798D8A" w14:textId="77777777" w:rsidTr="00377FDE">
        <w:tc>
          <w:tcPr>
            <w:tcW w:w="4811" w:type="dxa"/>
          </w:tcPr>
          <w:p w14:paraId="4E1708CD" w14:textId="7A795047" w:rsidR="00377FDE" w:rsidRPr="0034668C" w:rsidRDefault="00377FDE" w:rsidP="00377FDE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Temperaturforskel</m:t>
                </m:r>
              </m:oMath>
            </m:oMathPara>
          </w:p>
        </w:tc>
        <w:tc>
          <w:tcPr>
            <w:tcW w:w="4811" w:type="dxa"/>
          </w:tcPr>
          <w:p w14:paraId="64B972E4" w14:textId="6DA1ADC3" w:rsidR="00377FDE" w:rsidRPr="0034668C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10 grader</m:t>
                </m:r>
              </m:oMath>
            </m:oMathPara>
          </w:p>
        </w:tc>
      </w:tr>
    </w:tbl>
    <w:p w14:paraId="49B16E75" w14:textId="77777777" w:rsidR="009708B4" w:rsidRPr="0034668C" w:rsidRDefault="009708B4" w:rsidP="009708B4">
      <w:pPr>
        <w:rPr>
          <w:lang w:val="da-DK"/>
        </w:rPr>
      </w:pPr>
    </w:p>
    <w:p w14:paraId="259DD6A6" w14:textId="77777777" w:rsidR="009708B4" w:rsidRPr="0034668C" w:rsidRDefault="009708B4" w:rsidP="009708B4">
      <w:pPr>
        <w:pStyle w:val="Heading3"/>
      </w:pPr>
      <w:r w:rsidRPr="0034668C">
        <w:t>Hvad betyder temperaturændringen og hvad kaldes processen?</w:t>
      </w:r>
    </w:p>
    <w:p w14:paraId="1B09BA7B" w14:textId="7BB004C1" w:rsidR="00377FDE" w:rsidRPr="0034668C" w:rsidRDefault="00377FDE" w:rsidP="00377FDE">
      <w:pPr>
        <w:rPr>
          <w:lang w:val="da-DK"/>
        </w:rPr>
      </w:pPr>
      <w:r w:rsidRPr="0034668C">
        <w:rPr>
          <w:lang w:val="da-DK"/>
        </w:rPr>
        <w:t xml:space="preserve">Processen er </w:t>
      </w:r>
      <w:r w:rsidR="004F6D51" w:rsidRPr="0034668C">
        <w:rPr>
          <w:lang w:val="da-DK"/>
        </w:rPr>
        <w:t xml:space="preserve">en exotermisk reaktion fordi temperaturen stiger. </w:t>
      </w:r>
    </w:p>
    <w:p w14:paraId="47B05EC2" w14:textId="77777777" w:rsidR="009708B4" w:rsidRPr="0034668C" w:rsidRDefault="009708B4" w:rsidP="009708B4">
      <w:pPr>
        <w:rPr>
          <w:lang w:val="da-DK"/>
        </w:rPr>
      </w:pPr>
    </w:p>
    <w:p w14:paraId="54300221" w14:textId="77777777" w:rsidR="009708B4" w:rsidRPr="0034668C" w:rsidRDefault="009708B4" w:rsidP="009708B4">
      <w:pPr>
        <w:pStyle w:val="Heading3"/>
      </w:pPr>
      <w:r w:rsidRPr="0034668C">
        <w:t>Masseændring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20"/>
        <w:gridCol w:w="1910"/>
        <w:gridCol w:w="1908"/>
        <w:gridCol w:w="1906"/>
      </w:tblGrid>
      <w:tr w:rsidR="002C3977" w:rsidRPr="0034668C" w14:paraId="404A4000" w14:textId="77777777" w:rsidTr="00EC2C80">
        <w:tc>
          <w:tcPr>
            <w:tcW w:w="1924" w:type="dxa"/>
          </w:tcPr>
          <w:p w14:paraId="42867501" w14:textId="33D91236" w:rsidR="00EC2C80" w:rsidRPr="0034668C" w:rsidRDefault="00643D97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reagensglas+syre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3B437B49" w14:textId="2284E68A" w:rsidR="00EC2C80" w:rsidRPr="0034668C" w:rsidRDefault="00643D97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magnesiumbånd</m:t>
                    </m:r>
                  </m:sub>
                </m:sSub>
              </m:oMath>
            </m:oMathPara>
          </w:p>
        </w:tc>
        <w:tc>
          <w:tcPr>
            <w:tcW w:w="1924" w:type="dxa"/>
          </w:tcPr>
          <w:p w14:paraId="26DD63C8" w14:textId="3F21034F" w:rsidR="00EC2C80" w:rsidRPr="0034668C" w:rsidRDefault="00643D97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total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før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25" w:type="dxa"/>
          </w:tcPr>
          <w:p w14:paraId="1649B558" w14:textId="3D6634A8" w:rsidR="00EC2C80" w:rsidRPr="0034668C" w:rsidRDefault="00643D97" w:rsidP="00EC2C80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total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efter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925" w:type="dxa"/>
          </w:tcPr>
          <w:p w14:paraId="24BEA199" w14:textId="5196A9B9" w:rsidR="00EC2C80" w:rsidRPr="0034668C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Forskel</m:t>
                </m:r>
              </m:oMath>
            </m:oMathPara>
          </w:p>
        </w:tc>
      </w:tr>
      <w:tr w:rsidR="002C3977" w:rsidRPr="0034668C" w14:paraId="0F97CE17" w14:textId="77777777" w:rsidTr="00EC2C80">
        <w:trPr>
          <w:trHeight w:val="204"/>
        </w:trPr>
        <w:tc>
          <w:tcPr>
            <w:tcW w:w="1924" w:type="dxa"/>
          </w:tcPr>
          <w:p w14:paraId="7B861C88" w14:textId="3A30DEB4" w:rsidR="00EC2C80" w:rsidRPr="0034668C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30,47gram</m:t>
                </m:r>
              </m:oMath>
            </m:oMathPara>
          </w:p>
        </w:tc>
        <w:tc>
          <w:tcPr>
            <w:tcW w:w="1924" w:type="dxa"/>
          </w:tcPr>
          <w:p w14:paraId="63019A1F" w14:textId="672E5CA8" w:rsidR="00EC2C80" w:rsidRPr="0034668C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0,098g</m:t>
                </m:r>
              </m:oMath>
            </m:oMathPara>
          </w:p>
        </w:tc>
        <w:tc>
          <w:tcPr>
            <w:tcW w:w="1924" w:type="dxa"/>
          </w:tcPr>
          <w:p w14:paraId="4F8275E5" w14:textId="6C13017B" w:rsidR="00EC2C80" w:rsidRPr="0034668C" w:rsidRDefault="00F4419B" w:rsidP="00F4419B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30,568gram</m:t>
                </m:r>
              </m:oMath>
            </m:oMathPara>
          </w:p>
        </w:tc>
        <w:tc>
          <w:tcPr>
            <w:tcW w:w="1925" w:type="dxa"/>
          </w:tcPr>
          <w:p w14:paraId="5AF1BBD7" w14:textId="2EF7D077" w:rsidR="00EC2C80" w:rsidRPr="0034668C" w:rsidRDefault="002C3977" w:rsidP="002C397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30,51</m:t>
                </m:r>
              </m:oMath>
            </m:oMathPara>
          </w:p>
        </w:tc>
        <w:tc>
          <w:tcPr>
            <w:tcW w:w="1925" w:type="dxa"/>
          </w:tcPr>
          <w:p w14:paraId="06C0054B" w14:textId="3242D6D5" w:rsidR="00EC2C80" w:rsidRPr="0034668C" w:rsidRDefault="002C3977" w:rsidP="002C3977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0,058gram</m:t>
                </m:r>
              </m:oMath>
            </m:oMathPara>
          </w:p>
        </w:tc>
      </w:tr>
    </w:tbl>
    <w:p w14:paraId="211E6317" w14:textId="77777777" w:rsidR="009708B4" w:rsidRPr="0034668C" w:rsidRDefault="009708B4" w:rsidP="009708B4">
      <w:pPr>
        <w:rPr>
          <w:lang w:val="da-DK"/>
        </w:rPr>
      </w:pPr>
    </w:p>
    <w:p w14:paraId="25DC2220" w14:textId="77777777" w:rsidR="009708B4" w:rsidRPr="0034668C" w:rsidRDefault="009708B4" w:rsidP="009708B4">
      <w:pPr>
        <w:pStyle w:val="Heading3"/>
      </w:pPr>
      <w:r w:rsidRPr="0034668C">
        <w:t>Tilstandsformer</w:t>
      </w:r>
    </w:p>
    <w:p w14:paraId="493868B1" w14:textId="50C9E72C" w:rsidR="002C3977" w:rsidRPr="0034668C" w:rsidRDefault="00E9675C" w:rsidP="002C3977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Mg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</m:d>
          <m:r>
            <w:rPr>
              <w:rFonts w:ascii="Cambria Math" w:hAnsi="Cambria Math"/>
              <w:lang w:val="da-D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</m:d>
          <m:r>
            <w:rPr>
              <w:rFonts w:ascii="Cambria Math" w:hAnsi="Cambria Math"/>
              <w:lang w:val="da-DK"/>
            </w:rPr>
            <m:t>→MgS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l</m:t>
              </m:r>
            </m:e>
          </m:d>
          <m:r>
            <w:rPr>
              <w:rFonts w:ascii="Cambria Math" w:hAnsi="Cambria Math"/>
              <w:lang w:val="da-DK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</m:d>
        </m:oMath>
      </m:oMathPara>
    </w:p>
    <w:p w14:paraId="29F980CB" w14:textId="77777777" w:rsidR="009708B4" w:rsidRPr="0034668C" w:rsidRDefault="009708B4" w:rsidP="009708B4">
      <w:pPr>
        <w:rPr>
          <w:lang w:val="da-DK"/>
        </w:rPr>
      </w:pPr>
      <w:bookmarkStart w:id="0" w:name="_GoBack"/>
      <w:bookmarkEnd w:id="0"/>
    </w:p>
    <w:p w14:paraId="473D4BC7" w14:textId="77777777" w:rsidR="009708B4" w:rsidRPr="0034668C" w:rsidRDefault="009708B4" w:rsidP="009708B4">
      <w:pPr>
        <w:pStyle w:val="Heading3"/>
      </w:pPr>
      <w:r w:rsidRPr="0034668C">
        <w:t>Forklaring på ændring af massen</w:t>
      </w:r>
    </w:p>
    <w:p w14:paraId="6FBB5DE5" w14:textId="1B607E7F" w:rsidR="007F23E9" w:rsidRPr="0034668C" w:rsidRDefault="007F23E9" w:rsidP="007F23E9">
      <w:pPr>
        <w:rPr>
          <w:lang w:val="da-DK"/>
        </w:rPr>
      </w:pPr>
      <w:r w:rsidRPr="0034668C">
        <w:rPr>
          <w:lang w:val="da-DK"/>
        </w:rPr>
        <w:t xml:space="preserve">Noget af massen inden er blevet til gas og er dermed forsvundet ud af reagensglasset. </w:t>
      </w:r>
    </w:p>
    <w:p w14:paraId="74EF59A1" w14:textId="77777777" w:rsidR="009708B4" w:rsidRPr="0034668C" w:rsidRDefault="009708B4" w:rsidP="009708B4">
      <w:pPr>
        <w:rPr>
          <w:lang w:val="da-DK"/>
        </w:rPr>
      </w:pPr>
    </w:p>
    <w:p w14:paraId="46AA1213" w14:textId="77777777" w:rsidR="009069F8" w:rsidRPr="0034668C" w:rsidRDefault="009069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 w:rsidRPr="0034668C">
        <w:rPr>
          <w:lang w:val="da-DK"/>
        </w:rPr>
        <w:br w:type="page"/>
      </w:r>
    </w:p>
    <w:p w14:paraId="04699239" w14:textId="41828160" w:rsidR="009708B4" w:rsidRPr="0034668C" w:rsidRDefault="009708B4" w:rsidP="009708B4">
      <w:pPr>
        <w:pStyle w:val="Heading2"/>
      </w:pPr>
      <w:r w:rsidRPr="0034668C">
        <w:t>Forsøg 1.3 Afbrænding af jern (ståluld) og træpinde</w:t>
      </w:r>
    </w:p>
    <w:p w14:paraId="2AB35AC6" w14:textId="77E7A011" w:rsidR="004F6D51" w:rsidRPr="0034668C" w:rsidRDefault="004F6D51" w:rsidP="004F6D51">
      <w:pPr>
        <w:pStyle w:val="Heading3"/>
      </w:pPr>
      <w:r w:rsidRPr="0034668C">
        <w:t>Beregn forskellen i masse mellem reaktanter og produkter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F6D51" w:rsidRPr="0034668C" w14:paraId="2655F3B4" w14:textId="77777777" w:rsidTr="004F6D51">
        <w:tc>
          <w:tcPr>
            <w:tcW w:w="3207" w:type="dxa"/>
          </w:tcPr>
          <w:p w14:paraId="3A34ED95" w14:textId="506F72A5" w:rsidR="004F6D51" w:rsidRPr="0034668C" w:rsidRDefault="00643D97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ståluld+skål(før)</m:t>
                    </m:r>
                  </m:sub>
                </m:sSub>
              </m:oMath>
            </m:oMathPara>
          </w:p>
        </w:tc>
        <w:tc>
          <w:tcPr>
            <w:tcW w:w="3207" w:type="dxa"/>
          </w:tcPr>
          <w:p w14:paraId="1B8B46E5" w14:textId="7AC2A01A" w:rsidR="004F6D51" w:rsidRPr="0034668C" w:rsidRDefault="00643D97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ståluld+skål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efter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08" w:type="dxa"/>
          </w:tcPr>
          <w:p w14:paraId="492B89E5" w14:textId="27BF52B3" w:rsidR="004F6D51" w:rsidRPr="0034668C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Forskellen i massen</m:t>
                </m:r>
              </m:oMath>
            </m:oMathPara>
          </w:p>
        </w:tc>
      </w:tr>
      <w:tr w:rsidR="004F6D51" w:rsidRPr="0034668C" w14:paraId="09D9B650" w14:textId="77777777" w:rsidTr="004F6D51">
        <w:tc>
          <w:tcPr>
            <w:tcW w:w="3207" w:type="dxa"/>
          </w:tcPr>
          <w:p w14:paraId="4A730E3E" w14:textId="1FB8ED62" w:rsidR="004F6D51" w:rsidRPr="0034668C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93gram</m:t>
                </m:r>
              </m:oMath>
            </m:oMathPara>
          </w:p>
        </w:tc>
        <w:tc>
          <w:tcPr>
            <w:tcW w:w="3207" w:type="dxa"/>
          </w:tcPr>
          <w:p w14:paraId="3AF62FCC" w14:textId="641F636D" w:rsidR="004F6D51" w:rsidRPr="0034668C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93,2gram</m:t>
                </m:r>
              </m:oMath>
            </m:oMathPara>
          </w:p>
        </w:tc>
        <w:tc>
          <w:tcPr>
            <w:tcW w:w="3208" w:type="dxa"/>
          </w:tcPr>
          <w:p w14:paraId="119485B2" w14:textId="67E84D30" w:rsidR="004F6D51" w:rsidRPr="0034668C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0,2gram</m:t>
                </m:r>
              </m:oMath>
            </m:oMathPara>
          </w:p>
        </w:tc>
      </w:tr>
    </w:tbl>
    <w:p w14:paraId="41471C6F" w14:textId="77777777" w:rsidR="004F6D51" w:rsidRPr="0034668C" w:rsidRDefault="004F6D51" w:rsidP="004F6D51">
      <w:pPr>
        <w:rPr>
          <w:lang w:val="da-DK"/>
        </w:rPr>
      </w:pPr>
    </w:p>
    <w:p w14:paraId="40E19F84" w14:textId="4C79A34C" w:rsidR="004F6D51" w:rsidRPr="0034668C" w:rsidRDefault="004F6D51" w:rsidP="0034668C">
      <w:pPr>
        <w:pStyle w:val="Heading3"/>
      </w:pPr>
      <w:r w:rsidRPr="0034668C">
        <w:t>Forklaring på forskel i massen</w:t>
      </w:r>
    </w:p>
    <w:p w14:paraId="717A6875" w14:textId="1AE44F68" w:rsidR="0034668C" w:rsidRPr="0034668C" w:rsidRDefault="0034668C" w:rsidP="0034668C">
      <w:pPr>
        <w:rPr>
          <w:lang w:val="da-DK"/>
        </w:rPr>
      </w:pPr>
      <w:r w:rsidRPr="0034668C">
        <w:rPr>
          <w:lang w:val="da-DK"/>
        </w:rPr>
        <w:t>Ve</w:t>
      </w:r>
      <w:r>
        <w:rPr>
          <w:lang w:val="da-DK"/>
        </w:rPr>
        <w:t xml:space="preserve">d afbrænding af stålulden går den sammen med oxygenet og danner jernoxid. Dette forklarer at massen ændres. </w:t>
      </w:r>
    </w:p>
    <w:p w14:paraId="00064625" w14:textId="77777777" w:rsidR="0034668C" w:rsidRPr="0034668C" w:rsidRDefault="0034668C" w:rsidP="0034668C">
      <w:pPr>
        <w:rPr>
          <w:lang w:val="da-DK"/>
        </w:rPr>
      </w:pPr>
    </w:p>
    <w:p w14:paraId="120E0CE0" w14:textId="77777777" w:rsidR="004F6D51" w:rsidRPr="0034668C" w:rsidRDefault="004F6D51" w:rsidP="004F6D51">
      <w:pPr>
        <w:pStyle w:val="Heading3"/>
      </w:pPr>
      <w:r w:rsidRPr="0034668C">
        <w:t>Beregn forskellen i masse mellem reaktanter og produkter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F6D51" w:rsidRPr="0034668C" w14:paraId="77DF53FA" w14:textId="77777777" w:rsidTr="004F6D51">
        <w:tc>
          <w:tcPr>
            <w:tcW w:w="3207" w:type="dxa"/>
          </w:tcPr>
          <w:p w14:paraId="3844ED6D" w14:textId="70696F73" w:rsidR="004F6D51" w:rsidRPr="0034668C" w:rsidRDefault="00643D97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træpinde+skål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før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07" w:type="dxa"/>
          </w:tcPr>
          <w:p w14:paraId="47553E40" w14:textId="71DBFC31" w:rsidR="004F6D51" w:rsidRPr="0034668C" w:rsidRDefault="00643D97" w:rsidP="004F6D51">
            <w:pPr>
              <w:rPr>
                <w:lang w:val="da-D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a-D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da-DK"/>
                      </w:rPr>
                      <m:t>træpinde+skål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a-DK"/>
                          </w:rPr>
                          <m:t>efter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3208" w:type="dxa"/>
          </w:tcPr>
          <w:p w14:paraId="2C41EAF4" w14:textId="63805062" w:rsidR="004F6D51" w:rsidRPr="0034668C" w:rsidRDefault="004F6D51" w:rsidP="004F6D51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Forskellen i massen</m:t>
                </m:r>
              </m:oMath>
            </m:oMathPara>
          </w:p>
        </w:tc>
      </w:tr>
      <w:tr w:rsidR="004F6D51" w:rsidRPr="0034668C" w14:paraId="2E14AC59" w14:textId="77777777" w:rsidTr="00EC2C80">
        <w:trPr>
          <w:trHeight w:val="275"/>
        </w:trPr>
        <w:tc>
          <w:tcPr>
            <w:tcW w:w="3207" w:type="dxa"/>
          </w:tcPr>
          <w:p w14:paraId="4DA586A5" w14:textId="1EF3AF73" w:rsidR="004F6D51" w:rsidRPr="0034668C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86,38gram</m:t>
                </m:r>
              </m:oMath>
            </m:oMathPara>
          </w:p>
        </w:tc>
        <w:tc>
          <w:tcPr>
            <w:tcW w:w="3207" w:type="dxa"/>
          </w:tcPr>
          <w:p w14:paraId="622B4646" w14:textId="297D0A98" w:rsidR="004F6D51" w:rsidRPr="0034668C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84,4gram</m:t>
                </m:r>
              </m:oMath>
            </m:oMathPara>
          </w:p>
        </w:tc>
        <w:tc>
          <w:tcPr>
            <w:tcW w:w="3208" w:type="dxa"/>
          </w:tcPr>
          <w:p w14:paraId="3133DF92" w14:textId="541FB8F7" w:rsidR="004F6D51" w:rsidRPr="0034668C" w:rsidRDefault="00EC2C80" w:rsidP="00EC2C80">
            <w:pPr>
              <w:rPr>
                <w:lang w:val="da-DK"/>
              </w:rPr>
            </w:pPr>
            <m:oMathPara>
              <m:oMath>
                <m:r>
                  <w:rPr>
                    <w:rFonts w:ascii="Cambria Math" w:hAnsi="Cambria Math"/>
                    <w:lang w:val="da-DK"/>
                  </w:rPr>
                  <m:t>-1,98gram</m:t>
                </m:r>
              </m:oMath>
            </m:oMathPara>
          </w:p>
        </w:tc>
      </w:tr>
    </w:tbl>
    <w:p w14:paraId="725212F8" w14:textId="77777777" w:rsidR="004F6D51" w:rsidRPr="0034668C" w:rsidRDefault="004F6D51" w:rsidP="004F6D51">
      <w:pPr>
        <w:rPr>
          <w:lang w:val="da-DK"/>
        </w:rPr>
      </w:pPr>
    </w:p>
    <w:p w14:paraId="7CB623B1" w14:textId="77777777" w:rsidR="009069F8" w:rsidRPr="0034668C" w:rsidRDefault="009069F8" w:rsidP="009069F8">
      <w:pPr>
        <w:pStyle w:val="Heading3"/>
      </w:pPr>
      <w:r w:rsidRPr="0034668C">
        <w:t>Forklaring på forskel i massen</w:t>
      </w:r>
    </w:p>
    <w:p w14:paraId="305FACEB" w14:textId="559AB5C0" w:rsidR="00EB1388" w:rsidRPr="0034668C" w:rsidRDefault="009069F8" w:rsidP="006A5690">
      <w:pPr>
        <w:rPr>
          <w:lang w:val="da-DK"/>
        </w:rPr>
      </w:pPr>
      <w:r w:rsidRPr="0034668C">
        <w:rPr>
          <w:lang w:val="da-DK"/>
        </w:rPr>
        <w:t xml:space="preserve">Ved afbrænding af træet er alle væsker der matte være i træet fordampet. </w:t>
      </w:r>
    </w:p>
    <w:sectPr w:rsidR="00EB1388" w:rsidRPr="0034668C" w:rsidSect="00D44241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6DD76" w14:textId="77777777" w:rsidR="00643D97" w:rsidRDefault="00643D97" w:rsidP="00741FDE">
      <w:r>
        <w:separator/>
      </w:r>
    </w:p>
  </w:endnote>
  <w:endnote w:type="continuationSeparator" w:id="0">
    <w:p w14:paraId="6F745CEE" w14:textId="77777777" w:rsidR="00643D97" w:rsidRDefault="00643D97" w:rsidP="0074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8979E" w14:textId="77777777" w:rsidR="00741FDE" w:rsidRDefault="00741FDE" w:rsidP="007C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624B89" w14:textId="77777777" w:rsidR="00741FDE" w:rsidRDefault="00741FDE" w:rsidP="00741FD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0A663" w14:textId="77777777" w:rsidR="00741FDE" w:rsidRDefault="00741FDE" w:rsidP="007C2D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3D9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00307A" w14:textId="77777777" w:rsidR="00741FDE" w:rsidRDefault="00741FDE" w:rsidP="00741F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4C5DA" w14:textId="77777777" w:rsidR="00643D97" w:rsidRDefault="00643D97" w:rsidP="00741FDE">
      <w:r>
        <w:separator/>
      </w:r>
    </w:p>
  </w:footnote>
  <w:footnote w:type="continuationSeparator" w:id="0">
    <w:p w14:paraId="7BB3332C" w14:textId="77777777" w:rsidR="00643D97" w:rsidRDefault="00643D97" w:rsidP="00741F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F47DC" w14:textId="29543928" w:rsidR="00741FDE" w:rsidRDefault="00741FDE">
    <w:pPr>
      <w:pStyle w:val="Header"/>
      <w:rPr>
        <w:lang w:val="da-DK"/>
      </w:rPr>
    </w:pPr>
    <w:r>
      <w:rPr>
        <w:lang w:val="da-DK"/>
      </w:rPr>
      <w:t>Kemiske metoder</w:t>
    </w:r>
    <w:r>
      <w:rPr>
        <w:lang w:val="da-DK"/>
      </w:rPr>
      <w:tab/>
      <w:t>Kemi C</w:t>
    </w:r>
    <w:r>
      <w:rPr>
        <w:lang w:val="da-DK"/>
      </w:rPr>
      <w:tab/>
      <w:t>Forsøg 1</w:t>
    </w:r>
  </w:p>
  <w:p w14:paraId="1F218B80" w14:textId="4F206163" w:rsidR="00741FDE" w:rsidRPr="00741FDE" w:rsidRDefault="00741FDE">
    <w:pPr>
      <w:pStyle w:val="Header"/>
      <w:rPr>
        <w:lang w:val="da-DK"/>
      </w:rPr>
    </w:pPr>
    <w:r>
      <w:rPr>
        <w:lang w:val="da-DK"/>
      </w:rPr>
      <w:t>12/2-16</w:t>
    </w:r>
    <w:r>
      <w:rPr>
        <w:lang w:val="da-DK"/>
      </w:rPr>
      <w:tab/>
    </w:r>
    <w:r>
      <w:rPr>
        <w:lang w:val="da-DK"/>
      </w:rPr>
      <w:tab/>
      <w:t>Nikolaj, Mikkel og Jonas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A9"/>
    <w:rsid w:val="00015CA1"/>
    <w:rsid w:val="00052EEC"/>
    <w:rsid w:val="001E08AF"/>
    <w:rsid w:val="001F1D42"/>
    <w:rsid w:val="002B4981"/>
    <w:rsid w:val="002C3977"/>
    <w:rsid w:val="0034668C"/>
    <w:rsid w:val="00354F10"/>
    <w:rsid w:val="00377FDE"/>
    <w:rsid w:val="00392B75"/>
    <w:rsid w:val="004F6D51"/>
    <w:rsid w:val="0053367E"/>
    <w:rsid w:val="005A15A9"/>
    <w:rsid w:val="00622AFE"/>
    <w:rsid w:val="00643D97"/>
    <w:rsid w:val="006A5690"/>
    <w:rsid w:val="006C60DE"/>
    <w:rsid w:val="006D3EB2"/>
    <w:rsid w:val="00741FDE"/>
    <w:rsid w:val="00790BEB"/>
    <w:rsid w:val="007A45DE"/>
    <w:rsid w:val="007F23E9"/>
    <w:rsid w:val="00860F80"/>
    <w:rsid w:val="008A263E"/>
    <w:rsid w:val="008C177A"/>
    <w:rsid w:val="009069F8"/>
    <w:rsid w:val="00954E17"/>
    <w:rsid w:val="009708B4"/>
    <w:rsid w:val="00A20A10"/>
    <w:rsid w:val="00AF7E5D"/>
    <w:rsid w:val="00C7627B"/>
    <w:rsid w:val="00CF2A70"/>
    <w:rsid w:val="00D44241"/>
    <w:rsid w:val="00E53566"/>
    <w:rsid w:val="00E9675C"/>
    <w:rsid w:val="00EB1388"/>
    <w:rsid w:val="00EB574F"/>
    <w:rsid w:val="00EC2C80"/>
    <w:rsid w:val="00F2075C"/>
    <w:rsid w:val="00F4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D6AE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75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E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6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table" w:styleId="TableGrid">
    <w:name w:val="Table Grid"/>
    <w:basedOn w:val="TableNormal"/>
    <w:uiPriority w:val="39"/>
    <w:rsid w:val="006A56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56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54E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954E17"/>
    <w:rPr>
      <w:rFonts w:asciiTheme="majorHAnsi" w:eastAsiaTheme="majorEastAsia" w:hAnsiTheme="majorHAnsi" w:cstheme="majorBidi"/>
      <w:color w:val="1F4D78" w:themeColor="accent1" w:themeShade="7F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741F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F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1F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FD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318</Words>
  <Characters>1814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Kemiske metoder</vt:lpstr>
      <vt:lpstr>    Forsøg 1.1 Opløsning af kaliumnitrat og calciumchlorid</vt:lpstr>
      <vt:lpstr>        Definition af endoterm reaktion</vt:lpstr>
      <vt:lpstr>        Definition af exoterm reaktion</vt:lpstr>
      <vt:lpstr>        </vt:lpstr>
      <vt:lpstr>        Temperaturændring ved opløsning af ionforbindelse i vand</vt:lpstr>
      <vt:lpstr>    Forsøg 1.2 Magnesium og svovlsyre</vt:lpstr>
      <vt:lpstr>        Beskriv med ord hvad der sker når magnesium tilsættes svovlsyren i glasset</vt:lpstr>
      <vt:lpstr>        Temperaturændring</vt:lpstr>
      <vt:lpstr>        Hvad betyder temperaturændringen og hvad kaldes processen?</vt:lpstr>
      <vt:lpstr>        Masseændring</vt:lpstr>
      <vt:lpstr>        Tilstandsformer</vt:lpstr>
      <vt:lpstr>        Forklaring på ændring af massen</vt:lpstr>
      <vt:lpstr>    Forsøg 1.3 Afbrænding af jern (ståluld) og træpinde</vt:lpstr>
      <vt:lpstr>        Beregn forskellen i masse mellem reaktanter og produkter</vt:lpstr>
      <vt:lpstr>        Forklaring på forskel i massen</vt:lpstr>
      <vt:lpstr>        Beregn forskellen i masse mellem reaktanter og produkter</vt:lpstr>
      <vt:lpstr>        Forklaring på forskel i massen</vt:lpstr>
    </vt:vector>
  </TitlesOfParts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10</cp:revision>
  <dcterms:created xsi:type="dcterms:W3CDTF">2016-02-05T11:03:00Z</dcterms:created>
  <dcterms:modified xsi:type="dcterms:W3CDTF">2016-02-12T09:21:00Z</dcterms:modified>
</cp:coreProperties>
</file>