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B1362" w14:textId="77777777" w:rsidR="003C307D" w:rsidRDefault="00D81079" w:rsidP="00D81079">
      <w:pPr>
        <w:pStyle w:val="Heading1"/>
      </w:pPr>
      <w:r>
        <w:t>3.04</w:t>
      </w:r>
    </w:p>
    <w:p w14:paraId="100346C9" w14:textId="0DFEA088" w:rsidR="00D81079" w:rsidRDefault="00997BC9" w:rsidP="00D81079">
      <w:r>
        <w:t xml:space="preserve">Magnesium består af tre isotoper, hvis atommasser (afrundet) er 24, 25 og 26 u. Hyppighederne er 79%, 10% og 11%. Beregn naturligt forekommende magnesiums atommasse: </w:t>
      </w:r>
    </w:p>
    <w:p w14:paraId="4DBA6F70" w14:textId="77777777" w:rsidR="00997BC9" w:rsidRDefault="00997BC9" w:rsidP="00D81079"/>
    <w:p w14:paraId="6E3E92D4" w14:textId="6A2010F6" w:rsidR="00997BC9" w:rsidRPr="00997BC9" w:rsidRDefault="00997BC9" w:rsidP="00DC508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24u*0,79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25u*0,10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26u*0,11</m:t>
              </m:r>
            </m:e>
          </m:d>
          <m:r>
            <w:rPr>
              <w:rFonts w:ascii="Cambria Math" w:hAnsi="Cambria Math"/>
            </w:rPr>
            <m:t>=24,32u</m:t>
          </m:r>
        </m:oMath>
      </m:oMathPara>
      <w:bookmarkStart w:id="0" w:name="_GoBack"/>
      <w:bookmarkEnd w:id="0"/>
    </w:p>
    <w:sectPr w:rsidR="00997BC9" w:rsidRPr="00997BC9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79"/>
    <w:rsid w:val="001E08AF"/>
    <w:rsid w:val="001F1D42"/>
    <w:rsid w:val="00392B75"/>
    <w:rsid w:val="00860F80"/>
    <w:rsid w:val="00997BC9"/>
    <w:rsid w:val="00D44241"/>
    <w:rsid w:val="00D81079"/>
    <w:rsid w:val="00DC5084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2B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997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2016-01-27T10:21:00Z</dcterms:created>
  <dcterms:modified xsi:type="dcterms:W3CDTF">2016-01-27T10:28:00Z</dcterms:modified>
</cp:coreProperties>
</file>