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59193" w14:textId="77777777" w:rsidR="00D366B7" w:rsidRDefault="00D366B7" w:rsidP="00763E55">
      <w:pPr>
        <w:pStyle w:val="Heading1"/>
        <w:ind w:left="720" w:hanging="720"/>
      </w:pPr>
      <w:r>
        <w:t>Opgave 7</w:t>
      </w:r>
    </w:p>
    <w:p w14:paraId="6DE57242" w14:textId="77777777" w:rsidR="006A5724" w:rsidRDefault="006A5724" w:rsidP="006A5724">
      <w:pPr>
        <w:rPr>
          <w:b/>
        </w:rPr>
      </w:pPr>
      <w:r>
        <w:rPr>
          <w:b/>
        </w:rPr>
        <w:t xml:space="preserve">6: </w:t>
      </w:r>
    </w:p>
    <w:p w14:paraId="65702DEA" w14:textId="6F0A9EC9" w:rsidR="006A5724" w:rsidRDefault="006A5724" w:rsidP="006A5724">
      <w:r w:rsidRPr="006A5724">
        <w:t>1: Angiv og begrund hvilke af nedennævnte salte, som er letopløselige i vand</w:t>
      </w:r>
      <w:r w:rsidR="00FF3FFA">
        <w:t>:</w:t>
      </w:r>
    </w:p>
    <w:p w14:paraId="6C6EBB0C" w14:textId="488F2ADE" w:rsidR="00FF3FFA" w:rsidRDefault="00FF3FFA" w:rsidP="006A5724">
      <w:r>
        <w:t>a:</w:t>
      </w:r>
    </w:p>
    <w:p w14:paraId="057A86B9" w14:textId="45E1B9CF" w:rsidR="00FF3FFA" w:rsidRPr="00FF3FFA" w:rsidRDefault="00FF3FFA" w:rsidP="006A57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AgCl:Svær da AgCl er en undtagelse af de stærke syrer</m:t>
          </m:r>
        </m:oMath>
      </m:oMathPara>
    </w:p>
    <w:p w14:paraId="6BB1C019" w14:textId="77777777" w:rsidR="00FF3FFA" w:rsidRDefault="00FF3FFA" w:rsidP="006A5724">
      <w:pPr>
        <w:rPr>
          <w:rFonts w:eastAsiaTheme="minorEastAsia"/>
        </w:rPr>
      </w:pPr>
    </w:p>
    <w:p w14:paraId="1D236669" w14:textId="4E8F9A72" w:rsidR="00FF3FFA" w:rsidRDefault="00FF3FFA" w:rsidP="006A5724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721C9BBD" w14:textId="37D3C34D" w:rsidR="00FF3FFA" w:rsidRPr="00FF3FFA" w:rsidRDefault="00FF3FFA" w:rsidP="006A57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KCl:Let, da salte med Na, K eller Ammonium er lette</m:t>
          </m:r>
        </m:oMath>
      </m:oMathPara>
    </w:p>
    <w:p w14:paraId="4D05DBEA" w14:textId="77777777" w:rsidR="00FF3FFA" w:rsidRDefault="00FF3FFA" w:rsidP="006A5724">
      <w:pPr>
        <w:rPr>
          <w:rFonts w:eastAsiaTheme="minorEastAsia"/>
        </w:rPr>
      </w:pPr>
    </w:p>
    <w:p w14:paraId="74D2859C" w14:textId="3A215E2A" w:rsidR="00FF3FFA" w:rsidRDefault="00FF3FFA" w:rsidP="006A5724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4B5C9733" w14:textId="55CEFA14" w:rsidR="00FF3FFA" w:rsidRPr="00FF3FFA" w:rsidRDefault="003E2488" w:rsidP="006A57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:Let, da salte med Na, K eller Ammonium er lette</m:t>
          </m:r>
        </m:oMath>
      </m:oMathPara>
    </w:p>
    <w:p w14:paraId="55A4E993" w14:textId="77777777" w:rsidR="00FF3FFA" w:rsidRDefault="00FF3FFA" w:rsidP="006A5724">
      <w:pPr>
        <w:rPr>
          <w:rFonts w:eastAsiaTheme="minorEastAsia"/>
        </w:rPr>
      </w:pPr>
    </w:p>
    <w:p w14:paraId="32A183D8" w14:textId="6C377D0D" w:rsidR="00FF3FFA" w:rsidRDefault="00FF3FFA" w:rsidP="006A5724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794BCE55" w14:textId="0422C4D0" w:rsidR="00FF3FFA" w:rsidRPr="00FF3FFA" w:rsidRDefault="00FF3FFA" w:rsidP="006A57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:Svær da BaS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er en undtagelse af de stærke syrer</m:t>
          </m:r>
        </m:oMath>
      </m:oMathPara>
    </w:p>
    <w:p w14:paraId="344859BD" w14:textId="77777777" w:rsidR="00FF3FFA" w:rsidRDefault="00FF3FFA" w:rsidP="006A5724">
      <w:pPr>
        <w:rPr>
          <w:rFonts w:eastAsiaTheme="minorEastAsia"/>
        </w:rPr>
      </w:pPr>
    </w:p>
    <w:p w14:paraId="56A77F66" w14:textId="18C12570" w:rsidR="00FF3FFA" w:rsidRDefault="00FF3FFA" w:rsidP="006A5724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72CF60CA" w14:textId="37DD243D" w:rsidR="00FF3FFA" w:rsidRPr="00FF3FFA" w:rsidRDefault="00FF3FFA" w:rsidP="006A57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:Svær da CaC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er salt af en svag syre</m:t>
          </m:r>
        </m:oMath>
      </m:oMathPara>
    </w:p>
    <w:p w14:paraId="2C4B32FD" w14:textId="77777777" w:rsidR="00FF3FFA" w:rsidRDefault="00FF3FFA" w:rsidP="006A5724">
      <w:pPr>
        <w:rPr>
          <w:rFonts w:eastAsiaTheme="minorEastAsia"/>
        </w:rPr>
      </w:pPr>
    </w:p>
    <w:p w14:paraId="5BEFCF67" w14:textId="399860B8" w:rsidR="00FF3FFA" w:rsidRDefault="00FF3FFA" w:rsidP="006A5724">
      <w:pPr>
        <w:rPr>
          <w:rFonts w:eastAsiaTheme="minorEastAsia"/>
        </w:rPr>
      </w:pPr>
      <w:r>
        <w:rPr>
          <w:rFonts w:eastAsiaTheme="minorEastAsia"/>
        </w:rPr>
        <w:t>f:</w:t>
      </w:r>
    </w:p>
    <w:p w14:paraId="19F484CD" w14:textId="5BCF6D24" w:rsidR="00FF3FFA" w:rsidRPr="00FF3FFA" w:rsidRDefault="003E2488" w:rsidP="006A57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:Let, da salte med Na, K eller Ammonium er lette</m:t>
          </m:r>
        </m:oMath>
      </m:oMathPara>
    </w:p>
    <w:p w14:paraId="6332F118" w14:textId="77777777" w:rsidR="00FF3FFA" w:rsidRDefault="00FF3FFA" w:rsidP="006A5724">
      <w:pPr>
        <w:rPr>
          <w:rFonts w:eastAsiaTheme="minorEastAsia"/>
        </w:rPr>
      </w:pPr>
    </w:p>
    <w:p w14:paraId="34580973" w14:textId="504D8827" w:rsidR="00FF3FFA" w:rsidRDefault="00FF3FFA" w:rsidP="006A5724">
      <w:pPr>
        <w:rPr>
          <w:rFonts w:eastAsiaTheme="minorEastAsia"/>
        </w:rPr>
      </w:pPr>
      <w:r>
        <w:rPr>
          <w:rFonts w:eastAsiaTheme="minorEastAsia"/>
        </w:rPr>
        <w:t>g:</w:t>
      </w:r>
    </w:p>
    <w:p w14:paraId="25C34C29" w14:textId="7C087DF4" w:rsidR="00FF3FFA" w:rsidRPr="00FF3FFA" w:rsidRDefault="003E2488" w:rsidP="006A57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:Let da salte med Na, K eller Ammonium er lette</m:t>
          </m:r>
        </m:oMath>
      </m:oMathPara>
    </w:p>
    <w:p w14:paraId="1B9E523C" w14:textId="77777777" w:rsidR="006A5724" w:rsidRDefault="006A5724" w:rsidP="006A5724"/>
    <w:p w14:paraId="430B736C" w14:textId="2A68A878" w:rsidR="00FF3FFA" w:rsidRDefault="00FF3FFA" w:rsidP="006A5724">
      <w:r>
        <w:t>2: Angiv for hvert af de letopløselige salte, hvorledes de dissocieres i vandig opløsning og anfør hvorvidt opløsningen reagerer surt, basisk eller neutralt:</w:t>
      </w:r>
    </w:p>
    <w:p w14:paraId="2957DA91" w14:textId="77777777" w:rsidR="00FF3FFA" w:rsidRDefault="00FF3FFA" w:rsidP="006A5724"/>
    <w:p w14:paraId="6CD5041B" w14:textId="77777777" w:rsidR="00FF3FFA" w:rsidRPr="006A5724" w:rsidRDefault="00FF3FFA" w:rsidP="006A5724"/>
    <w:p w14:paraId="2BE44EF0" w14:textId="77777777" w:rsidR="006A5724" w:rsidRDefault="003A1CD6" w:rsidP="003A1CD6">
      <w:pPr>
        <w:rPr>
          <w:b/>
        </w:rPr>
      </w:pPr>
      <w:r w:rsidRPr="006A5724">
        <w:rPr>
          <w:b/>
        </w:rPr>
        <w:t xml:space="preserve">9: </w:t>
      </w:r>
    </w:p>
    <w:p w14:paraId="7E0380F1" w14:textId="6E1D6671" w:rsidR="003A1CD6" w:rsidRPr="006A5724" w:rsidRDefault="006A5724" w:rsidP="003A1CD6">
      <w:r w:rsidRPr="006A5724">
        <w:t xml:space="preserve">1: </w:t>
      </w:r>
      <w:r w:rsidR="003A1CD6" w:rsidRPr="006A5724">
        <w:t>Angiv og begrund så vidt muligt om følgende salte er let- eller tungtopløselige i vand:</w:t>
      </w:r>
    </w:p>
    <w:p w14:paraId="793BF4CD" w14:textId="317A47E4" w:rsidR="003A1CD6" w:rsidRDefault="006A5724" w:rsidP="003A1CD6">
      <w:r>
        <w:t>a:</w:t>
      </w:r>
    </w:p>
    <w:p w14:paraId="5B2EE7AA" w14:textId="208EEB2B" w:rsidR="006A5724" w:rsidRPr="006A5724" w:rsidRDefault="003E2488" w:rsidP="003A1C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:Let, da salte af svage syrer med K er lette</m:t>
          </m:r>
        </m:oMath>
      </m:oMathPara>
    </w:p>
    <w:p w14:paraId="4064B422" w14:textId="77777777" w:rsidR="006A5724" w:rsidRDefault="006A5724" w:rsidP="003A1CD6">
      <w:pPr>
        <w:rPr>
          <w:rFonts w:eastAsiaTheme="minorEastAsia"/>
        </w:rPr>
      </w:pPr>
    </w:p>
    <w:p w14:paraId="725F59C9" w14:textId="4F046144" w:rsidR="006A5724" w:rsidRP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2253E403" w14:textId="2E3774F7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AgN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:Let, da salte af stærke syrer er lette</m:t>
          </m:r>
        </m:oMath>
      </m:oMathPara>
    </w:p>
    <w:p w14:paraId="25E09662" w14:textId="1E51E40B" w:rsidR="006A5724" w:rsidRDefault="006A5724" w:rsidP="003A1CD6">
      <w:pPr>
        <w:rPr>
          <w:rFonts w:eastAsiaTheme="minorEastAsia"/>
        </w:rPr>
      </w:pPr>
    </w:p>
    <w:p w14:paraId="46A6491F" w14:textId="7BC74C61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72AD41EE" w14:textId="3D7592B0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:Svær, da dette er en af undtagelserne for salte af stærke syrer</m:t>
          </m:r>
        </m:oMath>
      </m:oMathPara>
    </w:p>
    <w:p w14:paraId="0002AEAE" w14:textId="77777777" w:rsidR="006A5724" w:rsidRDefault="006A5724" w:rsidP="003A1CD6">
      <w:pPr>
        <w:rPr>
          <w:rFonts w:eastAsiaTheme="minorEastAsia"/>
        </w:rPr>
      </w:pPr>
    </w:p>
    <w:p w14:paraId="01F3F619" w14:textId="0F0F8A86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0734C8FF" w14:textId="1ACEE467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:Svær, da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er</m:t>
              </m:r>
            </m:e>
          </m:func>
          <m:r>
            <w:rPr>
              <w:rFonts w:ascii="Cambria Math" w:eastAsiaTheme="minorEastAsia" w:hAnsi="Cambria Math"/>
            </w:rPr>
            <m:t>salt af en svag syre</m:t>
          </m:r>
        </m:oMath>
      </m:oMathPara>
    </w:p>
    <w:p w14:paraId="0C49120D" w14:textId="77777777" w:rsidR="006A5724" w:rsidRDefault="006A5724" w:rsidP="003A1CD6">
      <w:pPr>
        <w:rPr>
          <w:rFonts w:eastAsiaTheme="minorEastAsia"/>
        </w:rPr>
      </w:pPr>
    </w:p>
    <w:p w14:paraId="6A463418" w14:textId="73E08E3A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22495F7A" w14:textId="5824DDF6" w:rsidR="006A5724" w:rsidRPr="006A5724" w:rsidRDefault="003E2488" w:rsidP="003A1C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:Let, da salte af stærke syrer er lette</m:t>
          </m:r>
        </m:oMath>
      </m:oMathPara>
    </w:p>
    <w:p w14:paraId="31775D52" w14:textId="77777777" w:rsidR="006A5724" w:rsidRDefault="006A5724" w:rsidP="003A1CD6">
      <w:pPr>
        <w:rPr>
          <w:rFonts w:eastAsiaTheme="minorEastAsia"/>
        </w:rPr>
      </w:pPr>
    </w:p>
    <w:p w14:paraId="4B43EA9B" w14:textId="238E093D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lastRenderedPageBreak/>
        <w:t>2: Navngiv også saltene:</w:t>
      </w:r>
    </w:p>
    <w:p w14:paraId="078C11A8" w14:textId="512AF660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a:</w:t>
      </w:r>
    </w:p>
    <w:p w14:paraId="146DBE51" w14:textId="316A78BF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Kaliumcarbonat</m:t>
          </m:r>
        </m:oMath>
      </m:oMathPara>
    </w:p>
    <w:p w14:paraId="0B3C4566" w14:textId="77777777" w:rsidR="006A5724" w:rsidRDefault="006A5724" w:rsidP="003A1CD6">
      <w:pPr>
        <w:rPr>
          <w:rFonts w:eastAsiaTheme="minorEastAsia"/>
        </w:rPr>
      </w:pPr>
    </w:p>
    <w:p w14:paraId="223F22D0" w14:textId="5CE90D9A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6B274759" w14:textId="6F6E403E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Sølvnitrat</m:t>
          </m:r>
        </m:oMath>
      </m:oMathPara>
    </w:p>
    <w:p w14:paraId="3C236C4E" w14:textId="77777777" w:rsidR="006A5724" w:rsidRDefault="006A5724" w:rsidP="003A1CD6">
      <w:pPr>
        <w:rPr>
          <w:rFonts w:eastAsiaTheme="minorEastAsia"/>
        </w:rPr>
      </w:pPr>
    </w:p>
    <w:p w14:paraId="35FEB76A" w14:textId="07CF3780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73A3888D" w14:textId="5672965E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Bariumsulphat</m:t>
          </m:r>
        </m:oMath>
      </m:oMathPara>
    </w:p>
    <w:p w14:paraId="503B117F" w14:textId="77777777" w:rsidR="006A5724" w:rsidRDefault="006A5724" w:rsidP="003A1CD6">
      <w:pPr>
        <w:rPr>
          <w:rFonts w:eastAsiaTheme="minorEastAsia"/>
        </w:rPr>
      </w:pPr>
    </w:p>
    <w:p w14:paraId="051B1593" w14:textId="48DC478B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7B17531C" w14:textId="1B387C49" w:rsidR="006A5724" w:rsidRPr="006A5724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Magnesiumphosphat</m:t>
          </m:r>
        </m:oMath>
      </m:oMathPara>
    </w:p>
    <w:p w14:paraId="04FF7D80" w14:textId="77777777" w:rsidR="006A5724" w:rsidRDefault="006A5724" w:rsidP="003A1CD6">
      <w:pPr>
        <w:rPr>
          <w:rFonts w:eastAsiaTheme="minorEastAsia"/>
        </w:rPr>
      </w:pPr>
    </w:p>
    <w:p w14:paraId="587E59CF" w14:textId="2B53E384" w:rsidR="006A5724" w:rsidRDefault="006A5724" w:rsidP="003A1CD6">
      <w:pPr>
        <w:rPr>
          <w:rFonts w:eastAsiaTheme="minorEastAsia"/>
        </w:rPr>
      </w:pPr>
      <w:r>
        <w:rPr>
          <w:rFonts w:eastAsiaTheme="minorEastAsia"/>
        </w:rPr>
        <w:t>e:</w:t>
      </w:r>
    </w:p>
    <w:p w14:paraId="08F914FF" w14:textId="56A7262B" w:rsidR="006A5724" w:rsidRPr="000F51DF" w:rsidRDefault="006A5724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Ammoniumsulfat</m:t>
          </m:r>
        </m:oMath>
      </m:oMathPara>
    </w:p>
    <w:p w14:paraId="2AA4D9BD" w14:textId="77777777" w:rsidR="000F51DF" w:rsidRDefault="000F51DF" w:rsidP="003A1CD6">
      <w:pPr>
        <w:rPr>
          <w:rFonts w:eastAsiaTheme="minorEastAsia"/>
        </w:rPr>
      </w:pPr>
    </w:p>
    <w:p w14:paraId="1141E21B" w14:textId="278BF35C" w:rsidR="000F51DF" w:rsidRDefault="000F51DF" w:rsidP="003A1CD6">
      <w:pPr>
        <w:rPr>
          <w:rFonts w:eastAsiaTheme="minorEastAsia"/>
        </w:rPr>
      </w:pPr>
      <w:r>
        <w:rPr>
          <w:rFonts w:eastAsiaTheme="minorEastAsia"/>
          <w:b/>
        </w:rPr>
        <w:t>10: Begrund hvilke af følgende tungtopløselige salte der er opløselige i saltsyre og anfør reaktionsligninger for opløsningen:</w:t>
      </w:r>
    </w:p>
    <w:p w14:paraId="143BFE25" w14:textId="5631D6B4" w:rsidR="000F51DF" w:rsidRDefault="000F51DF" w:rsidP="003A1CD6">
      <w:pPr>
        <w:rPr>
          <w:rFonts w:eastAsiaTheme="minorEastAsia"/>
        </w:rPr>
      </w:pPr>
      <w:r>
        <w:rPr>
          <w:rFonts w:eastAsiaTheme="minorEastAsia"/>
        </w:rPr>
        <w:t>a:</w:t>
      </w:r>
    </w:p>
    <w:p w14:paraId="252A0841" w14:textId="3A6F9DC9" w:rsidR="00C3717D" w:rsidRPr="00C3717D" w:rsidRDefault="000F51DF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AgC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-Sølvnitrat</m:t>
          </m:r>
        </m:oMath>
      </m:oMathPara>
    </w:p>
    <w:p w14:paraId="539C315A" w14:textId="65DE184F" w:rsidR="00695A09" w:rsidRPr="00695A09" w:rsidRDefault="00695A09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Tung da AgCl er en undtagelse af de stærke syrer</m:t>
          </m:r>
        </m:oMath>
      </m:oMathPara>
    </w:p>
    <w:p w14:paraId="1E078F95" w14:textId="6953299C" w:rsidR="00942768" w:rsidRPr="00695A09" w:rsidRDefault="00695A09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Salte af stærke syrer er uopløselige i stærke syrer</m:t>
          </m:r>
        </m:oMath>
      </m:oMathPara>
    </w:p>
    <w:p w14:paraId="1CF46DAA" w14:textId="427801D8" w:rsidR="00A9162F" w:rsidRPr="00695A09" w:rsidRDefault="00695A09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AgCl+HCl→||</m:t>
          </m:r>
        </m:oMath>
      </m:oMathPara>
    </w:p>
    <w:p w14:paraId="10EB8294" w14:textId="77777777" w:rsidR="00695A09" w:rsidRDefault="00695A09" w:rsidP="003A1CD6">
      <w:pPr>
        <w:rPr>
          <w:rFonts w:eastAsiaTheme="minorEastAsia"/>
        </w:rPr>
      </w:pPr>
    </w:p>
    <w:p w14:paraId="28074652" w14:textId="337B0F11" w:rsidR="00A9162F" w:rsidRDefault="00A9162F" w:rsidP="003A1CD6">
      <w:pPr>
        <w:rPr>
          <w:rFonts w:eastAsiaTheme="minorEastAsia"/>
        </w:rPr>
      </w:pPr>
      <w:r>
        <w:rPr>
          <w:rFonts w:eastAsiaTheme="minorEastAsia"/>
        </w:rPr>
        <w:t>b:</w:t>
      </w:r>
    </w:p>
    <w:p w14:paraId="12FDE0BC" w14:textId="4D354E9B" w:rsidR="00A9162F" w:rsidRPr="00695A09" w:rsidRDefault="00695A09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-Calciumphosphat</m:t>
          </m:r>
        </m:oMath>
      </m:oMathPara>
    </w:p>
    <w:p w14:paraId="0B379F70" w14:textId="287C2739" w:rsidR="00695A09" w:rsidRPr="00695A09" w:rsidRDefault="00695A09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Tung da 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er </m:t>
          </m:r>
          <m:r>
            <w:rPr>
              <w:rFonts w:ascii="Cambria Math" w:eastAsiaTheme="minorEastAsia" w:hAnsi="Cambria Math"/>
            </w:rPr>
            <m:t>et</m:t>
          </m:r>
          <m:r>
            <w:rPr>
              <w:rFonts w:ascii="Cambria Math" w:eastAsiaTheme="minorEastAsia" w:hAnsi="Cambria Math"/>
            </w:rPr>
            <m:t xml:space="preserve"> salt af en svag syre</m:t>
          </m:r>
        </m:oMath>
      </m:oMathPara>
    </w:p>
    <w:p w14:paraId="0221EDBB" w14:textId="754520C5" w:rsidR="00695A09" w:rsidRPr="00695A09" w:rsidRDefault="00695A09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Er opløselig i HCl</m:t>
          </m:r>
        </m:oMath>
      </m:oMathPara>
    </w:p>
    <w:p w14:paraId="15B3423E" w14:textId="26F4A1BA" w:rsidR="00695A09" w:rsidRPr="00C04756" w:rsidRDefault="00695A09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HCl→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CaC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05244D2" w14:textId="77777777" w:rsidR="00C04756" w:rsidRDefault="00C04756" w:rsidP="003A1CD6">
      <w:pPr>
        <w:rPr>
          <w:rFonts w:eastAsiaTheme="minorEastAsia"/>
        </w:rPr>
      </w:pPr>
    </w:p>
    <w:p w14:paraId="4F270E12" w14:textId="2BC59232" w:rsidR="00C04756" w:rsidRDefault="00C04756" w:rsidP="003A1CD6">
      <w:pPr>
        <w:rPr>
          <w:rFonts w:eastAsiaTheme="minorEastAsia"/>
        </w:rPr>
      </w:pPr>
      <w:r>
        <w:rPr>
          <w:rFonts w:eastAsiaTheme="minorEastAsia"/>
        </w:rPr>
        <w:t>c:</w:t>
      </w:r>
    </w:p>
    <w:p w14:paraId="2853A3F4" w14:textId="7E147FC8" w:rsidR="00C04756" w:rsidRPr="00C04756" w:rsidRDefault="00C04756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OH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-Sølvhydroxid</m:t>
          </m:r>
        </m:oMath>
      </m:oMathPara>
    </w:p>
    <w:p w14:paraId="5C915668" w14:textId="1F646B2B" w:rsidR="00C04756" w:rsidRPr="00C04756" w:rsidRDefault="00C04756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Tung da Al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OH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 er et salt af en svag syre</m:t>
          </m:r>
        </m:oMath>
      </m:oMathPara>
    </w:p>
    <w:p w14:paraId="286ECB0E" w14:textId="7C131259" w:rsidR="00C04756" w:rsidRPr="00C04756" w:rsidRDefault="00C04756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Er opløselig i HCl</m:t>
          </m:r>
        </m:oMath>
      </m:oMathPara>
    </w:p>
    <w:p w14:paraId="1A0D0AE5" w14:textId="3C1425D8" w:rsidR="00C04756" w:rsidRPr="00837297" w:rsidRDefault="00C04756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Al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OH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HCl</m:t>
          </m:r>
          <m:r>
            <w:rPr>
              <w:rFonts w:ascii="Cambria Math" w:eastAsiaTheme="minorEastAsia" w:hAnsi="Cambria Math"/>
            </w:rPr>
            <m:t>→3</m:t>
          </m:r>
          <m:r>
            <w:rPr>
              <w:rFonts w:ascii="Cambria Math" w:eastAsiaTheme="minorEastAsia" w:hAnsi="Cambria Math"/>
            </w:rPr>
            <m:t>HOH+</m:t>
          </m:r>
          <m:r>
            <w:rPr>
              <w:rFonts w:ascii="Cambria Math" w:eastAsiaTheme="minorEastAsia" w:hAnsi="Cambria Math"/>
            </w:rPr>
            <m:t>AlC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28814EA0" w14:textId="77777777" w:rsidR="00837297" w:rsidRDefault="00837297" w:rsidP="003A1CD6">
      <w:pPr>
        <w:rPr>
          <w:rFonts w:eastAsiaTheme="minorEastAsia"/>
        </w:rPr>
      </w:pPr>
    </w:p>
    <w:p w14:paraId="03B2192F" w14:textId="6A5F334C" w:rsidR="00837297" w:rsidRDefault="00837297" w:rsidP="003A1CD6">
      <w:pPr>
        <w:rPr>
          <w:rFonts w:eastAsiaTheme="minorEastAsia"/>
        </w:rPr>
      </w:pPr>
      <w:r>
        <w:rPr>
          <w:rFonts w:eastAsiaTheme="minorEastAsia"/>
        </w:rPr>
        <w:t>d:</w:t>
      </w:r>
    </w:p>
    <w:p w14:paraId="627CD75F" w14:textId="47919824" w:rsidR="00837297" w:rsidRPr="00837297" w:rsidRDefault="00837297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PbS</m:t>
          </m:r>
          <m:r>
            <w:rPr>
              <w:rFonts w:ascii="Cambria Math" w:eastAsiaTheme="minorEastAsia" w:hAnsi="Cambria Math"/>
            </w:rPr>
            <m:t>-Blysul</m:t>
          </m:r>
          <m:r>
            <w:rPr>
              <w:rFonts w:ascii="Cambria Math" w:eastAsiaTheme="minorEastAsia" w:hAnsi="Cambria Math"/>
            </w:rPr>
            <m:t>fid</m:t>
          </m:r>
        </m:oMath>
      </m:oMathPara>
      <w:bookmarkStart w:id="0" w:name="_GoBack"/>
      <w:bookmarkEnd w:id="0"/>
    </w:p>
    <w:p w14:paraId="018D7079" w14:textId="19ADFC23" w:rsidR="00837297" w:rsidRPr="00837297" w:rsidRDefault="00837297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Tung da PbS er et salt af en svag syre</m:t>
          </m:r>
        </m:oMath>
      </m:oMathPara>
    </w:p>
    <w:p w14:paraId="0B2268A3" w14:textId="335EFB0C" w:rsidR="00837297" w:rsidRPr="00837297" w:rsidRDefault="00837297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Er opløselig i HCl</m:t>
          </m:r>
        </m:oMath>
      </m:oMathPara>
    </w:p>
    <w:p w14:paraId="59E42201" w14:textId="2BD113D6" w:rsidR="00837297" w:rsidRPr="00837297" w:rsidRDefault="00837297" w:rsidP="003A1C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PbS+2HCl→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S+PbC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DDC1EF1" w14:textId="77777777" w:rsidR="003A1CD6" w:rsidRPr="003A1CD6" w:rsidRDefault="003A1CD6" w:rsidP="003A1CD6"/>
    <w:p w14:paraId="5C6E8FE3" w14:textId="77777777" w:rsidR="00D366B7" w:rsidRPr="006A5724" w:rsidRDefault="00D366B7" w:rsidP="00D366B7">
      <w:pPr>
        <w:rPr>
          <w:b/>
        </w:rPr>
      </w:pPr>
      <w:r w:rsidRPr="006A5724">
        <w:rPr>
          <w:b/>
        </w:rPr>
        <w:t>11: Phosphorsyre kan fremstilles ud fra calciumphosphat og svovlsyre. Opskriv reaktionsskemaet:</w:t>
      </w:r>
    </w:p>
    <w:p w14:paraId="5736A9FF" w14:textId="77777777" w:rsidR="005D54A9" w:rsidRPr="00D366B7" w:rsidRDefault="00D366B7" w:rsidP="005D54A9"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aq</m:t>
                  </m:r>
                </m:e>
              </m:d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aq</m:t>
                  </m:r>
                </m:e>
              </m:d>
            </m:sub>
          </m:sSub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</w:rPr>
            <m:t>CaS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4(s)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4(aq)</m:t>
              </m:r>
            </m:sub>
          </m:sSub>
        </m:oMath>
      </m:oMathPara>
    </w:p>
    <w:p w14:paraId="1892EF5A" w14:textId="28A368FC" w:rsidR="00D366B7" w:rsidRPr="00D366B7" w:rsidRDefault="00D366B7" w:rsidP="00D366B7">
      <w:pPr>
        <w:rPr>
          <w:rFonts w:eastAsiaTheme="minorEastAsia"/>
        </w:rPr>
      </w:pPr>
    </w:p>
    <w:sectPr w:rsidR="00D366B7" w:rsidRPr="00D366B7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6E"/>
    <w:rsid w:val="00023913"/>
    <w:rsid w:val="000F51DF"/>
    <w:rsid w:val="001E08AF"/>
    <w:rsid w:val="001F1D42"/>
    <w:rsid w:val="00302184"/>
    <w:rsid w:val="00392B75"/>
    <w:rsid w:val="003A1CD6"/>
    <w:rsid w:val="003A5E6E"/>
    <w:rsid w:val="003E2488"/>
    <w:rsid w:val="00464BFD"/>
    <w:rsid w:val="005D54A9"/>
    <w:rsid w:val="00695A09"/>
    <w:rsid w:val="006A5724"/>
    <w:rsid w:val="00763E55"/>
    <w:rsid w:val="00837297"/>
    <w:rsid w:val="00860F80"/>
    <w:rsid w:val="00942768"/>
    <w:rsid w:val="00A9162F"/>
    <w:rsid w:val="00C04756"/>
    <w:rsid w:val="00C3717D"/>
    <w:rsid w:val="00CF70E8"/>
    <w:rsid w:val="00D366B7"/>
    <w:rsid w:val="00D44241"/>
    <w:rsid w:val="00F2075C"/>
    <w:rsid w:val="00F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E82D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6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366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styleId="PlaceholderText">
    <w:name w:val="Placeholder Text"/>
    <w:basedOn w:val="DefaultParagraphFont"/>
    <w:uiPriority w:val="99"/>
    <w:semiHidden/>
    <w:rsid w:val="00D36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426</Words>
  <Characters>2433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7</vt:lpstr>
    </vt:vector>
  </TitlesOfParts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10</cp:revision>
  <dcterms:created xsi:type="dcterms:W3CDTF">2016-01-29T13:40:00Z</dcterms:created>
  <dcterms:modified xsi:type="dcterms:W3CDTF">2016-02-03T10:55:00Z</dcterms:modified>
</cp:coreProperties>
</file>