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840B9" w14:textId="77777777" w:rsidR="00B3609F" w:rsidRDefault="00B3609F" w:rsidP="00B3609F">
      <w:pPr>
        <w:pStyle w:val="Heading1"/>
        <w:rPr>
          <w:rFonts w:eastAsiaTheme="minorEastAsia"/>
        </w:rPr>
      </w:pPr>
      <w:r>
        <w:rPr>
          <w:rFonts w:eastAsiaTheme="minorEastAsia"/>
        </w:rPr>
        <w:t>Opgave 146</w:t>
      </w:r>
    </w:p>
    <w:p w14:paraId="3007E003" w14:textId="77777777" w:rsidR="00B3609F" w:rsidRDefault="00B3609F" w:rsidP="00B3609F">
      <w:r>
        <w:t xml:space="preserve">Benzinmåleren i en lastbil viste ½ fuld. Der fyldes derefter 45L benzin i tanken og derefter viser måleren ¾ fuld. Hvor meget rummer tanken? </w:t>
      </w:r>
    </w:p>
    <w:p w14:paraId="39298EA9" w14:textId="77777777" w:rsidR="00B3609F" w:rsidRPr="0047369B" w:rsidRDefault="00B3609F" w:rsidP="00B360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tank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=180L</m:t>
          </m:r>
        </m:oMath>
      </m:oMathPara>
    </w:p>
    <w:p w14:paraId="0A52AC62" w14:textId="77777777" w:rsidR="003C307D" w:rsidRDefault="00B3609F">
      <w:bookmarkStart w:id="0" w:name="_GoBack"/>
      <w:bookmarkEnd w:id="0"/>
    </w:p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5A"/>
    <w:rsid w:val="001E08AF"/>
    <w:rsid w:val="001F1D42"/>
    <w:rsid w:val="00392B75"/>
    <w:rsid w:val="00860F80"/>
    <w:rsid w:val="00AB045A"/>
    <w:rsid w:val="00B3609F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533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09F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2016-01-28T19:19:00Z</dcterms:created>
  <dcterms:modified xsi:type="dcterms:W3CDTF">2016-01-28T19:19:00Z</dcterms:modified>
</cp:coreProperties>
</file>