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32C8" w14:textId="77777777" w:rsidR="003C307D" w:rsidRDefault="00E03A76" w:rsidP="00E03A76">
      <w:pPr>
        <w:pStyle w:val="Heading1"/>
      </w:pPr>
      <w:r>
        <w:t>Opgave 179</w:t>
      </w:r>
    </w:p>
    <w:p w14:paraId="4CBFE258" w14:textId="77777777" w:rsidR="00E03A76" w:rsidRDefault="00E03A76" w:rsidP="00E03A76">
      <w:r>
        <w:t>Opløs tæller og nævner i faktorer og forkort brøken:</w:t>
      </w:r>
    </w:p>
    <w:p w14:paraId="785B32F1" w14:textId="77777777" w:rsidR="00E03A76" w:rsidRDefault="00E03A76" w:rsidP="00E03A76">
      <w:r>
        <w:t>a:</w:t>
      </w:r>
    </w:p>
    <w:p w14:paraId="1365A4F0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D753B11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102+98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102-98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567D7A3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200*4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BC8679A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DBE33BF" w14:textId="555A7BC6" w:rsidR="00E03A76" w:rsidRPr="009F27E4" w:rsidRDefault="009F27E4" w:rsidP="00E03A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</m:oMath>
      </m:oMathPara>
    </w:p>
    <w:p w14:paraId="0B4B44E2" w14:textId="77777777" w:rsidR="009F27E4" w:rsidRDefault="009F27E4" w:rsidP="00E03A76">
      <w:pPr>
        <w:rPr>
          <w:rFonts w:eastAsiaTheme="minorEastAsia"/>
        </w:rPr>
      </w:pPr>
    </w:p>
    <w:p w14:paraId="619E3F6E" w14:textId="4F55870B" w:rsidR="009F27E4" w:rsidRDefault="009F27E4" w:rsidP="00E03A7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2BFBCB3B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5B06EB2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80+20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80-20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C93A1D2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100*60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6B3B235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6000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6C86895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b=100</m:t>
          </m:r>
        </m:oMath>
      </m:oMathPara>
    </w:p>
    <w:p w14:paraId="0EF45B0C" w14:textId="77777777" w:rsidR="009F27E4" w:rsidRDefault="009F27E4" w:rsidP="00E03A76">
      <w:pPr>
        <w:rPr>
          <w:rFonts w:eastAsiaTheme="minorEastAsia"/>
        </w:rPr>
      </w:pPr>
    </w:p>
    <w:p w14:paraId="314D4217" w14:textId="248E1784" w:rsidR="009F27E4" w:rsidRDefault="009F27E4" w:rsidP="00E03A7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0ABD69BD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F8E2CF0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31+21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31-21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C5EAC49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</w:rPr>
                <m:t>52*10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47042FBB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</w:rPr>
                <m:t>520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6A7F027" w14:textId="77777777" w:rsidR="009F27E4" w:rsidRPr="00FD4D17" w:rsidRDefault="009F27E4" w:rsidP="009F2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14:paraId="025F7EBF" w14:textId="77777777" w:rsidR="009F27E4" w:rsidRPr="009F27E4" w:rsidRDefault="009F27E4" w:rsidP="00E03A76">
      <w:pPr>
        <w:rPr>
          <w:rFonts w:eastAsiaTheme="minorEastAsia"/>
        </w:rPr>
      </w:pPr>
      <w:bookmarkStart w:id="0" w:name="_GoBack"/>
      <w:bookmarkEnd w:id="0"/>
    </w:p>
    <w:sectPr w:rsidR="009F27E4" w:rsidRPr="009F27E4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96"/>
    <w:rsid w:val="001E08AF"/>
    <w:rsid w:val="001F1D42"/>
    <w:rsid w:val="00392B75"/>
    <w:rsid w:val="006E0296"/>
    <w:rsid w:val="00860F80"/>
    <w:rsid w:val="009F27E4"/>
    <w:rsid w:val="00D44241"/>
    <w:rsid w:val="00E03A76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C56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E03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2016-01-28T11:33:00Z</dcterms:created>
  <dcterms:modified xsi:type="dcterms:W3CDTF">2016-01-28T11:34:00Z</dcterms:modified>
</cp:coreProperties>
</file>