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E2A799" w14:textId="77777777" w:rsidR="003C307D" w:rsidRDefault="00C43325" w:rsidP="00C43325">
      <w:pPr>
        <w:pStyle w:val="Heading1"/>
      </w:pPr>
      <w:r>
        <w:t>Opgave 442</w:t>
      </w:r>
    </w:p>
    <w:p w14:paraId="7F446FF2" w14:textId="77777777" w:rsidR="00C43325" w:rsidRDefault="00C43325" w:rsidP="00C43325">
      <w:r>
        <w:t>Bestem b, c og C i en ligebenet trekant ud fra følgende oplysninger:</w:t>
      </w:r>
    </w:p>
    <w:p w14:paraId="7F878F2C" w14:textId="77777777" w:rsidR="00C43325" w:rsidRPr="00C43325" w:rsidRDefault="00C43325" w:rsidP="00C4332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a=17,3, 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65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w:rPr>
              <w:rFonts w:ascii="Cambria Math" w:hAnsi="Cambria Math"/>
            </w:rPr>
            <m:t>, 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65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</m:oMath>
      </m:oMathPara>
    </w:p>
    <w:p w14:paraId="0E8C795B" w14:textId="77777777" w:rsidR="00C43325" w:rsidRPr="00C43325" w:rsidRDefault="00C43325" w:rsidP="00C433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b=a=17,3</m:t>
          </m:r>
        </m:oMath>
      </m:oMathPara>
    </w:p>
    <w:p w14:paraId="3E1860F7" w14:textId="77777777" w:rsidR="00C43325" w:rsidRPr="00C43325" w:rsidRDefault="00C43325" w:rsidP="00C433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func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17,3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65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sup>
                      </m:sSup>
                    </m:e>
                  </m:func>
                </m:den>
              </m:f>
            </m:e>
          </m:func>
          <m:r>
            <w:rPr>
              <w:rFonts w:ascii="Cambria Math" w:eastAsiaTheme="minorEastAsia" w:hAnsi="Cambria Math"/>
            </w:rPr>
            <m:t>=14,62</m:t>
          </m:r>
        </m:oMath>
      </m:oMathPara>
      <w:bookmarkStart w:id="0" w:name="_GoBack"/>
      <w:bookmarkEnd w:id="0"/>
    </w:p>
    <w:p w14:paraId="484CB374" w14:textId="77777777" w:rsidR="00C43325" w:rsidRPr="00C43325" w:rsidRDefault="00C43325" w:rsidP="00C433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C=180-65-65=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50</m:t>
              </m:r>
            </m:e>
            <m:sup>
              <m:r>
                <w:rPr>
                  <w:rFonts w:ascii="Cambria Math" w:eastAsiaTheme="minorEastAsia" w:hAnsi="Cambria Math"/>
                </w:rPr>
                <m:t>o</m:t>
              </m:r>
            </m:sup>
          </m:sSup>
        </m:oMath>
      </m:oMathPara>
    </w:p>
    <w:p w14:paraId="418D4D2C" w14:textId="77777777" w:rsidR="00C43325" w:rsidRPr="00C43325" w:rsidRDefault="00C43325" w:rsidP="00C43325">
      <w:pPr>
        <w:rPr>
          <w:rFonts w:eastAsiaTheme="minorEastAsia"/>
        </w:rPr>
      </w:pPr>
    </w:p>
    <w:sectPr w:rsidR="00C43325" w:rsidRPr="00C43325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0DB"/>
    <w:rsid w:val="001E08AF"/>
    <w:rsid w:val="001F1D42"/>
    <w:rsid w:val="00392B75"/>
    <w:rsid w:val="005920DB"/>
    <w:rsid w:val="005F130A"/>
    <w:rsid w:val="00860F80"/>
    <w:rsid w:val="00C43325"/>
    <w:rsid w:val="00D44241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1CCE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3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32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styleId="PlaceholderText">
    <w:name w:val="Placeholder Text"/>
    <w:basedOn w:val="DefaultParagraphFont"/>
    <w:uiPriority w:val="99"/>
    <w:semiHidden/>
    <w:rsid w:val="00C433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181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Opgave 442</vt:lpstr>
    </vt:vector>
  </TitlesOfParts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2</cp:revision>
  <dcterms:created xsi:type="dcterms:W3CDTF">2016-02-11T08:58:00Z</dcterms:created>
  <dcterms:modified xsi:type="dcterms:W3CDTF">2016-02-11T09:03:00Z</dcterms:modified>
</cp:coreProperties>
</file>