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79A6E" w14:textId="77777777" w:rsidR="003C307D" w:rsidRDefault="00000A44" w:rsidP="00000A44">
      <w:pPr>
        <w:pStyle w:val="Heading1"/>
      </w:pPr>
      <w:r>
        <w:t>Opgave 470</w:t>
      </w:r>
    </w:p>
    <w:p w14:paraId="23ADD124" w14:textId="52FD92BF" w:rsidR="00DE394E" w:rsidRDefault="00DE394E" w:rsidP="00000A44">
      <w:r>
        <w:t>Bestem trekantens areal ud fra følgende oplysninger:</w:t>
      </w:r>
    </w:p>
    <w:p w14:paraId="72EB969A" w14:textId="524BCDE4" w:rsidR="00DE394E" w:rsidRPr="00DE394E" w:rsidRDefault="00DE394E" w:rsidP="00000A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a=2,3,A=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35,9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65,7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35C7FB9B" w14:textId="0625D3B0" w:rsidR="00DE394E" w:rsidRPr="00365B26" w:rsidRDefault="00DE394E" w:rsidP="00000A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65,7*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2,3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35,9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3,57</m:t>
          </m:r>
        </m:oMath>
      </m:oMathPara>
    </w:p>
    <w:p w14:paraId="44E76CFE" w14:textId="4E8AB23D" w:rsidR="00365B26" w:rsidRPr="00365B26" w:rsidRDefault="00365B26" w:rsidP="00000A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ab*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*2,3*3,57*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180-35,9-65,7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*2,3*3,57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78,4=4</m:t>
              </m:r>
            </m:e>
          </m:func>
        </m:oMath>
      </m:oMathPara>
      <w:bookmarkStart w:id="0" w:name="_GoBack"/>
      <w:bookmarkEnd w:id="0"/>
    </w:p>
    <w:sectPr w:rsidR="00365B26" w:rsidRPr="00365B2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AA"/>
    <w:rsid w:val="00000A44"/>
    <w:rsid w:val="001E08AF"/>
    <w:rsid w:val="001F1D42"/>
    <w:rsid w:val="002109AA"/>
    <w:rsid w:val="00365B26"/>
    <w:rsid w:val="00392B75"/>
    <w:rsid w:val="00860F80"/>
    <w:rsid w:val="00D44241"/>
    <w:rsid w:val="00DE394E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3B5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A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DE3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470</vt:lpstr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2016-02-11T09:08:00Z</dcterms:created>
  <dcterms:modified xsi:type="dcterms:W3CDTF">2016-02-11T09:16:00Z</dcterms:modified>
</cp:coreProperties>
</file>