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DAED2" w14:textId="77777777" w:rsidR="003C307D" w:rsidRDefault="00BA2BA3" w:rsidP="00BA2BA3">
      <w:pPr>
        <w:pStyle w:val="Heading1"/>
      </w:pPr>
      <w:r>
        <w:t>Opgave 478</w:t>
      </w:r>
    </w:p>
    <w:p w14:paraId="39E89205" w14:textId="77777777" w:rsidR="00BA2BA3" w:rsidRDefault="00BA2BA3" w:rsidP="00BA2BA3">
      <w:r>
        <w:t>I en trekant, find A, b og c ud fra følgende oplysninger:</w:t>
      </w:r>
    </w:p>
    <w:p w14:paraId="2A369A97" w14:textId="77777777" w:rsidR="00BA2BA3" w:rsidRPr="00BA2BA3" w:rsidRDefault="00BA2BA3" w:rsidP="00BA2B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a=5,B=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,C=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79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0BD5655B" w14:textId="77777777" w:rsidR="00BA2BA3" w:rsidRPr="00BA2BA3" w:rsidRDefault="00BA2BA3" w:rsidP="00BA2B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A=180-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13+79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88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14:paraId="149E0703" w14:textId="77777777" w:rsidR="00BA2BA3" w:rsidRPr="00BA2BA3" w:rsidRDefault="00BA2BA3" w:rsidP="00BA2B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*a=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88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*5=1,13</m:t>
          </m:r>
        </m:oMath>
      </m:oMathPara>
    </w:p>
    <w:p w14:paraId="0D7FC55A" w14:textId="77777777" w:rsidR="00BA2BA3" w:rsidRPr="00BA2BA3" w:rsidRDefault="00BA2BA3" w:rsidP="00BA2B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*a=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79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88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*5=</m:t>
          </m:r>
          <m:r>
            <w:rPr>
              <w:rFonts w:ascii="Cambria Math" w:eastAsiaTheme="minorEastAsia" w:hAnsi="Cambria Math"/>
            </w:rPr>
            <m:t>4,91</m:t>
          </m:r>
        </m:oMath>
      </m:oMathPara>
      <w:bookmarkStart w:id="0" w:name="_GoBack"/>
      <w:bookmarkEnd w:id="0"/>
    </w:p>
    <w:sectPr w:rsidR="00BA2BA3" w:rsidRPr="00BA2BA3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F1"/>
    <w:rsid w:val="001E08AF"/>
    <w:rsid w:val="001F1D42"/>
    <w:rsid w:val="002204B1"/>
    <w:rsid w:val="003074F1"/>
    <w:rsid w:val="00392B75"/>
    <w:rsid w:val="00860F80"/>
    <w:rsid w:val="00BA2BA3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388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B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B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BA2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478</vt:lpstr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2016-02-11T11:51:00Z</dcterms:created>
  <dcterms:modified xsi:type="dcterms:W3CDTF">2016-02-11T11:56:00Z</dcterms:modified>
</cp:coreProperties>
</file>