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6C76" w14:textId="77777777" w:rsidR="00546A7E" w:rsidRDefault="00546A7E"/>
    <w:p w14:paraId="27FADB22" w14:textId="681DAE0E" w:rsidR="007023CD" w:rsidRDefault="007023CD">
      <w:proofErr w:type="spellStart"/>
      <w:r>
        <w:t>GPT</w:t>
      </w:r>
      <w:proofErr w:type="spellEnd"/>
    </w:p>
    <w:p w14:paraId="251F5D50" w14:textId="09B1C8BC" w:rsidR="007023CD" w:rsidRDefault="007023CD">
      <w:r>
        <w:t xml:space="preserve">Hur bygger man upp </w:t>
      </w:r>
      <w:proofErr w:type="gramStart"/>
      <w:r>
        <w:t>en enkelt restaurant</w:t>
      </w:r>
      <w:proofErr w:type="gramEnd"/>
      <w:r>
        <w:t xml:space="preserve"> </w:t>
      </w:r>
      <w:proofErr w:type="spellStart"/>
      <w:r>
        <w:t>app</w:t>
      </w:r>
      <w:proofErr w:type="spellEnd"/>
      <w:r>
        <w:t xml:space="preserve"> för att öva </w:t>
      </w:r>
      <w:proofErr w:type="spellStart"/>
      <w:r>
        <w:t>android</w:t>
      </w:r>
      <w:proofErr w:type="spellEnd"/>
      <w:r>
        <w:t xml:space="preserve"> studio. vägleda mig och steg för steg, hur man tänker först, hur går </w:t>
      </w:r>
      <w:proofErr w:type="spellStart"/>
      <w:r>
        <w:t>til</w:t>
      </w:r>
      <w:proofErr w:type="spellEnd"/>
      <w:r>
        <w:t xml:space="preserve"> planera, strukturera </w:t>
      </w:r>
      <w:proofErr w:type="gramStart"/>
      <w:r>
        <w:t>en projekt</w:t>
      </w:r>
      <w:proofErr w:type="gramEnd"/>
      <w:r>
        <w:t xml:space="preserve"> och så vidare... En </w:t>
      </w:r>
      <w:proofErr w:type="spellStart"/>
      <w:r>
        <w:t>app</w:t>
      </w:r>
      <w:proofErr w:type="spellEnd"/>
      <w:r>
        <w:t xml:space="preserve"> som visar restaurangens meny med text och bild på ett strukturerat sätt. Menyn innehåller i dagsläget totalt: 3 </w:t>
      </w:r>
      <w:proofErr w:type="spellStart"/>
      <w:r>
        <w:t>förätter</w:t>
      </w:r>
      <w:proofErr w:type="spellEnd"/>
      <w:r>
        <w:t xml:space="preserve">, 3 huvudrätter, 3 efterrätter. Man skall kunna klicka på en kategori och på skärmen visa 3 rätter i taget från vald kategori, </w:t>
      </w:r>
      <w:proofErr w:type="spellStart"/>
      <w:r>
        <w:t>Appen</w:t>
      </w:r>
      <w:proofErr w:type="spellEnd"/>
      <w:r>
        <w:t xml:space="preserve"> har en titelsektion, Man kan interaktivt växla mellan att visa huvudrätter, förrätter och efterrätter, </w:t>
      </w:r>
      <w:proofErr w:type="spellStart"/>
      <w:r>
        <w:t>Appen</w:t>
      </w:r>
      <w:proofErr w:type="spellEnd"/>
      <w:r>
        <w:t xml:space="preserve"> har 3 "</w:t>
      </w:r>
      <w:proofErr w:type="gramStart"/>
      <w:r>
        <w:t>mat sektioner</w:t>
      </w:r>
      <w:proofErr w:type="gramEnd"/>
      <w:r>
        <w:t xml:space="preserve">" som vardera representerar en rätt med bild, namn och kort beskrivning. Övrigt. Använd lämpliga textstorlekar </w:t>
      </w:r>
      <w:proofErr w:type="gramStart"/>
      <w:r>
        <w:t>etc.</w:t>
      </w:r>
      <w:proofErr w:type="gramEnd"/>
      <w:r>
        <w:t xml:space="preserve"> Använd resursfiler. ”dekorera” gärna menyn så det ser lite roligare ut (bakgrundsfärg, bilder </w:t>
      </w:r>
      <w:proofErr w:type="spellStart"/>
      <w:r>
        <w:t>etc</w:t>
      </w:r>
      <w:proofErr w:type="spellEnd"/>
      <w:r>
        <w:t>).</w:t>
      </w:r>
    </w:p>
    <w:p w14:paraId="1EC04F96" w14:textId="77777777" w:rsidR="007023CD" w:rsidRDefault="007023CD"/>
    <w:p w14:paraId="122B2279" w14:textId="77777777" w:rsidR="007023CD" w:rsidRPr="007023CD" w:rsidRDefault="007023CD" w:rsidP="007023C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Att bygga en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restaurangapp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som den du beskriver är ett bra sätt att öva på Android Studio och förstå grunderna i mobilutveckling. Låt oss gå steg för steg från planering till implementering.</w:t>
      </w:r>
    </w:p>
    <w:p w14:paraId="1BD6319C" w14:textId="77777777" w:rsidR="007023CD" w:rsidRPr="007023CD" w:rsidRDefault="007023CD" w:rsidP="007023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1. Förstå Kraven</w:t>
      </w:r>
    </w:p>
    <w:p w14:paraId="0339E340" w14:textId="77777777" w:rsidR="007023CD" w:rsidRPr="007023CD" w:rsidRDefault="007023CD" w:rsidP="007023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Meny Kategorier</w:t>
      </w:r>
      <w:r w:rsidRPr="007023CD">
        <w:rPr>
          <w:rFonts w:ascii="Times New Roman" w:eastAsia="Times New Roman" w:hAnsi="Times New Roman" w:cs="Times New Roman"/>
          <w:lang w:eastAsia="sv-SE"/>
        </w:rPr>
        <w:t>: Tre kategorier – förrätter, huvudrätter och efterrätter – som innehåller tre rätter vardera.</w:t>
      </w:r>
    </w:p>
    <w:p w14:paraId="5ECFBCDB" w14:textId="77777777" w:rsidR="007023CD" w:rsidRPr="007023CD" w:rsidRDefault="007023CD" w:rsidP="007023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Interaktiv Växling</w:t>
      </w:r>
      <w:r w:rsidRPr="007023CD">
        <w:rPr>
          <w:rFonts w:ascii="Times New Roman" w:eastAsia="Times New Roman" w:hAnsi="Times New Roman" w:cs="Times New Roman"/>
          <w:lang w:eastAsia="sv-SE"/>
        </w:rPr>
        <w:t>: Möjlighet att byta kategori och visa rätt rätter.</w:t>
      </w:r>
    </w:p>
    <w:p w14:paraId="628CF6A6" w14:textId="77777777" w:rsidR="007023CD" w:rsidRPr="007023CD" w:rsidRDefault="007023CD" w:rsidP="007023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Visuella Element</w:t>
      </w:r>
      <w:r w:rsidRPr="007023CD">
        <w:rPr>
          <w:rFonts w:ascii="Times New Roman" w:eastAsia="Times New Roman" w:hAnsi="Times New Roman" w:cs="Times New Roman"/>
          <w:lang w:eastAsia="sv-SE"/>
        </w:rPr>
        <w:t>: Bild, namn och kort beskrivning för varje rätt.</w:t>
      </w:r>
    </w:p>
    <w:p w14:paraId="54DF2E06" w14:textId="77777777" w:rsidR="007023CD" w:rsidRPr="007023CD" w:rsidRDefault="007023CD" w:rsidP="007023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Design och Layout</w:t>
      </w:r>
      <w:r w:rsidRPr="007023CD">
        <w:rPr>
          <w:rFonts w:ascii="Times New Roman" w:eastAsia="Times New Roman" w:hAnsi="Times New Roman" w:cs="Times New Roman"/>
          <w:lang w:eastAsia="sv-SE"/>
        </w:rPr>
        <w:t>: Titelsektion, tre "</w:t>
      </w:r>
      <w:proofErr w:type="gramStart"/>
      <w:r w:rsidRPr="007023CD">
        <w:rPr>
          <w:rFonts w:ascii="Times New Roman" w:eastAsia="Times New Roman" w:hAnsi="Times New Roman" w:cs="Times New Roman"/>
          <w:lang w:eastAsia="sv-SE"/>
        </w:rPr>
        <w:t>mat sektioner</w:t>
      </w:r>
      <w:proofErr w:type="gramEnd"/>
      <w:r w:rsidRPr="007023CD">
        <w:rPr>
          <w:rFonts w:ascii="Times New Roman" w:eastAsia="Times New Roman" w:hAnsi="Times New Roman" w:cs="Times New Roman"/>
          <w:lang w:eastAsia="sv-SE"/>
        </w:rPr>
        <w:t>" med layout, färg, textstorlek, och resurser som bilder och färger.</w:t>
      </w:r>
    </w:p>
    <w:p w14:paraId="10F56F5A" w14:textId="77777777" w:rsidR="007023CD" w:rsidRPr="007023CD" w:rsidRDefault="007023CD" w:rsidP="007023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2. Planering och Strukturering</w:t>
      </w:r>
    </w:p>
    <w:p w14:paraId="32BD9B00" w14:textId="77777777" w:rsidR="007023CD" w:rsidRPr="007023CD" w:rsidRDefault="007023CD" w:rsidP="007023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Layout och Navigation</w:t>
      </w:r>
      <w:r w:rsidRPr="007023CD">
        <w:rPr>
          <w:rFonts w:ascii="Times New Roman" w:eastAsia="Times New Roman" w:hAnsi="Times New Roman" w:cs="Times New Roman"/>
          <w:lang w:eastAsia="sv-SE"/>
        </w:rPr>
        <w:t>: En enkel layout med en titelsektion högst upp och en sektion där rätter visas baserat på kategori.</w:t>
      </w:r>
    </w:p>
    <w:p w14:paraId="2EF01788" w14:textId="77777777" w:rsidR="007023CD" w:rsidRPr="007023CD" w:rsidRDefault="007023CD" w:rsidP="007023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Resurser</w:t>
      </w:r>
      <w:r w:rsidRPr="007023CD">
        <w:rPr>
          <w:rFonts w:ascii="Times New Roman" w:eastAsia="Times New Roman" w:hAnsi="Times New Roman" w:cs="Times New Roman"/>
          <w:lang w:eastAsia="sv-SE"/>
        </w:rPr>
        <w:t xml:space="preserve">: Använd bilder för varje rätt och färger för layout. Resurserna kan ligga i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appens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resursmapp (</w:t>
      </w:r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res</w:t>
      </w:r>
      <w:r w:rsidRPr="007023CD">
        <w:rPr>
          <w:rFonts w:ascii="Times New Roman" w:eastAsia="Times New Roman" w:hAnsi="Times New Roman" w:cs="Times New Roman"/>
          <w:lang w:eastAsia="sv-SE"/>
        </w:rPr>
        <w:t>).</w:t>
      </w:r>
    </w:p>
    <w:p w14:paraId="4BC38FA7" w14:textId="77777777" w:rsidR="007023CD" w:rsidRPr="007023CD" w:rsidRDefault="007023CD" w:rsidP="007023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Datahantering</w:t>
      </w:r>
      <w:r w:rsidRPr="007023CD">
        <w:rPr>
          <w:rFonts w:ascii="Times New Roman" w:eastAsia="Times New Roman" w:hAnsi="Times New Roman" w:cs="Times New Roman"/>
          <w:lang w:eastAsia="sv-SE"/>
        </w:rPr>
        <w:t>: En enkel datahantering för att lagra information om rätter (kategorier, namn, bild, beskrivning).</w:t>
      </w:r>
    </w:p>
    <w:p w14:paraId="286ACBF1" w14:textId="77777777" w:rsidR="007023CD" w:rsidRPr="007023CD" w:rsidRDefault="007023CD" w:rsidP="007023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3. Projektstruktur och Klasser</w:t>
      </w:r>
    </w:p>
    <w:p w14:paraId="241EA0F6" w14:textId="77777777" w:rsidR="007023CD" w:rsidRPr="007023CD" w:rsidRDefault="007023CD" w:rsidP="007023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Activities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>: Huvudaktiviteten för att visa huvudlayouten.</w:t>
      </w:r>
    </w:p>
    <w:p w14:paraId="4611D0FD" w14:textId="77777777" w:rsidR="007023CD" w:rsidRPr="007023CD" w:rsidRDefault="007023CD" w:rsidP="007023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RecyclerView</w:t>
      </w:r>
      <w:proofErr w:type="spellEnd"/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 xml:space="preserve"> och Adapter</w:t>
      </w:r>
      <w:r w:rsidRPr="007023CD">
        <w:rPr>
          <w:rFonts w:ascii="Times New Roman" w:eastAsia="Times New Roman" w:hAnsi="Times New Roman" w:cs="Times New Roman"/>
          <w:lang w:eastAsia="sv-SE"/>
        </w:rPr>
        <w:t>: För att hantera och visa rätterna i en lista.</w:t>
      </w:r>
    </w:p>
    <w:p w14:paraId="348B48A9" w14:textId="77777777" w:rsidR="007023CD" w:rsidRPr="007023CD" w:rsidRDefault="007023CD" w:rsidP="007023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Data Modeller</w:t>
      </w:r>
      <w:r w:rsidRPr="007023CD">
        <w:rPr>
          <w:rFonts w:ascii="Times New Roman" w:eastAsia="Times New Roman" w:hAnsi="Times New Roman" w:cs="Times New Roman"/>
          <w:lang w:eastAsia="sv-SE"/>
        </w:rPr>
        <w:t xml:space="preserve">: Skapa en 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Dish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>-klass för att representera varje rätt med attribut som kategori, namn, bild och beskrivning.</w:t>
      </w:r>
    </w:p>
    <w:p w14:paraId="5E6F518F" w14:textId="77777777" w:rsidR="007023CD" w:rsidRPr="007023CD" w:rsidRDefault="007023CD" w:rsidP="007023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4. Steg-för-steg Implementering</w:t>
      </w:r>
    </w:p>
    <w:p w14:paraId="6F98D6CE" w14:textId="77777777" w:rsidR="007023CD" w:rsidRPr="007023CD" w:rsidRDefault="007023CD" w:rsidP="007023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Steg 1: Skapa Projektet och Grundlayout</w:t>
      </w:r>
    </w:p>
    <w:p w14:paraId="55758057" w14:textId="77777777" w:rsidR="007023CD" w:rsidRPr="007023CD" w:rsidRDefault="007023CD" w:rsidP="007023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>Skapa ett nytt projekt i Android Studio.</w:t>
      </w:r>
    </w:p>
    <w:p w14:paraId="17C96BD7" w14:textId="77777777" w:rsidR="007023CD" w:rsidRPr="007023CD" w:rsidRDefault="007023CD" w:rsidP="007023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I </w:t>
      </w:r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activity_main.xml</w:t>
      </w:r>
      <w:r w:rsidRPr="007023CD">
        <w:rPr>
          <w:rFonts w:ascii="Times New Roman" w:eastAsia="Times New Roman" w:hAnsi="Times New Roman" w:cs="Times New Roman"/>
          <w:lang w:eastAsia="sv-SE"/>
        </w:rPr>
        <w:t>, skapa en layout som innehåller:</w:t>
      </w:r>
    </w:p>
    <w:p w14:paraId="253ACF9A" w14:textId="77777777" w:rsidR="007023CD" w:rsidRPr="007023CD" w:rsidRDefault="007023CD" w:rsidP="007023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>En titelsektion (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TextView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>) högst upp.</w:t>
      </w:r>
    </w:p>
    <w:p w14:paraId="5C3B1F22" w14:textId="77777777" w:rsidR="007023CD" w:rsidRPr="007023CD" w:rsidRDefault="007023CD" w:rsidP="007023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>En sektion för kategoriurval (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Button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eller Spinner).</w:t>
      </w:r>
    </w:p>
    <w:p w14:paraId="63265389" w14:textId="77777777" w:rsidR="007023CD" w:rsidRPr="007023CD" w:rsidRDefault="007023CD" w:rsidP="007023C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lastRenderedPageBreak/>
        <w:t xml:space="preserve">En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RecyclerView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för att lista rätterna.</w:t>
      </w:r>
    </w:p>
    <w:p w14:paraId="505F9618" w14:textId="77777777" w:rsidR="007023CD" w:rsidRPr="007023CD" w:rsidRDefault="007023CD" w:rsidP="007023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Steg 2: Skapa Data Modell</w:t>
      </w:r>
    </w:p>
    <w:p w14:paraId="7E0E0310" w14:textId="77777777" w:rsidR="007023CD" w:rsidRPr="007023CD" w:rsidRDefault="007023CD" w:rsidP="007023C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Skapa en klass 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Dish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i Java eller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Kotlin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>:</w:t>
      </w:r>
    </w:p>
    <w:p w14:paraId="7A986FAD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sv-SE"/>
        </w:rPr>
      </w:pPr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>java</w:t>
      </w:r>
    </w:p>
    <w:p w14:paraId="45012B38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sv-SE"/>
        </w:rPr>
      </w:pP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>Kopiera</w:t>
      </w:r>
      <w:proofErr w:type="spellEnd"/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 xml:space="preserve"> 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>kod</w:t>
      </w:r>
      <w:proofErr w:type="spellEnd"/>
    </w:p>
    <w:p w14:paraId="58E3E86C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sv-SE"/>
        </w:rPr>
      </w:pPr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>public class Dish {</w:t>
      </w:r>
    </w:p>
    <w:p w14:paraId="3A585259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sv-SE"/>
        </w:rPr>
      </w:pPr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 xml:space="preserve">    private String </w:t>
      </w:r>
      <w:proofErr w:type="gramStart"/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>name;</w:t>
      </w:r>
      <w:proofErr w:type="gramEnd"/>
    </w:p>
    <w:p w14:paraId="695BF560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sv-SE"/>
        </w:rPr>
      </w:pPr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 xml:space="preserve">    private String </w:t>
      </w:r>
      <w:proofErr w:type="gramStart"/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>description;</w:t>
      </w:r>
      <w:proofErr w:type="gramEnd"/>
    </w:p>
    <w:p w14:paraId="07E143F0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sv-SE"/>
        </w:rPr>
      </w:pPr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 xml:space="preserve">    private int </w:t>
      </w:r>
      <w:proofErr w:type="spellStart"/>
      <w:proofErr w:type="gramStart"/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>imageResourceId</w:t>
      </w:r>
      <w:proofErr w:type="spellEnd"/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>;</w:t>
      </w:r>
      <w:proofErr w:type="gramEnd"/>
    </w:p>
    <w:p w14:paraId="67F7FC6B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sv-SE"/>
        </w:rPr>
      </w:pPr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 xml:space="preserve">    private String </w:t>
      </w:r>
      <w:proofErr w:type="gramStart"/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>category;</w:t>
      </w:r>
      <w:proofErr w:type="gramEnd"/>
    </w:p>
    <w:p w14:paraId="2F9B717C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sv-SE"/>
        </w:rPr>
      </w:pPr>
    </w:p>
    <w:p w14:paraId="795D6900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sv-SE"/>
        </w:rPr>
      </w:pPr>
      <w:r w:rsidRPr="007023CD">
        <w:rPr>
          <w:rFonts w:ascii="Courier New" w:eastAsia="Times New Roman" w:hAnsi="Courier New" w:cs="Courier New"/>
          <w:sz w:val="20"/>
          <w:szCs w:val="20"/>
          <w:lang w:val="en-US" w:eastAsia="sv-SE"/>
        </w:rPr>
        <w:t xml:space="preserve">    // Constructor, getters, and setters</w:t>
      </w:r>
    </w:p>
    <w:p w14:paraId="0F9225BB" w14:textId="77777777" w:rsidR="007023CD" w:rsidRPr="007023CD" w:rsidRDefault="007023CD" w:rsidP="0070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}</w:t>
      </w:r>
    </w:p>
    <w:p w14:paraId="74BE2CCE" w14:textId="77777777" w:rsidR="007023CD" w:rsidRPr="007023CD" w:rsidRDefault="007023CD" w:rsidP="007023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Steg 3: Skapa Resursfiler för Rätter</w:t>
      </w:r>
    </w:p>
    <w:p w14:paraId="3EC9CBAE" w14:textId="77777777" w:rsidR="007023CD" w:rsidRPr="007023CD" w:rsidRDefault="007023CD" w:rsidP="007023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I </w:t>
      </w:r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res/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drawable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>, lägg till bilder för alla rätter (</w:t>
      </w:r>
      <w:proofErr w:type="gramStart"/>
      <w:r w:rsidRPr="007023CD">
        <w:rPr>
          <w:rFonts w:ascii="Times New Roman" w:eastAsia="Times New Roman" w:hAnsi="Times New Roman" w:cs="Times New Roman"/>
          <w:lang w:eastAsia="sv-SE"/>
        </w:rPr>
        <w:t>t.ex.</w:t>
      </w:r>
      <w:proofErr w:type="gramEnd"/>
      <w:r w:rsidRPr="007023CD">
        <w:rPr>
          <w:rFonts w:ascii="Times New Roman" w:eastAsia="Times New Roman" w:hAnsi="Times New Roman" w:cs="Times New Roman"/>
          <w:lang w:eastAsia="sv-SE"/>
        </w:rPr>
        <w:t xml:space="preserve"> </w:t>
      </w:r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starter1.jpg</w:t>
      </w:r>
      <w:r w:rsidRPr="007023CD">
        <w:rPr>
          <w:rFonts w:ascii="Times New Roman" w:eastAsia="Times New Roman" w:hAnsi="Times New Roman" w:cs="Times New Roman"/>
          <w:lang w:eastAsia="sv-SE"/>
        </w:rPr>
        <w:t xml:space="preserve">, </w:t>
      </w:r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main1.jpg</w:t>
      </w:r>
      <w:r w:rsidRPr="007023CD">
        <w:rPr>
          <w:rFonts w:ascii="Times New Roman" w:eastAsia="Times New Roman" w:hAnsi="Times New Roman" w:cs="Times New Roman"/>
          <w:lang w:eastAsia="sv-SE"/>
        </w:rPr>
        <w:t>, etc.).</w:t>
      </w:r>
    </w:p>
    <w:p w14:paraId="5E979AF7" w14:textId="77777777" w:rsidR="007023CD" w:rsidRPr="007023CD" w:rsidRDefault="007023CD" w:rsidP="007023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I </w:t>
      </w:r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res/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values</w:t>
      </w:r>
      <w:proofErr w:type="spellEnd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/strings.xml</w:t>
      </w:r>
      <w:r w:rsidRPr="007023CD">
        <w:rPr>
          <w:rFonts w:ascii="Times New Roman" w:eastAsia="Times New Roman" w:hAnsi="Times New Roman" w:cs="Times New Roman"/>
          <w:lang w:eastAsia="sv-SE"/>
        </w:rPr>
        <w:t>, lägg till namn och beskrivningar för varje rätt.</w:t>
      </w:r>
    </w:p>
    <w:p w14:paraId="7920DDE1" w14:textId="77777777" w:rsidR="007023CD" w:rsidRPr="007023CD" w:rsidRDefault="007023CD" w:rsidP="007023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 xml:space="preserve">Steg 4: Skapa Adapter och </w:t>
      </w:r>
      <w:proofErr w:type="spellStart"/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RecyclerView</w:t>
      </w:r>
      <w:proofErr w:type="spellEnd"/>
    </w:p>
    <w:p w14:paraId="7CECED02" w14:textId="77777777" w:rsidR="007023CD" w:rsidRPr="007023CD" w:rsidRDefault="007023CD" w:rsidP="007023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Skapa en 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DishAdapter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-klass som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extender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RecyclerView.Adapter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. Adapterns roll är att binda data från 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Dish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-modellen till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RecyclerView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>-elementen.</w:t>
      </w:r>
    </w:p>
    <w:p w14:paraId="284D51B3" w14:textId="77777777" w:rsidR="007023CD" w:rsidRPr="007023CD" w:rsidRDefault="007023CD" w:rsidP="007023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I 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DishAdapter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>, skapa en layout för varje rätt (</w:t>
      </w:r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item_dish.xml</w:t>
      </w:r>
      <w:r w:rsidRPr="007023CD">
        <w:rPr>
          <w:rFonts w:ascii="Times New Roman" w:eastAsia="Times New Roman" w:hAnsi="Times New Roman" w:cs="Times New Roman"/>
          <w:lang w:eastAsia="sv-SE"/>
        </w:rPr>
        <w:t xml:space="preserve">) som innehåller en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ImageView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för bilden och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TextViews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för namnet och beskrivningen.</w:t>
      </w:r>
    </w:p>
    <w:p w14:paraId="39441020" w14:textId="77777777" w:rsidR="007023CD" w:rsidRPr="007023CD" w:rsidRDefault="007023CD" w:rsidP="007023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Steg 5: Lägg till Interaktiv Växling av Kategori</w:t>
      </w:r>
    </w:p>
    <w:p w14:paraId="032B7C23" w14:textId="77777777" w:rsidR="007023CD" w:rsidRPr="007023CD" w:rsidRDefault="007023CD" w:rsidP="007023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Lägg till klickbara knappar för att välja kategori i 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MainActivity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. Använd en 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OnClickListener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för att lyssna på klick och filtrera rätterna i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RecyclerView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baserat på vald kategori.</w:t>
      </w:r>
    </w:p>
    <w:p w14:paraId="3645FC65" w14:textId="77777777" w:rsidR="007023CD" w:rsidRPr="007023CD" w:rsidRDefault="007023CD" w:rsidP="007023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Steg 6: Finjustera Design och Layout</w:t>
      </w:r>
    </w:p>
    <w:p w14:paraId="35F07294" w14:textId="77777777" w:rsidR="007023CD" w:rsidRPr="007023CD" w:rsidRDefault="007023CD" w:rsidP="007023C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Justera textstorlekar, färger och bilder. Använd </w:t>
      </w:r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res/</w:t>
      </w:r>
      <w:proofErr w:type="spellStart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values</w:t>
      </w:r>
      <w:proofErr w:type="spellEnd"/>
      <w:r w:rsidRPr="007023CD">
        <w:rPr>
          <w:rFonts w:ascii="Courier New" w:eastAsia="Times New Roman" w:hAnsi="Courier New" w:cs="Courier New"/>
          <w:sz w:val="20"/>
          <w:szCs w:val="20"/>
          <w:lang w:eastAsia="sv-SE"/>
        </w:rPr>
        <w:t>/styles.xml</w:t>
      </w:r>
      <w:r w:rsidRPr="007023CD">
        <w:rPr>
          <w:rFonts w:ascii="Times New Roman" w:eastAsia="Times New Roman" w:hAnsi="Times New Roman" w:cs="Times New Roman"/>
          <w:lang w:eastAsia="sv-SE"/>
        </w:rPr>
        <w:t xml:space="preserve"> för att styra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appens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färger och typografi.</w:t>
      </w:r>
    </w:p>
    <w:p w14:paraId="646877F9" w14:textId="77777777" w:rsidR="007023CD" w:rsidRPr="007023CD" w:rsidRDefault="007023CD" w:rsidP="007023C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Testa att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appen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ser bra ut på olika skärmstorlekar.</w:t>
      </w:r>
    </w:p>
    <w:p w14:paraId="16CF6DFE" w14:textId="77777777" w:rsidR="007023CD" w:rsidRPr="007023CD" w:rsidRDefault="007023CD" w:rsidP="007023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sv-SE"/>
        </w:rPr>
      </w:pPr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 xml:space="preserve">Steg 7: Kör och Testa </w:t>
      </w:r>
      <w:proofErr w:type="spellStart"/>
      <w:r w:rsidRPr="007023CD">
        <w:rPr>
          <w:rFonts w:ascii="Times New Roman" w:eastAsia="Times New Roman" w:hAnsi="Times New Roman" w:cs="Times New Roman"/>
          <w:b/>
          <w:bCs/>
          <w:lang w:eastAsia="sv-SE"/>
        </w:rPr>
        <w:t>Appen</w:t>
      </w:r>
      <w:proofErr w:type="spellEnd"/>
    </w:p>
    <w:p w14:paraId="2EBB5748" w14:textId="77777777" w:rsidR="007023CD" w:rsidRPr="007023CD" w:rsidRDefault="007023CD" w:rsidP="007023C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Kör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appen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på en emulator eller fysisk enhet och testa att:</w:t>
      </w:r>
    </w:p>
    <w:p w14:paraId="64102CDC" w14:textId="77777777" w:rsidR="007023CD" w:rsidRPr="007023CD" w:rsidRDefault="007023CD" w:rsidP="007023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>Rätt kategori visas när en knapp klickas.</w:t>
      </w:r>
    </w:p>
    <w:p w14:paraId="5B95ED9B" w14:textId="77777777" w:rsidR="007023CD" w:rsidRPr="007023CD" w:rsidRDefault="007023CD" w:rsidP="007023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>Varje rätt visas med bild, namn och beskrivning.</w:t>
      </w:r>
    </w:p>
    <w:p w14:paraId="21C92C8D" w14:textId="77777777" w:rsidR="007023CD" w:rsidRPr="007023CD" w:rsidRDefault="007023CD" w:rsidP="007023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Layouten är </w:t>
      </w:r>
      <w:proofErr w:type="spellStart"/>
      <w:r w:rsidRPr="007023CD">
        <w:rPr>
          <w:rFonts w:ascii="Times New Roman" w:eastAsia="Times New Roman" w:hAnsi="Times New Roman" w:cs="Times New Roman"/>
          <w:lang w:eastAsia="sv-SE"/>
        </w:rPr>
        <w:t>responsiv</w:t>
      </w:r>
      <w:proofErr w:type="spellEnd"/>
      <w:r w:rsidRPr="007023CD">
        <w:rPr>
          <w:rFonts w:ascii="Times New Roman" w:eastAsia="Times New Roman" w:hAnsi="Times New Roman" w:cs="Times New Roman"/>
          <w:lang w:eastAsia="sv-SE"/>
        </w:rPr>
        <w:t xml:space="preserve"> och ser estetiskt tilltalande ut.</w:t>
      </w:r>
    </w:p>
    <w:p w14:paraId="4481A785" w14:textId="5EF658F5" w:rsidR="007023CD" w:rsidRPr="007023CD" w:rsidRDefault="007023CD" w:rsidP="007023C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7023CD">
        <w:rPr>
          <w:rFonts w:ascii="Times New Roman" w:eastAsia="Times New Roman" w:hAnsi="Times New Roman" w:cs="Times New Roman"/>
          <w:lang w:eastAsia="sv-SE"/>
        </w:rPr>
        <w:t xml:space="preserve">Vill du att vi går in djupare på något av dessa steg, </w:t>
      </w:r>
      <w:proofErr w:type="gramStart"/>
      <w:r w:rsidRPr="007023CD">
        <w:rPr>
          <w:rFonts w:ascii="Times New Roman" w:eastAsia="Times New Roman" w:hAnsi="Times New Roman" w:cs="Times New Roman"/>
          <w:lang w:eastAsia="sv-SE"/>
        </w:rPr>
        <w:t>t.ex.</w:t>
      </w:r>
      <w:proofErr w:type="gramEnd"/>
      <w:r w:rsidRPr="007023CD">
        <w:rPr>
          <w:rFonts w:ascii="Times New Roman" w:eastAsia="Times New Roman" w:hAnsi="Times New Roman" w:cs="Times New Roman"/>
          <w:lang w:eastAsia="sv-SE"/>
        </w:rPr>
        <w:t xml:space="preserve"> att skapa Adaptern eller hantera klick på knappar?</w:t>
      </w:r>
    </w:p>
    <w:sectPr w:rsidR="007023CD" w:rsidRPr="00702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85C"/>
    <w:multiLevelType w:val="multilevel"/>
    <w:tmpl w:val="1A8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44ED"/>
    <w:multiLevelType w:val="multilevel"/>
    <w:tmpl w:val="E10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667CE"/>
    <w:multiLevelType w:val="multilevel"/>
    <w:tmpl w:val="2A5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B3A45"/>
    <w:multiLevelType w:val="multilevel"/>
    <w:tmpl w:val="6A9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37F88"/>
    <w:multiLevelType w:val="multilevel"/>
    <w:tmpl w:val="9694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A672B"/>
    <w:multiLevelType w:val="multilevel"/>
    <w:tmpl w:val="4B78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C1698"/>
    <w:multiLevelType w:val="multilevel"/>
    <w:tmpl w:val="08BA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C657C"/>
    <w:multiLevelType w:val="multilevel"/>
    <w:tmpl w:val="355E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A22DC"/>
    <w:multiLevelType w:val="multilevel"/>
    <w:tmpl w:val="15EE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3442C"/>
    <w:multiLevelType w:val="multilevel"/>
    <w:tmpl w:val="250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518416">
    <w:abstractNumId w:val="6"/>
  </w:num>
  <w:num w:numId="2" w16cid:durableId="963998819">
    <w:abstractNumId w:val="5"/>
  </w:num>
  <w:num w:numId="3" w16cid:durableId="1363018978">
    <w:abstractNumId w:val="2"/>
  </w:num>
  <w:num w:numId="4" w16cid:durableId="1962488497">
    <w:abstractNumId w:val="3"/>
  </w:num>
  <w:num w:numId="5" w16cid:durableId="1883399480">
    <w:abstractNumId w:val="7"/>
  </w:num>
  <w:num w:numId="6" w16cid:durableId="1436748056">
    <w:abstractNumId w:val="4"/>
  </w:num>
  <w:num w:numId="7" w16cid:durableId="548954687">
    <w:abstractNumId w:val="1"/>
  </w:num>
  <w:num w:numId="8" w16cid:durableId="1404255022">
    <w:abstractNumId w:val="8"/>
  </w:num>
  <w:num w:numId="9" w16cid:durableId="266500886">
    <w:abstractNumId w:val="0"/>
  </w:num>
  <w:num w:numId="10" w16cid:durableId="998342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CD"/>
    <w:rsid w:val="00546A7E"/>
    <w:rsid w:val="006171AA"/>
    <w:rsid w:val="007023CD"/>
    <w:rsid w:val="00A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83C3E"/>
  <w15:chartTrackingRefBased/>
  <w15:docId w15:val="{87BDE2F0-B072-0B42-A642-AF63CC87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7023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7023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7023CD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23CD"/>
    <w:rPr>
      <w:rFonts w:ascii="Times New Roman" w:eastAsia="Times New Roman" w:hAnsi="Times New Roman" w:cs="Times New Roman"/>
      <w:b/>
      <w:bCs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7023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Stark">
    <w:name w:val="Strong"/>
    <w:basedOn w:val="Standardstycketeckensnitt"/>
    <w:uiPriority w:val="22"/>
    <w:qFormat/>
    <w:rsid w:val="007023CD"/>
    <w:rPr>
      <w:b/>
      <w:bCs/>
    </w:rPr>
  </w:style>
  <w:style w:type="character" w:styleId="HTML-kod">
    <w:name w:val="HTML Code"/>
    <w:basedOn w:val="Standardstycketeckensnitt"/>
    <w:uiPriority w:val="99"/>
    <w:semiHidden/>
    <w:unhideWhenUsed/>
    <w:rsid w:val="007023CD"/>
    <w:rPr>
      <w:rFonts w:ascii="Courier New" w:eastAsia="Times New Roman" w:hAnsi="Courier New" w:cs="Courier New"/>
      <w:sz w:val="20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02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023CD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ljs-keyword">
    <w:name w:val="hljs-keyword"/>
    <w:basedOn w:val="Standardstycketeckensnitt"/>
    <w:rsid w:val="007023CD"/>
  </w:style>
  <w:style w:type="character" w:customStyle="1" w:styleId="hljs-title">
    <w:name w:val="hljs-title"/>
    <w:basedOn w:val="Standardstycketeckensnitt"/>
    <w:rsid w:val="007023CD"/>
  </w:style>
  <w:style w:type="character" w:customStyle="1" w:styleId="hljs-type">
    <w:name w:val="hljs-type"/>
    <w:basedOn w:val="Standardstycketeckensnitt"/>
    <w:rsid w:val="007023CD"/>
  </w:style>
  <w:style w:type="character" w:customStyle="1" w:styleId="hljs-comment">
    <w:name w:val="hljs-comment"/>
    <w:basedOn w:val="Standardstycketeckensnitt"/>
    <w:rsid w:val="0070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618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 Niyazson</dc:creator>
  <cp:keywords/>
  <dc:description/>
  <cp:lastModifiedBy>Karima Niyazson</cp:lastModifiedBy>
  <cp:revision>1</cp:revision>
  <dcterms:created xsi:type="dcterms:W3CDTF">2024-11-11T16:25:00Z</dcterms:created>
  <dcterms:modified xsi:type="dcterms:W3CDTF">2024-11-11T16:27:00Z</dcterms:modified>
</cp:coreProperties>
</file>