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521B1" w14:textId="3A8DF363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b/>
          <w:bCs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b/>
          <w:bCs/>
          <w:color w:val="000000"/>
          <w:sz w:val="28"/>
          <w:szCs w:val="28"/>
          <w:lang w:val="en-GB"/>
        </w:rPr>
        <w:t>Deny-all</w:t>
      </w:r>
    </w:p>
    <w:p w14:paraId="72BEDE73" w14:textId="1F68D88A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1447FC3A" w14:textId="28A40B99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385DADD8" w14:textId="77777777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01A06485" w14:textId="115BDA5F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 -F INPUT</w:t>
      </w:r>
    </w:p>
    <w:p w14:paraId="013CEBD5" w14:textId="77777777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 -F OUTPUT</w:t>
      </w:r>
    </w:p>
    <w:p w14:paraId="192FEF9F" w14:textId="77777777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 -F FORWARD</w:t>
      </w:r>
    </w:p>
    <w:p w14:paraId="5F08704D" w14:textId="77777777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proofErr w:type="spellStart"/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</w:t>
      </w:r>
      <w:proofErr w:type="spellEnd"/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 xml:space="preserve"> -P INPUT DROP</w:t>
      </w:r>
    </w:p>
    <w:p w14:paraId="61C91ABE" w14:textId="77777777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proofErr w:type="spellStart"/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</w:t>
      </w:r>
      <w:proofErr w:type="spellEnd"/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 xml:space="preserve"> -P OUTPUT DROP</w:t>
      </w:r>
    </w:p>
    <w:p w14:paraId="58C879D2" w14:textId="466810DB" w:rsidR="00145A6D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 -P FORWARD DROP</w:t>
      </w:r>
    </w:p>
    <w:p w14:paraId="215B8391" w14:textId="4ED31BA1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13D7D40C" w14:textId="59EE7AB1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2CE5CA31" w14:textId="68351F56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b/>
          <w:bCs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bCs/>
          <w:color w:val="000000"/>
          <w:sz w:val="28"/>
          <w:szCs w:val="28"/>
          <w:lang w:val="en-GB"/>
        </w:rPr>
        <w:t>Accept</w:t>
      </w:r>
      <w:r w:rsidRPr="00E31DE2">
        <w:rPr>
          <w:rFonts w:ascii="Courier New" w:hAnsi="Courier New" w:cs="Courier New"/>
          <w:b/>
          <w:bCs/>
          <w:color w:val="000000"/>
          <w:sz w:val="28"/>
          <w:szCs w:val="28"/>
          <w:lang w:val="en-GB"/>
        </w:rPr>
        <w:t>-all</w:t>
      </w:r>
    </w:p>
    <w:p w14:paraId="0DD8C60C" w14:textId="50326764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1D86354D" w14:textId="77777777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 -F INPUT</w:t>
      </w:r>
    </w:p>
    <w:p w14:paraId="40B79F58" w14:textId="77777777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 -F OUTPUT</w:t>
      </w:r>
    </w:p>
    <w:p w14:paraId="5F68BAAC" w14:textId="77777777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 -F FORWARD</w:t>
      </w:r>
    </w:p>
    <w:p w14:paraId="4FCE522B" w14:textId="77777777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 -P INPUT ACCEPT</w:t>
      </w:r>
    </w:p>
    <w:p w14:paraId="393314DD" w14:textId="77777777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 -P OUTPUT ACCEPT</w:t>
      </w:r>
    </w:p>
    <w:p w14:paraId="38B54789" w14:textId="41ECE709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 -P FORWARD ACCEPT</w:t>
      </w:r>
    </w:p>
    <w:p w14:paraId="38680A7A" w14:textId="6F4EB458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20C56090" w14:textId="270B5301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b/>
          <w:bCs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bCs/>
          <w:color w:val="000000"/>
          <w:sz w:val="28"/>
          <w:szCs w:val="28"/>
          <w:lang w:val="en-GB"/>
        </w:rPr>
        <w:t>Block-</w:t>
      </w:r>
      <w:proofErr w:type="spellStart"/>
      <w:r>
        <w:rPr>
          <w:rFonts w:ascii="Courier New" w:hAnsi="Courier New" w:cs="Courier New"/>
          <w:b/>
          <w:bCs/>
          <w:color w:val="000000"/>
          <w:sz w:val="28"/>
          <w:szCs w:val="28"/>
          <w:lang w:val="en-GB"/>
        </w:rPr>
        <w:t>ip</w:t>
      </w:r>
      <w:proofErr w:type="spellEnd"/>
    </w:p>
    <w:p w14:paraId="3969894F" w14:textId="77777777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24A27D82" w14:textId="08B59D07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4F859D3F" w14:textId="77777777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INTERFACE_LOCAL=eth0</w:t>
      </w:r>
    </w:p>
    <w:p w14:paraId="3A55BCE2" w14:textId="7FBE1F48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 -I INPUT -</w:t>
      </w:r>
      <w:proofErr w:type="spellStart"/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</w:t>
      </w:r>
      <w:proofErr w:type="spellEnd"/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 xml:space="preserve"> $INTERFACE_LOCAL -s $1 -j DROP</w:t>
      </w:r>
    </w:p>
    <w:p w14:paraId="3BC30498" w14:textId="040F2243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53A21EC8" w14:textId="77777777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3AEF1D8A" w14:textId="61C78966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b/>
          <w:bCs/>
          <w:color w:val="000000"/>
          <w:sz w:val="28"/>
          <w:szCs w:val="28"/>
          <w:lang w:val="en-GB"/>
        </w:rPr>
      </w:pPr>
      <w:r>
        <w:rPr>
          <w:rFonts w:ascii="Courier New" w:hAnsi="Courier New" w:cs="Courier New"/>
          <w:b/>
          <w:bCs/>
          <w:color w:val="000000"/>
          <w:sz w:val="28"/>
          <w:szCs w:val="28"/>
          <w:lang w:val="en-GB"/>
        </w:rPr>
        <w:t>Unb</w:t>
      </w:r>
      <w:r>
        <w:rPr>
          <w:rFonts w:ascii="Courier New" w:hAnsi="Courier New" w:cs="Courier New"/>
          <w:b/>
          <w:bCs/>
          <w:color w:val="000000"/>
          <w:sz w:val="28"/>
          <w:szCs w:val="28"/>
          <w:lang w:val="en-GB"/>
        </w:rPr>
        <w:t>lock-</w:t>
      </w:r>
      <w:proofErr w:type="spellStart"/>
      <w:r>
        <w:rPr>
          <w:rFonts w:ascii="Courier New" w:hAnsi="Courier New" w:cs="Courier New"/>
          <w:b/>
          <w:bCs/>
          <w:color w:val="000000"/>
          <w:sz w:val="28"/>
          <w:szCs w:val="28"/>
          <w:lang w:val="en-GB"/>
        </w:rPr>
        <w:t>ip</w:t>
      </w:r>
      <w:proofErr w:type="spellEnd"/>
    </w:p>
    <w:p w14:paraId="205250A5" w14:textId="10EC8A75" w:rsid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</w:p>
    <w:p w14:paraId="55CBFDDC" w14:textId="77777777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INTERFACE_LOCAL=eth0</w:t>
      </w:r>
    </w:p>
    <w:p w14:paraId="5D886D0A" w14:textId="0DD6C9FA" w:rsidR="00E31DE2" w:rsidRPr="00E31DE2" w:rsidRDefault="00E31DE2" w:rsidP="00E31DE2">
      <w:pPr>
        <w:tabs>
          <w:tab w:val="left" w:pos="5387"/>
        </w:tabs>
        <w:spacing w:before="120" w:line="260" w:lineRule="exact"/>
        <w:ind w:left="567" w:hanging="567"/>
        <w:rPr>
          <w:rFonts w:ascii="Courier New" w:hAnsi="Courier New" w:cs="Courier New"/>
          <w:color w:val="000000"/>
          <w:sz w:val="28"/>
          <w:szCs w:val="28"/>
          <w:lang w:val="en-GB"/>
        </w:rPr>
      </w:pPr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iptables -D INPUT -</w:t>
      </w:r>
      <w:proofErr w:type="spellStart"/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>i</w:t>
      </w:r>
      <w:proofErr w:type="spellEnd"/>
      <w:r w:rsidRPr="00E31DE2">
        <w:rPr>
          <w:rFonts w:ascii="Courier New" w:hAnsi="Courier New" w:cs="Courier New"/>
          <w:color w:val="000000"/>
          <w:sz w:val="28"/>
          <w:szCs w:val="28"/>
          <w:lang w:val="en-GB"/>
        </w:rPr>
        <w:t xml:space="preserve"> $INTERFACE_LOCAL -s $1 -j DROP</w:t>
      </w:r>
    </w:p>
    <w:sectPr w:rsidR="00E31DE2" w:rsidRPr="00E31DE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E2"/>
    <w:rsid w:val="00145A6D"/>
    <w:rsid w:val="00E3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99F46"/>
  <w15:chartTrackingRefBased/>
  <w15:docId w15:val="{46069250-F25F-4DAF-A019-AA4DF26E0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D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</Words>
  <Characters>391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faouzi sebbak</dc:creator>
  <cp:keywords/>
  <dc:description/>
  <cp:lastModifiedBy>faouzi sebbak</cp:lastModifiedBy>
  <cp:revision>1</cp:revision>
  <dcterms:created xsi:type="dcterms:W3CDTF">2021-05-20T13:27:00Z</dcterms:created>
  <dcterms:modified xsi:type="dcterms:W3CDTF">2021-05-20T13:32:00Z</dcterms:modified>
</cp:coreProperties>
</file>