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A72E" w14:textId="43E6F350" w:rsidR="00A45713" w:rsidRDefault="00A7596C">
      <w:r w:rsidRPr="00A7596C">
        <w:t>https://www.bps.go.id/en/statistics-table/2/MTIzIzI%3D/money-supply--billion-rupiahs-.html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C2"/>
    <w:rsid w:val="001336C2"/>
    <w:rsid w:val="00532028"/>
    <w:rsid w:val="00A1097F"/>
    <w:rsid w:val="00A45713"/>
    <w:rsid w:val="00A7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C53886-0B42-4088-BD04-8274D12B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2025-10-22T14:36:00Z</dcterms:created>
  <dcterms:modified xsi:type="dcterms:W3CDTF">2025-10-22T14:37:00Z</dcterms:modified>
</cp:coreProperties>
</file>