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2C72" w14:textId="163C598F" w:rsidR="00A45713" w:rsidRDefault="00A66220">
      <w:r w:rsidRPr="00A66220">
        <w:t>https://app.bot.or.th/BTWS_STAT/statistics/BOTWEBSTAT.aspx?reportID=407&amp;language=ENG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F7"/>
    <w:rsid w:val="002C3351"/>
    <w:rsid w:val="00532028"/>
    <w:rsid w:val="006754F7"/>
    <w:rsid w:val="00A45713"/>
    <w:rsid w:val="00A6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C9D100-A2B3-4165-BB21-690B38F5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2025-11-02T14:39:00Z</dcterms:created>
  <dcterms:modified xsi:type="dcterms:W3CDTF">2025-11-02T14:40:00Z</dcterms:modified>
</cp:coreProperties>
</file>